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两弹一星精神作文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以下是一路范文网分享的两弹一星精神作文，希望能帮助...</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以下是一路范文网分享的两弹一星精神作文，希望能帮助到大家! [_TAG_h2]　　两弹一星精神作文</w:t>
      </w:r>
    </w:p>
    <w:p>
      <w:pPr>
        <w:ind w:left="0" w:right="0" w:firstLine="560"/>
        <w:spacing w:before="450" w:after="450" w:line="312" w:lineRule="auto"/>
      </w:pPr>
      <w:r>
        <w:rPr>
          <w:rFonts w:ascii="宋体" w:hAnsi="宋体" w:eastAsia="宋体" w:cs="宋体"/>
          <w:color w:val="000"/>
          <w:sz w:val="28"/>
          <w:szCs w:val="28"/>
        </w:rPr>
        <w:t xml:space="preserve">　　两弹一星”精神是热爱祖国、无私奉献，自力更生、艰苦奋斗、勇于登攀的革命精神，在新中国刚刚成立的极不寻常的时期，中国面对当时严峻的国际形势，为了打破大国的核讹诈、核垄断，尽快增强国防实力，保卫和平，党中央果断决定研制“两弹一星”。</w:t>
      </w:r>
    </w:p>
    <w:p>
      <w:pPr>
        <w:ind w:left="0" w:right="0" w:firstLine="560"/>
        <w:spacing w:before="450" w:after="450" w:line="312" w:lineRule="auto"/>
      </w:pPr>
      <w:r>
        <w:rPr>
          <w:rFonts w:ascii="宋体" w:hAnsi="宋体" w:eastAsia="宋体" w:cs="宋体"/>
          <w:color w:val="000"/>
          <w:sz w:val="28"/>
          <w:szCs w:val="28"/>
        </w:rPr>
        <w:t xml:space="preserve">　　中国科学家在当时物质技术基础十分薄弱的条件下，在较短的时间内成功地研制出了“两弹一星”，创造了非凡的人间奇迹。经过几代人的不懈努力，现在中国已成为少数独立掌握核技术和空间技术的国家之一。</w:t>
      </w:r>
    </w:p>
    <w:p>
      <w:pPr>
        <w:ind w:left="0" w:right="0" w:firstLine="560"/>
        <w:spacing w:before="450" w:after="450" w:line="312" w:lineRule="auto"/>
      </w:pPr>
      <w:r>
        <w:rPr>
          <w:rFonts w:ascii="宋体" w:hAnsi="宋体" w:eastAsia="宋体" w:cs="宋体"/>
          <w:color w:val="000"/>
          <w:sz w:val="28"/>
          <w:szCs w:val="28"/>
        </w:rPr>
        <w:t xml:space="preserve">　　党组织开展学习“两弹一星”精神，是一次非常有意义的学习活动，当我们再一次听到那些熟悉的名字：于敏、王大珩、邓稼先、钱三强这些两弹一星功勋科学家的名字，我们仿佛看到了他们身上那闪光的高贵品质，他们把个人志向和民族复兴大业紧紧地联系在了一起。他们中的许多人都在国外学有所成，可以拥有优越的科研和生活条件，为了投身于新中国的建设事业，冲破重重障碍和阻力，毅然回到祖国。几十年中，他们为了祖国和人民的最高利益，默默无闻，艰苦奋斗，以其惊人的智慧和高昂的爱国主义精神创造着人间奇迹。我们可以想象他们和无数科技工作前辈通过多少艰辛的付出成功研制出氢弹、原子弹的激动人心时刻，我们更被他们的默默付出而感动。他们甘当无名英雄，于敏为了中国的热核武器整整隐姓埋名30年，这是怎样执着的一颗心，他们为了研究工作常常要远离家人，与世隔绝，但他们的心是始终同国家人民联系在一起的，有了原子弹，中国人才真正的挺起了脊梁。</w:t>
      </w:r>
    </w:p>
    <w:p>
      <w:pPr>
        <w:ind w:left="0" w:right="0" w:firstLine="560"/>
        <w:spacing w:before="450" w:after="450" w:line="312" w:lineRule="auto"/>
      </w:pPr>
      <w:r>
        <w:rPr>
          <w:rFonts w:ascii="宋体" w:hAnsi="宋体" w:eastAsia="宋体" w:cs="宋体"/>
          <w:color w:val="000"/>
          <w:sz w:val="28"/>
          <w:szCs w:val="28"/>
        </w:rPr>
        <w:t xml:space="preserve">　　时代在呼唤这种精神，面对中华民族经济腾飞的今天，我们再一次看到了科技的力量，我们要富强，就要实施科教兴国，人才强国战略，把加速科技进步放在经济社会发展的关键地位，使经济建设真正转移到依靠科技进步和提高劳动者素质的轨道上来。大力弘扬科学精神，鼓励创新，尊重知识，尊重人才。发扬艰若奋斗精神，承担时代赋予的历史使命。</w:t>
      </w:r>
    </w:p>
    <w:p>
      <w:pPr>
        <w:ind w:left="0" w:right="0" w:firstLine="560"/>
        <w:spacing w:before="450" w:after="450" w:line="312" w:lineRule="auto"/>
      </w:pPr>
      <w:r>
        <w:rPr>
          <w:rFonts w:ascii="宋体" w:hAnsi="宋体" w:eastAsia="宋体" w:cs="宋体"/>
          <w:color w:val="000"/>
          <w:sz w:val="28"/>
          <w:szCs w:val="28"/>
        </w:rPr>
        <w:t xml:space="preserve">　　虽然我是一名普通的共产党员，但通过这次学习却深深地体会到自己身上的责任，十四亿中国人民是由千千万万的普通人组成的，如果我们都能做到团结一心，为中华民族的崛起而努力，那就会产生一股强大不可战胜的力量，这次抗击新型冠状病毒肺炎疫情就充分体现了我们中华儿女的力量，当看到战疫一线的白衣战士、看到无私奉献的志愿者、看到对抗疫情“宅”在家里也是作贡献的普通老百姓多少次令我们感动的热泪盈眶。让我们从此刻起，在平凡的工作岗位上发光发热，让老一辈革命家的红色基因得以传承，让“两弹一星”精神得以传播并发扬光大。</w:t>
      </w:r>
    </w:p>
    <w:p>
      <w:pPr>
        <w:ind w:left="0" w:right="0" w:firstLine="560"/>
        <w:spacing w:before="450" w:after="450" w:line="312" w:lineRule="auto"/>
      </w:pPr>
      <w:r>
        <w:rPr>
          <w:rFonts w:ascii="黑体" w:hAnsi="黑体" w:eastAsia="黑体" w:cs="黑体"/>
          <w:color w:val="000000"/>
          <w:sz w:val="36"/>
          <w:szCs w:val="36"/>
          <w:b w:val="1"/>
          <w:bCs w:val="1"/>
        </w:rPr>
        <w:t xml:space="preserve">　　两弹一星精神作文</w:t>
      </w:r>
    </w:p>
    <w:p>
      <w:pPr>
        <w:ind w:left="0" w:right="0" w:firstLine="560"/>
        <w:spacing w:before="450" w:after="450" w:line="312" w:lineRule="auto"/>
      </w:pPr>
      <w:r>
        <w:rPr>
          <w:rFonts w:ascii="宋体" w:hAnsi="宋体" w:eastAsia="宋体" w:cs="宋体"/>
          <w:color w:val="000"/>
          <w:sz w:val="28"/>
          <w:szCs w:val="28"/>
        </w:rPr>
        <w:t xml:space="preserve">　　在中国几千年的历史中，古人有着一些奇妙的想象，如嫦娥奔月，后羿射日等;如今，有些已经成为了现实。在20世纪40年代时，美国已经有了核武器——原子弹，而中国却没有。</w:t>
      </w:r>
    </w:p>
    <w:p>
      <w:pPr>
        <w:ind w:left="0" w:right="0" w:firstLine="560"/>
        <w:spacing w:before="450" w:after="450" w:line="312" w:lineRule="auto"/>
      </w:pPr>
      <w:r>
        <w:rPr>
          <w:rFonts w:ascii="宋体" w:hAnsi="宋体" w:eastAsia="宋体" w:cs="宋体"/>
          <w:color w:val="000"/>
          <w:sz w:val="28"/>
          <w:szCs w:val="28"/>
        </w:rPr>
        <w:t xml:space="preserve">　　中国虽然没有原子弹，但中国人却有坚强不屈的精神，正是因为这坚强不屈的精神，才让中国造出了原子弹，后来更进一步又有了氢弹和人造卫星。</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这句话赞美的就是“两弹一星”的先进群体。他们忧国忧民，为了民族的独立，国家的富强，尽其一生所学，无私奉献。“两弹一星”先进群体都是“干惊天动地事，做隐姓埋名人”的民族英雄。1964年10月16日，我国第一颗原子弹爆炸成功;1967年6月17日，我国第一颗氢弹空爆试验成功;1970年4月24日，我国第一颗人造卫星发射成功。这一件件惊天动地的大事让人兴奋不已，但是这背后中华民族的精英们为之呕心沥血的故事又有谁能知晓呢?</w:t>
      </w:r>
    </w:p>
    <w:p>
      <w:pPr>
        <w:ind w:left="0" w:right="0" w:firstLine="560"/>
        <w:spacing w:before="450" w:after="450" w:line="312" w:lineRule="auto"/>
      </w:pPr>
      <w:r>
        <w:rPr>
          <w:rFonts w:ascii="黑体" w:hAnsi="黑体" w:eastAsia="黑体" w:cs="黑体"/>
          <w:color w:val="000000"/>
          <w:sz w:val="36"/>
          <w:szCs w:val="36"/>
          <w:b w:val="1"/>
          <w:bCs w:val="1"/>
        </w:rPr>
        <w:t xml:space="preserve">　　两弹一星精神作文</w:t>
      </w:r>
    </w:p>
    <w:p>
      <w:pPr>
        <w:ind w:left="0" w:right="0" w:firstLine="560"/>
        <w:spacing w:before="450" w:after="450" w:line="312" w:lineRule="auto"/>
      </w:pPr>
      <w:r>
        <w:rPr>
          <w:rFonts w:ascii="宋体" w:hAnsi="宋体" w:eastAsia="宋体" w:cs="宋体"/>
          <w:color w:val="000"/>
          <w:sz w:val="28"/>
          <w:szCs w:val="28"/>
        </w:rPr>
        <w:t xml:space="preserve">　　有这样一群人，他们自力更生、艰苦奋斗，创造了革命史的里程碑；有这样一群人，他们奋发图强，埋头苦干，开创两弹一星，实现了建设航天强国的中国梦。作为千禧一代，吾辈后浪当奔涌而上，扬起万里风鹏。</w:t>
      </w:r>
    </w:p>
    <w:p>
      <w:pPr>
        <w:ind w:left="0" w:right="0" w:firstLine="560"/>
        <w:spacing w:before="450" w:after="450" w:line="312" w:lineRule="auto"/>
      </w:pPr>
      <w:r>
        <w:rPr>
          <w:rFonts w:ascii="宋体" w:hAnsi="宋体" w:eastAsia="宋体" w:cs="宋体"/>
          <w:color w:val="000"/>
          <w:sz w:val="28"/>
          <w:szCs w:val="28"/>
        </w:rPr>
        <w:t xml:space="preserve">　　吾辈应当在沙石中磨砺，学会艰苦奋斗，在人生之沙中闪烁出熠熠光辉，西晋大诗人左思少时，貌寝口讷，其父曰：“思晓其解，不及我少时。”但左思并不气馁。于是门庭蕃溷，皆箸纸笔，偶得一句，即便疏之。这样日复一日，年复一年，经十年之期，终于《三都赋》成。试想，若左思没有艰苦奋斗，怎能铸成《三都赋》，成就了洛阳纸贵？若左思没有在磨难中沉淀，埋头苦干一番，又怎能精骛八极，心游万仞？成为一代文学巨擘。河蚌之所以能闪烁光芒，是因为在沉淀的沙石中不断的打磨，才得以实现人生之光。</w:t>
      </w:r>
    </w:p>
    <w:p>
      <w:pPr>
        <w:ind w:left="0" w:right="0" w:firstLine="560"/>
        <w:spacing w:before="450" w:after="450" w:line="312" w:lineRule="auto"/>
      </w:pPr>
      <w:r>
        <w:rPr>
          <w:rFonts w:ascii="宋体" w:hAnsi="宋体" w:eastAsia="宋体" w:cs="宋体"/>
          <w:color w:val="000"/>
          <w:sz w:val="28"/>
          <w:szCs w:val="28"/>
        </w:rPr>
        <w:t xml:space="preserve">　　吾辈青年应当用理想指引时代，用实干打成理想。拥有实干的南仁东，历经二十三载，在贵州硅谷中打开了中国仰望星空的天眼，实现了“南修窝寒落星辰”；拥有实干的林鸣，穷尽十二年春秋，在滔天巨浪的伶仃洋里建起了世界新七大奇迹之一的港珠澳大桥；拥有实干的梁思成，沉淀十四载芳华，在断壁残垣中筑起了中国的脊梁。青年们也不必抱怨自己没有厚实的背景，你有你的背影，留给世界你实干的背影。</w:t>
      </w:r>
    </w:p>
    <w:p>
      <w:pPr>
        <w:ind w:left="0" w:right="0" w:firstLine="560"/>
        <w:spacing w:before="450" w:after="450" w:line="312" w:lineRule="auto"/>
      </w:pPr>
      <w:r>
        <w:rPr>
          <w:rFonts w:ascii="宋体" w:hAnsi="宋体" w:eastAsia="宋体" w:cs="宋体"/>
          <w:color w:val="000"/>
          <w:sz w:val="28"/>
          <w:szCs w:val="28"/>
        </w:rPr>
        <w:t xml:space="preserve">　　青年、国家、时代，是密不可分的铁三角，国家有“两弹一星”的艰苦奋斗，自力更生的精神，今年有撑起“两弹一星”精神的民族脊梁。这个时代是最好的时代，是更好的时代，我们有幸遇见这样的时代，而时代更有幸遇见了最好的我们。吾辈青年正从方勇的浪涛中向世界走来，直挂云帆济沧海，九万里风鹏正举，抟扶摇而上，。正和鲁迅先生所希冀的那样，当代青年只向上走，有一分热发一份光。</w:t>
      </w:r>
    </w:p>
    <w:p>
      <w:pPr>
        <w:ind w:left="0" w:right="0" w:firstLine="560"/>
        <w:spacing w:before="450" w:after="450" w:line="312" w:lineRule="auto"/>
      </w:pPr>
      <w:r>
        <w:rPr>
          <w:rFonts w:ascii="宋体" w:hAnsi="宋体" w:eastAsia="宋体" w:cs="宋体"/>
          <w:color w:val="000"/>
          <w:sz w:val="28"/>
          <w:szCs w:val="28"/>
        </w:rPr>
        <w:t xml:space="preserve">　　弘扬两弹一星之民族精神，展中华民族之宏图。长江后浪推前浪，吾辈后浪，心中有火，眼里有光，定撑起中国精神的脊梁。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2025-06-18T07:34:01+08:00</dcterms:created>
  <dcterms:modified xsi:type="dcterms:W3CDTF">2025-06-18T07:34:01+08:00</dcterms:modified>
</cp:coreProperties>
</file>

<file path=docProps/custom.xml><?xml version="1.0" encoding="utf-8"?>
<Properties xmlns="http://schemas.openxmlformats.org/officeDocument/2006/custom-properties" xmlns:vt="http://schemas.openxmlformats.org/officeDocument/2006/docPropsVTypes"/>
</file>