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以筑梦冬奥会2024为主题开展_筑梦冬奥会话题2024年年最新作文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时光流转,岁月如梭,时间的指针越来越靠近2024年2月4日,北京冬奥会开幕。下面是为大家整理的筑梦冬奥会话题2024年年最新作文，供大家参考选择。　　筑梦冬奥会话题2024年年最新作文　　我国是一个强大的国家，全国人口约占世界人口的五分之一...</w:t>
      </w:r>
    </w:p>
    <w:p>
      <w:pPr>
        <w:ind w:left="0" w:right="0" w:firstLine="560"/>
        <w:spacing w:before="450" w:after="450" w:line="312" w:lineRule="auto"/>
      </w:pPr>
      <w:r>
        <w:rPr>
          <w:rFonts w:ascii="宋体" w:hAnsi="宋体" w:eastAsia="宋体" w:cs="宋体"/>
          <w:color w:val="000"/>
          <w:sz w:val="28"/>
          <w:szCs w:val="28"/>
        </w:rPr>
        <w:t xml:space="preserve">时光流转,岁月如梭,时间的指针越来越靠近2024年2月4日,北京冬奥会开幕。下面是为大家整理的筑梦冬奥会话题2024年年最新作文，供大家参考选择。[_TAG_h2]　　筑梦冬奥会话题2024年年最新作文</w:t>
      </w:r>
    </w:p>
    <w:p>
      <w:pPr>
        <w:ind w:left="0" w:right="0" w:firstLine="560"/>
        <w:spacing w:before="450" w:after="450" w:line="312" w:lineRule="auto"/>
      </w:pPr>
      <w:r>
        <w:rPr>
          <w:rFonts w:ascii="宋体" w:hAnsi="宋体" w:eastAsia="宋体" w:cs="宋体"/>
          <w:color w:val="000"/>
          <w:sz w:val="28"/>
          <w:szCs w:val="28"/>
        </w:rPr>
        <w:t xml:space="preserve">　　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　　历，我们中国很早就出使国外，如西汉时张骞出使西域。大家都知道，大熊猫是我国的国宝，可是你知道我们的国宝“出使”过国外吗?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　　2024年，第29届夏季奥林匹克运动会在在我国首都北京成功举办，中国以51枚金牌居金牌榜首，是奥运历首个登上金牌榜首的亚洲国家，这让我们中国人更加骄傲、自豪。2024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　　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　　筑梦冬奥会话题2024年年最新作文</w:t>
      </w:r>
    </w:p>
    <w:p>
      <w:pPr>
        <w:ind w:left="0" w:right="0" w:firstLine="560"/>
        <w:spacing w:before="450" w:after="450" w:line="312" w:lineRule="auto"/>
      </w:pPr>
      <w:r>
        <w:rPr>
          <w:rFonts w:ascii="宋体" w:hAnsi="宋体" w:eastAsia="宋体" w:cs="宋体"/>
          <w:color w:val="000"/>
          <w:sz w:val="28"/>
          <w:szCs w:val="28"/>
        </w:rPr>
        <w:t xml:space="preserve">　　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　　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　　我以前是一直不关注奥运会的，包括冬奥会。什么都只是听我老爸一说而已。自从上次的2024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　　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　　筑梦冬奥会话题2024年年最新作文</w:t>
      </w:r>
    </w:p>
    <w:p>
      <w:pPr>
        <w:ind w:left="0" w:right="0" w:firstLine="560"/>
        <w:spacing w:before="450" w:after="450" w:line="312" w:lineRule="auto"/>
      </w:pPr>
      <w:r>
        <w:rPr>
          <w:rFonts w:ascii="宋体" w:hAnsi="宋体" w:eastAsia="宋体" w:cs="宋体"/>
          <w:color w:val="000"/>
          <w:sz w:val="28"/>
          <w:szCs w:val="28"/>
        </w:rPr>
        <w:t xml:space="preserve">　　中国人的冬奥情缘20xx年7月31日传来好消息，北京成功申办20xx年冬奥会。在消息公布的当日，人们十分激动，外面更是锣鼓喧天，鞭炮齐鸣。其实中国人一直都有一个冬奥情缘，这次我们成功了！</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xx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　　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也是中国自1980年首次参加冬奥会以来，经过20xx年的努力，终于在本届实现了奖牌零的突破。其中女选手叶乔波，在比赛中带伤上阵，顽强拼搏，夺得500米和10北京冬奥会申奥成功为话题篇一00米两项速滑的银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2025-06-18T07:36:13+08:00</dcterms:created>
  <dcterms:modified xsi:type="dcterms:W3CDTF">2025-06-18T07:36:13+08:00</dcterms:modified>
</cp:coreProperties>
</file>

<file path=docProps/custom.xml><?xml version="1.0" encoding="utf-8"?>
<Properties xmlns="http://schemas.openxmlformats.org/officeDocument/2006/custom-properties" xmlns:vt="http://schemas.openxmlformats.org/officeDocument/2006/docPropsVTypes"/>
</file>