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2024年母亲节是几月几号</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&gt;母亲节是哪天　　每年五月的第二个星期天是母亲节，20xx年的母亲节是：　　母亲节(Mother\'s Day)，作为一个感谢母亲的节日，最早出现在古希腊，时间是每年的一月八日，而在中国、美国、加拿大和一些其他国家，则是每年5月的第二个星...</w:t>
      </w:r>
    </w:p>
    <w:p>
      <w:pPr>
        <w:ind w:left="0" w:right="0" w:firstLine="560"/>
        <w:spacing w:before="450" w:after="450" w:line="312" w:lineRule="auto"/>
      </w:pPr>
      <w:r>
        <w:rPr>
          <w:rFonts w:ascii="宋体" w:hAnsi="宋体" w:eastAsia="宋体" w:cs="宋体"/>
          <w:color w:val="000"/>
          <w:sz w:val="28"/>
          <w:szCs w:val="28"/>
        </w:rPr>
        <w:t xml:space="preserve">　　&gt;母亲节是哪天</w:t>
      </w:r>
    </w:p>
    <w:p>
      <w:pPr>
        <w:ind w:left="0" w:right="0" w:firstLine="560"/>
        <w:spacing w:before="450" w:after="450" w:line="312" w:lineRule="auto"/>
      </w:pPr>
      <w:r>
        <w:rPr>
          <w:rFonts w:ascii="宋体" w:hAnsi="宋体" w:eastAsia="宋体" w:cs="宋体"/>
          <w:color w:val="000"/>
          <w:sz w:val="28"/>
          <w:szCs w:val="28"/>
        </w:rPr>
        <w:t xml:space="preserve">　　每年五月的第二个星期天是母亲节，20xx年的母亲节是：</w:t>
      </w:r>
    </w:p>
    <w:p>
      <w:pPr>
        <w:ind w:left="0" w:right="0" w:firstLine="560"/>
        <w:spacing w:before="450" w:after="450" w:line="312" w:lineRule="auto"/>
      </w:pPr>
      <w:r>
        <w:rPr>
          <w:rFonts w:ascii="宋体" w:hAnsi="宋体" w:eastAsia="宋体" w:cs="宋体"/>
          <w:color w:val="000"/>
          <w:sz w:val="28"/>
          <w:szCs w:val="28"/>
        </w:rPr>
        <w:t xml:space="preserve">　　母亲节(Mother\'s Day)，作为一个感谢母亲的节日，最早出现在古希腊，时间是每年的一月八日，而在中国、美国、加拿大和一些其他国家，则是每年5月的第二个星期天，其他一些国家的日期也并不一样。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&gt;母亲节的来历</w:t>
      </w:r>
    </w:p>
    <w:p>
      <w:pPr>
        <w:ind w:left="0" w:right="0" w:firstLine="560"/>
        <w:spacing w:before="450" w:after="450" w:line="312" w:lineRule="auto"/>
      </w:pPr>
      <w:r>
        <w:rPr>
          <w:rFonts w:ascii="宋体" w:hAnsi="宋体" w:eastAsia="宋体" w:cs="宋体"/>
          <w:color w:val="000"/>
          <w:sz w:val="28"/>
          <w:szCs w:val="28"/>
        </w:rPr>
        <w:t xml:space="preserve">　　历史学家声称最早可能是在古希腊，人们庆祝莉雅女神的节日。这女神就是宙斯的母亲，几乎希腊所有的神都从她而出。在这一天，古希腊人向希腊众神之母希布莉(Cybele，宙斯、波塞冬、哈德斯、得墨忒耳、赫拉和赫斯提亚的母亲，故称众神之母)致敬。到古罗马时，这些活动的规模就变得更大，庆祝盛况往往持续达三天之久。当然，古时人们对女神的崇拜只不过是一种迷信，它同今天人们对母性的尊敬是大不相同的。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　　&gt;英国母亲节的发展</w:t>
      </w:r>
    </w:p>
    <w:p>
      <w:pPr>
        <w:ind w:left="0" w:right="0" w:firstLine="560"/>
        <w:spacing w:before="450" w:after="450" w:line="312" w:lineRule="auto"/>
      </w:pPr>
      <w:r>
        <w:rPr>
          <w:rFonts w:ascii="宋体" w:hAnsi="宋体" w:eastAsia="宋体" w:cs="宋体"/>
          <w:color w:val="000"/>
          <w:sz w:val="28"/>
          <w:szCs w:val="28"/>
        </w:rPr>
        <w:t xml:space="preserve">　　十七世纪英格兰，为表达对英国母亲们的敬意，乃订四旬斋的第四个星期日为「Mothering Sunday」，人们在这一天回家探视双亲，并致礼表示敬意。(注：四旬斋是指复活节前夕之前，星期天除外的40天)。当时，有许多的穷人必须在有钱人家里帮 讨生活，而被迫离家寄宿在主人家里，在Mothering Sunday这一天，主人们会放他们假，并鼓励他们返家与妈妈团聚。为增加欢乐气氛，也发展了一种特别的蛋糕称为-motheringcake。 随着基督神在欧洲的扩散，这个节日转为对「Mother Church」的崇敬：表达人们对赋予他们生命、保护他们免於伤害的精神力量的感谢。从此，教会的仪式便与母亲节的庆祝活动相结合，以同时传达人们对母亲与教会的感念。</w:t>
      </w:r>
    </w:p>
    <w:p>
      <w:pPr>
        <w:ind w:left="0" w:right="0" w:firstLine="560"/>
        <w:spacing w:before="450" w:after="450" w:line="312" w:lineRule="auto"/>
      </w:pPr>
      <w:r>
        <w:rPr>
          <w:rFonts w:ascii="宋体" w:hAnsi="宋体" w:eastAsia="宋体" w:cs="宋体"/>
          <w:color w:val="000"/>
          <w:sz w:val="28"/>
          <w:szCs w:val="28"/>
        </w:rPr>
        <w:t xml:space="preserve">　　&gt;美国母亲节的发展</w:t>
      </w:r>
    </w:p>
    <w:p>
      <w:pPr>
        <w:ind w:left="0" w:right="0" w:firstLine="560"/>
        <w:spacing w:before="450" w:after="450" w:line="312" w:lineRule="auto"/>
      </w:pPr>
      <w:r>
        <w:rPr>
          <w:rFonts w:ascii="宋体" w:hAnsi="宋体" w:eastAsia="宋体" w:cs="宋体"/>
          <w:color w:val="000"/>
          <w:sz w:val="28"/>
          <w:szCs w:val="28"/>
        </w:rPr>
        <w:t xml:space="preserve">　　在美国，最早关於母亲节的记载是1872年由茱丽雅(Julia Ward Howe即The Battle Hymn of the Republic的作者)所提出的，她建议将这一天献给「和平」，并在波斯顿等地举行母亲节的集会。1907年， 费城的安娜 (Ana Jarvis)为了发起订立全国性的母亲节而活动。她说服了她母亲所属的、位於西维琴尼亚州的教会，在她母亲逝世二周年的忌日～即五月的第二个星期天，举办母亲节庆祝活动。隔年，费城人也开始在同一天庆祝母亲节。之后，安娜和支持者们开始写信给部长、企业家和政治家，要求订立全国性的母亲节，他们很成功的被接受了，因为1911年时，几乎所有的州都已开始庆祝母亲节了。威尔生总统 (President Woodrow Wilson)亦於1914年发表官方声言，让母亲节成为全国性的节日，就是每年五月的第二个礼拜天这一天。</w:t>
      </w:r>
    </w:p>
    <w:p>
      <w:pPr>
        <w:ind w:left="0" w:right="0" w:firstLine="560"/>
        <w:spacing w:before="450" w:after="450" w:line="312" w:lineRule="auto"/>
      </w:pPr>
      <w:r>
        <w:rPr>
          <w:rFonts w:ascii="宋体" w:hAnsi="宋体" w:eastAsia="宋体" w:cs="宋体"/>
          <w:color w:val="000"/>
          <w:sz w:val="28"/>
          <w:szCs w:val="28"/>
        </w:rPr>
        <w:t xml:space="preserve">　　&gt;母亲节在中国的发展</w:t>
      </w:r>
    </w:p>
    <w:p>
      <w:pPr>
        <w:ind w:left="0" w:right="0" w:firstLine="560"/>
        <w:spacing w:before="450" w:after="450" w:line="312" w:lineRule="auto"/>
      </w:pPr>
      <w:r>
        <w:rPr>
          <w:rFonts w:ascii="宋体" w:hAnsi="宋体" w:eastAsia="宋体" w:cs="宋体"/>
          <w:color w:val="000"/>
          <w:sz w:val="28"/>
          <w:szCs w:val="28"/>
        </w:rPr>
        <w:t xml:space="preserve">　　母亲节是在中国港澳台地区流行起来之后才进入大陆的，名贵的珠宝，象征母爱的康乃馨，特制的爱心甜点，精致的手工贺卡等，成为人们向母亲敬献爱意的礼物。20世纪80年代，母亲节逐渐被中国内地的民众所接受。从1988年开始，中国南方的广州等一些城市开始举办母亲节的庆祝活动，并把评选“好母亲”作为内容之一。20世纪末,随着中国与国际的日益接轨，母亲节这一节日在中国大陆各地日益推广开来，越来越多的人开始接受母亲节概念，在每年5月的第二个星期日，中国人和全世界其他国家的人们一道以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　　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　　在母亲节这天，中国的母亲们会举行厨艺比赛，时装秀等活动来庆祝自己的节日。各地会举办各种各样的活动,如组织母亲们旅游，评选优秀母亲等。　敬重母亲，弘扬母爱的母亲节，在中国已成为一个约定俗成的节日，到了现在，每年五月的第二个星期日的母亲节已经成为一个公众必过的节日。随着母亲节成为公众的节日，国人也终于可以在这一天里，大大方方地表示对母亲的深厚感情。</w:t>
      </w:r>
    </w:p>
    <w:p>
      <w:pPr>
        <w:ind w:left="0" w:right="0" w:firstLine="560"/>
        <w:spacing w:before="450" w:after="450" w:line="312" w:lineRule="auto"/>
      </w:pPr>
      <w:r>
        <w:rPr>
          <w:rFonts w:ascii="宋体" w:hAnsi="宋体" w:eastAsia="宋体" w:cs="宋体"/>
          <w:color w:val="000"/>
          <w:sz w:val="28"/>
          <w:szCs w:val="28"/>
        </w:rPr>
        <w:t xml:space="preserve">　　&gt;全世界的母亲节</w:t>
      </w:r>
    </w:p>
    <w:p>
      <w:pPr>
        <w:ind w:left="0" w:right="0" w:firstLine="560"/>
        <w:spacing w:before="450" w:after="450" w:line="312" w:lineRule="auto"/>
      </w:pPr>
      <w:r>
        <w:rPr>
          <w:rFonts w:ascii="宋体" w:hAnsi="宋体" w:eastAsia="宋体" w:cs="宋体"/>
          <w:color w:val="000"/>
          <w:sz w:val="28"/>
          <w:szCs w:val="28"/>
        </w:rPr>
        <w:t xml:space="preserve">　　虽然，许多国家是在一年中不同的时节庆祝属於他们的母亲节。然而，多数国家如丹麦、芬兰、义大利、土耳其、澳洲和比利时和中国台湾省，都是在五月的第二个星期日庆祝母亲节的。</w:t>
      </w:r>
    </w:p>
    <w:p>
      <w:pPr>
        <w:ind w:left="0" w:right="0" w:firstLine="560"/>
        <w:spacing w:before="450" w:after="450" w:line="312" w:lineRule="auto"/>
      </w:pPr>
      <w:r>
        <w:rPr>
          <w:rFonts w:ascii="宋体" w:hAnsi="宋体" w:eastAsia="宋体" w:cs="宋体"/>
          <w:color w:val="000"/>
          <w:sz w:val="28"/>
          <w:szCs w:val="28"/>
        </w:rPr>
        <w:t xml:space="preserve">　　近年母亲节日期：20xx年5月9日、20xx年5月14日、20xx年5月13日、20xx年5月11日、20xx年5月10日、20xx年5月9日、20xx年5月8日、20xx年5月13日、20xx年5月12日、20xx年5月11日、20xx年5月10日。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