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我爱万圣节作文800字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&gt;万圣节是纪念所有圣徒的节日，亦称“诸圣瞻礼”或“诸圣日”。以下是为大家带来的&gt;我爱万圣节作文800字，欢迎大家阅读。　　我最爱的万圣节快到了，小星星英语班，提前组织了一个万圣节捣鬼的活动。星期六下午，同学们都穿上鬼装，来到小星星英语班。宽...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&gt;万圣节是纪念所有圣徒的节日，亦称“诸圣瞻礼”或“诸圣日”。以下是为大家带来的&gt;我爱万圣节作文800字，欢迎大家阅读。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万圣节快到了，小星星英语班，提前组织了一个万圣节捣鬼的活动。星期六下午，同学们都穿上鬼装，来到小星星英语班。宽敞的教室里摆放了十张大桌，十个点位，各有一个主题，任由不同年龄的孩子自由选择，去参加自己最喜爱的活动。我选择了画脸谱，老师送给我一个白色脸谱，我用绿色、红色、黑色画成一张僵尸脸：红色眼睛、绿色眉毛、黑色鼻梁、惨白的脸，准备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到其它点位观赏：泥塑的、做风筝的、做万圣南瓜的，它们做的都是那么充满吸引力。看到那些恐怖的鬼脸装饰、又充满魅力的鬼服，我兴奋极了。我想捣鬼活动组织得那么有趣，晚上肯定可以去吓人！吃过晚饭，我再次来到小星星英语班，发现那各种各样的装饰品装点着小星星英语班:放在地上的有南瓜灯，用卡纸做成的房子贴在门上，吊在门上的有惊悚的图案。这时，我看见一只断了的假手放在桌子上，血淋淋的。突然我灵机一动，拿起那只血手去拍了拍一个小朋友的肩膀，当那个小朋友的头刚转过一半时，突然看见了那只血手，顿时他瞪大了眼睛，迅速地转过了身，拔腿就跑，嘴里还嗷嗷大叫着，周围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很多活动，比如：画面具、套鬼娃娃、扔箭、做鬼南瓜……我简直抑制不住自己激动的心情，真想一口气把们它玩儿个够。随后，我又去套了鬼娃娃。排队每人可以领到五个圈，所以我只有五次机会。第一个圈，我决定套离得近些的，轻轻往前一抛，没想到圈到了的一个鬼娃娃，我高兴极了。我想，第一个圈就抛得那么好，剩下四个，或许能次次套中。但是天上不会掉馅饼儿，结果剩下的四个圈我都没套中，我心里很不是滋味。接下来，我又去把其它的活动都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表，已是晚上八点多了，可我还没玩儿够呢。这时，我想到还可以去敲门讨要糖果，顺便去吓吓我幼儿园曾经的同学小丽。于是，我们几个同伴来到小丽家，门口灯光幽暗，我按了按门铃。没想到，开门的人竟是小丽的妈妈，门刚一开，见我们恐怖的打扮，阿姨先是一惊，立即我又伸出一只血淋淋的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吓坏了，惊恐地睁大了眼睛，战战兢兢尖利地叫道：你们……要干……啥？要糖！我装出凶恶的声音，狠狠地答道。她可能被吓吓蒙了吧，啪！地一声关上了门，逃回家里去了。结果我们什么糖果也没讨到，讨到的却是大家的一场哈哈大笑。真没想到，她会吓成那样，原来，捉弄人是那么好玩儿。快乐的时光总是短暂的，转眼间，就到了晚上八点半，我还意犹未尽。我爱你万圣节，欢迎下次在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