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疫日沉思作文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疫日沉思作文疫日沉思作文发布时间：2024-04-11疫日沉思作文 疫日沉思作文 暖风吹来，带着新生，发展繁荣的消息，几乎传送到每一个细胞。今年与往年不同的是没有人走亲访友。 自从武汉爆发...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疫日沉思作文疫日沉思作文发布时间：2024-04-11</w:t>
      </w:r>
    </w:p>
    <w:p>
      <w:pPr>
        <w:ind w:left="0" w:right="0" w:firstLine="560"/>
        <w:spacing w:before="450" w:after="450" w:line="312" w:lineRule="auto"/>
      </w:pPr>
      <w:r>
        <w:rPr>
          <w:rFonts w:ascii="宋体" w:hAnsi="宋体" w:eastAsia="宋体" w:cs="宋体"/>
          <w:color w:val="000"/>
          <w:sz w:val="28"/>
          <w:szCs w:val="28"/>
        </w:rPr>
        <w:t xml:space="preserve">疫日沉思作文</w:t>
      </w:r>
    </w:p>
    <w:p>
      <w:pPr>
        <w:ind w:left="0" w:right="0" w:firstLine="560"/>
        <w:spacing w:before="450" w:after="450" w:line="312" w:lineRule="auto"/>
      </w:pPr>
      <w:r>
        <w:rPr>
          <w:rFonts w:ascii="宋体" w:hAnsi="宋体" w:eastAsia="宋体" w:cs="宋体"/>
          <w:color w:val="000"/>
          <w:sz w:val="28"/>
          <w:szCs w:val="28"/>
        </w:rPr>
        <w:t xml:space="preserve">疫日沉思作文</w:t>
      </w:r>
    </w:p>
    <w:p>
      <w:pPr>
        <w:ind w:left="0" w:right="0" w:firstLine="560"/>
        <w:spacing w:before="450" w:after="450" w:line="312" w:lineRule="auto"/>
      </w:pPr>
      <w:r>
        <w:rPr>
          <w:rFonts w:ascii="宋体" w:hAnsi="宋体" w:eastAsia="宋体" w:cs="宋体"/>
          <w:color w:val="000"/>
          <w:sz w:val="28"/>
          <w:szCs w:val="28"/>
        </w:rPr>
        <w:t xml:space="preserve">暖风吹来，带着新生，发展繁荣的消息，几乎传送到每一个细胞。今年与往年不同的是没有人走亲访友。</w:t>
      </w:r>
    </w:p>
    <w:p>
      <w:pPr>
        <w:ind w:left="0" w:right="0" w:firstLine="560"/>
        <w:spacing w:before="450" w:after="450" w:line="312" w:lineRule="auto"/>
      </w:pPr>
      <w:r>
        <w:rPr>
          <w:rFonts w:ascii="宋体" w:hAnsi="宋体" w:eastAsia="宋体" w:cs="宋体"/>
          <w:color w:val="000"/>
          <w:sz w:val="28"/>
          <w:szCs w:val="28"/>
        </w:rPr>
        <w:t xml:space="preserve">自从武汉爆发肺炎的这一个多月以来，这场疫情也是时时刻刻的牵动着全中华儿女的心，也备受国际社会的关注，现在有许多热心的国外人士也对中国给予了帮助。</w:t>
      </w:r>
    </w:p>
    <w:p>
      <w:pPr>
        <w:ind w:left="0" w:right="0" w:firstLine="560"/>
        <w:spacing w:before="450" w:after="450" w:line="312" w:lineRule="auto"/>
      </w:pPr>
      <w:r>
        <w:rPr>
          <w:rFonts w:ascii="宋体" w:hAnsi="宋体" w:eastAsia="宋体" w:cs="宋体"/>
          <w:color w:val="000"/>
          <w:sz w:val="28"/>
          <w:szCs w:val="28"/>
        </w:rPr>
        <w:t xml:space="preserve">一方有难，八方支援。目前，口罩厂家开足马力，能日产两千万支。二月底日产1.81只口罩。国家保证疫情过后，剩余的口罩国家回收。给厂家开足马力生产口罩，吃了颗定心丸。</w:t>
      </w:r>
    </w:p>
    <w:p>
      <w:pPr>
        <w:ind w:left="0" w:right="0" w:firstLine="560"/>
        <w:spacing w:before="450" w:after="450" w:line="312" w:lineRule="auto"/>
      </w:pPr>
      <w:r>
        <w:rPr>
          <w:rFonts w:ascii="宋体" w:hAnsi="宋体" w:eastAsia="宋体" w:cs="宋体"/>
          <w:color w:val="000"/>
          <w:sz w:val="28"/>
          <w:szCs w:val="28"/>
        </w:rPr>
        <w:t xml:space="preserve">导致这次疫情最根本的原因就是缺少野生动物法的认知。敬畏自然，敬畏生命。新型冠状肺炎至今已有超6万人感染，上千人死亡。这每一个数字背后都有一个家庭的悲剧。为了保护野生动物资源，维护生态平衡，根据《中华人民共和国野生动物保护法》。和国家地方有关规定结合项目实际情况。制定制度。</w:t>
      </w:r>
    </w:p>
    <w:p>
      <w:pPr>
        <w:ind w:left="0" w:right="0" w:firstLine="560"/>
        <w:spacing w:before="450" w:after="450" w:line="312" w:lineRule="auto"/>
      </w:pPr>
      <w:r>
        <w:rPr>
          <w:rFonts w:ascii="宋体" w:hAnsi="宋体" w:eastAsia="宋体" w:cs="宋体"/>
          <w:color w:val="000"/>
          <w:sz w:val="28"/>
          <w:szCs w:val="28"/>
        </w:rPr>
        <w:t xml:space="preserve">既然疫情已经发生，我们就不会逃避。我国医疗团队已经开始努力解决问题，目前为止共有217支医疗团队。25630人支援武汉。中山三院133名医疗队员2月9日已经启程。</w:t>
      </w:r>
    </w:p>
    <w:p>
      <w:pPr>
        <w:ind w:left="0" w:right="0" w:firstLine="560"/>
        <w:spacing w:before="450" w:after="450" w:line="312" w:lineRule="auto"/>
      </w:pPr>
      <w:r>
        <w:rPr>
          <w:rFonts w:ascii="宋体" w:hAnsi="宋体" w:eastAsia="宋体" w:cs="宋体"/>
          <w:color w:val="000"/>
          <w:sz w:val="28"/>
          <w:szCs w:val="28"/>
        </w:rPr>
        <w:t xml:space="preserve">1月30日中午，湖北省秭归县新型冠状病毒肺炎疫情防控指挥中心工作人员胡靖打开丈夫发来的一张照片细细察看，眼角渐渐闪现泪花。照片中，是读小学二年级的女儿用，稚嫩的字迹写下的一篇作文：我妈妈是一名疾病防控工作人员，在这次抗击冠状病毒的 战斗 中，她是我县疫情应急小分队队长。临近春节的时候，冠状病毒猛袭武汉并且逐渐蔓延到全国各地，我们秭归这个小县城也不例外。作为队长的妈妈，她一直奔赴在 战斗 的前沿，尽职尽责，每天都要工作到夜晚2点左右。尽管妈妈冒着被感染的危险，但她勇敢向前从不退缩。但有一天听奶奶说，妈妈怕传染给家人，她伤心地哭了。奶奶鼓励妈妈： 好孩子，加油!我好几天都没有见到妈妈了，而今天妈妈和工作人员都不能回家了，她们都是舍小家为大家。听到这个消息，我哭了。我心里呐喊： 冠状病毒你这个魔鬼，快滚开!我要妈妈早点回家! 妈妈我为你加油，疾控人加油!妈妈我为你自豪!</w:t>
      </w:r>
    </w:p>
    <w:p>
      <w:pPr>
        <w:ind w:left="0" w:right="0" w:firstLine="560"/>
        <w:spacing w:before="450" w:after="450" w:line="312" w:lineRule="auto"/>
      </w:pPr>
      <w:r>
        <w:rPr>
          <w:rFonts w:ascii="宋体" w:hAnsi="宋体" w:eastAsia="宋体" w:cs="宋体"/>
          <w:color w:val="000"/>
          <w:sz w:val="28"/>
          <w:szCs w:val="28"/>
        </w:rPr>
        <w:t xml:space="preserve">这是一个稚嫩的孩子最深情的告白。我也知道有无数这样的家庭，虽然我们不能像那些白衣天使一样奔赴第一战线。但我们可以服从安排，坐到不给组织添乱。家中做好消毒，正确戴口罩，勤洗手，健康饮食。如有发现咳嗽，发烧，无力，呼吸困难等症状。要及时就医，做好自动隔离。</w:t>
      </w:r>
    </w:p>
    <w:p>
      <w:pPr>
        <w:ind w:left="0" w:right="0" w:firstLine="560"/>
        <w:spacing w:before="450" w:after="450" w:line="312" w:lineRule="auto"/>
      </w:pPr>
      <w:r>
        <w:rPr>
          <w:rFonts w:ascii="宋体" w:hAnsi="宋体" w:eastAsia="宋体" w:cs="宋体"/>
          <w:color w:val="000"/>
          <w:sz w:val="28"/>
          <w:szCs w:val="28"/>
        </w:rPr>
        <w:t xml:space="preserve">一个国家的成长。就像一个孩子长大一样。在成长的过程中，有无数的困难和阻挠。我们都要一一克服。武汉就相当于一个孩子。而中国就相当于他的妈妈。没有任何一个妈妈会抛弃孩子。中国也不会放弃武汉。</w:t>
      </w:r>
    </w:p>
    <w:p>
      <w:pPr>
        <w:ind w:left="0" w:right="0" w:firstLine="560"/>
        <w:spacing w:before="450" w:after="450" w:line="312" w:lineRule="auto"/>
      </w:pPr>
      <w:r>
        <w:rPr>
          <w:rFonts w:ascii="宋体" w:hAnsi="宋体" w:eastAsia="宋体" w:cs="宋体"/>
          <w:color w:val="000"/>
          <w:sz w:val="28"/>
          <w:szCs w:val="28"/>
        </w:rPr>
        <w:t xml:space="preserve">让我们携手努力去赢得那志在必得的柳暗花明。</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疫日沉思作文 相关内容:新冠病毒感染饮食营养专家建议十条</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新冠病毒感染饮食营养专家建议十条防控关键期，怎么吃才算赢?10条最权威的饮食营养专家建议，科学提高免疫力!新型冠状病毒肆虐已近月余，牵动了中华大地14亿国人的心。...</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疫情期间先进事迹材料：抗击疫情先进人物事迹材料群众眼中的门神xx区xx镇村居干部在疫情防控战斗一线记当前，新型冠状病毒感染的肺炎疫情牵动这每一个人的心。...</w:t>
      </w:r>
    </w:p>
    <w:p>
      <w:pPr>
        <w:ind w:left="0" w:right="0" w:firstLine="560"/>
        <w:spacing w:before="450" w:after="450" w:line="312" w:lineRule="auto"/>
      </w:pPr>
      <w:r>
        <w:rPr>
          <w:rFonts w:ascii="宋体" w:hAnsi="宋体" w:eastAsia="宋体" w:cs="宋体"/>
          <w:color w:val="000"/>
          <w:sz w:val="28"/>
          <w:szCs w:val="28"/>
        </w:rPr>
        <w:t xml:space="preserve">2024年高考备考：2024抗击疫情的金句</w:t>
      </w:r>
    </w:p>
    <w:p>
      <w:pPr>
        <w:ind w:left="0" w:right="0" w:firstLine="560"/>
        <w:spacing w:before="450" w:after="450" w:line="312" w:lineRule="auto"/>
      </w:pPr>
      <w:r>
        <w:rPr>
          <w:rFonts w:ascii="宋体" w:hAnsi="宋体" w:eastAsia="宋体" w:cs="宋体"/>
          <w:color w:val="000"/>
          <w:sz w:val="28"/>
          <w:szCs w:val="28"/>
        </w:rPr>
        <w:t xml:space="preserve">2024年高考备考：2024抗击疫情的金句责任与初心知责任者，大丈夫之始也;行责任者，大丈夫之终也。责任里有初心，责任里是托付，以大爱托起亿万民众的幸福安康，以责任筑牢疫情防控的钢铁长城，疫情防控战，我们必胜!人民高于一切，生命重...</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篇一：为做好全区肺炎疫情防控宣传工作，区委宣传部坚持以党中央、国务院关于新型冠状病毒感染的肺炎疫情防控工作部署为指导，坚持以人民为中心，深入贯彻市委市政府和区委区政府疫情防控工作要求，根据市委...</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庚子岁首，一场突如其来的新型冠状病毒肺炎疫情蔓延祖国大地，牵动着每一个人的心。科航路学校党支部和全体党员干部积极响应，决心在这场疫情防控阻击战中，发挥战斗堡垒和先锋模范作用，众志成城，全力保障...</w:t>
      </w:r>
    </w:p>
    <w:p>
      <w:pPr>
        <w:ind w:left="0" w:right="0" w:firstLine="560"/>
        <w:spacing w:before="450" w:after="450" w:line="312" w:lineRule="auto"/>
      </w:pPr>
      <w:r>
        <w:rPr>
          <w:rFonts w:ascii="宋体" w:hAnsi="宋体" w:eastAsia="宋体" w:cs="宋体"/>
          <w:color w:val="000"/>
          <w:sz w:val="28"/>
          <w:szCs w:val="28"/>
        </w:rPr>
        <w:t xml:space="preserve">最新高质量抗击疫情先进事迹材料</w:t>
      </w:r>
    </w:p>
    <w:p>
      <w:pPr>
        <w:ind w:left="0" w:right="0" w:firstLine="560"/>
        <w:spacing w:before="450" w:after="450" w:line="312" w:lineRule="auto"/>
      </w:pPr>
      <w:r>
        <w:rPr>
          <w:rFonts w:ascii="宋体" w:hAnsi="宋体" w:eastAsia="宋体" w:cs="宋体"/>
          <w:color w:val="000"/>
          <w:sz w:val="28"/>
          <w:szCs w:val="28"/>
        </w:rPr>
        <w:t xml:space="preserve">最新高质量抗击疫情先进事迹材料争分夺秒医者仁心这是我们24小时坚守的阵地，请人民放心，疫情不退，我们绝不会退!。在防疫攻坚战打响的那一刻开始，XX镇卫生院全体医护人员立下战书共同战疫。...</w:t>
      </w:r>
    </w:p>
    <w:p>
      <w:pPr>
        <w:ind w:left="0" w:right="0" w:firstLine="560"/>
        <w:spacing w:before="450" w:after="450" w:line="312" w:lineRule="auto"/>
      </w:pPr>
      <w:r>
        <w:rPr>
          <w:rFonts w:ascii="宋体" w:hAnsi="宋体" w:eastAsia="宋体" w:cs="宋体"/>
          <w:color w:val="000"/>
          <w:sz w:val="28"/>
          <w:szCs w:val="28"/>
        </w:rPr>
        <w:t xml:space="preserve">战疫情 《不老人生》观后感</w:t>
      </w:r>
    </w:p>
    <w:p>
      <w:pPr>
        <w:ind w:left="0" w:right="0" w:firstLine="560"/>
        <w:spacing w:before="450" w:after="450" w:line="312" w:lineRule="auto"/>
      </w:pPr>
      <w:r>
        <w:rPr>
          <w:rFonts w:ascii="宋体" w:hAnsi="宋体" w:eastAsia="宋体" w:cs="宋体"/>
          <w:color w:val="000"/>
          <w:sz w:val="28"/>
          <w:szCs w:val="28"/>
        </w:rPr>
        <w:t xml:space="preserve">战疫情 《不老人生》观后感战疫情 《不老人生》观后感|叶昭扬：指挥棒里的文化熟悉的旋律，熟悉的《卡门》，在一个九十岁的老人手中演奏得淋漓尽致。指挥棒下，钢琴，小提琴，单簧管各种西洋乐器合作着，中文和洋乐碰撞出了灿烂的火花。...</w:t>
      </w:r>
    </w:p>
    <w:p>
      <w:pPr>
        <w:ind w:left="0" w:right="0" w:firstLine="560"/>
        <w:spacing w:before="450" w:after="450" w:line="312" w:lineRule="auto"/>
      </w:pPr>
      <w:r>
        <w:rPr>
          <w:rFonts w:ascii="宋体" w:hAnsi="宋体" w:eastAsia="宋体" w:cs="宋体"/>
          <w:color w:val="000"/>
          <w:sz w:val="28"/>
          <w:szCs w:val="28"/>
        </w:rPr>
        <w:t xml:space="preserve">抗击疫情个人事迹：2024抗击疫情先进事迹两篇</w:t>
      </w:r>
    </w:p>
    <w:p>
      <w:pPr>
        <w:ind w:left="0" w:right="0" w:firstLine="560"/>
        <w:spacing w:before="450" w:after="450" w:line="312" w:lineRule="auto"/>
      </w:pPr>
      <w:r>
        <w:rPr>
          <w:rFonts w:ascii="宋体" w:hAnsi="宋体" w:eastAsia="宋体" w:cs="宋体"/>
          <w:color w:val="000"/>
          <w:sz w:val="28"/>
          <w:szCs w:val="28"/>
        </w:rPr>
        <w:t xml:space="preserve">抗击疫情个人事迹：2024抗击疫情先进事迹两篇抗击疫情战线上的顶梁柱这个时候我们党员不冲上去谁冲上去?党员就是不一样，党员就要带好头，关键时刻冲在前，困难面前不退缩。...</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2025-06-18T03:59:05+08:00</dcterms:created>
  <dcterms:modified xsi:type="dcterms:W3CDTF">2025-06-18T03:59:05+08:00</dcterms:modified>
</cp:coreProperties>
</file>

<file path=docProps/custom.xml><?xml version="1.0" encoding="utf-8"?>
<Properties xmlns="http://schemas.openxmlformats.org/officeDocument/2006/custom-properties" xmlns:vt="http://schemas.openxmlformats.org/officeDocument/2006/docPropsVTypes"/>
</file>