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直面挫折作文800字</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直面挫折作文800字5篇人们都希望自己的生活中能够多一些快乐，少一些痛苦，多些顺利，少些挫折，但你要明白，人生不可能都是一帆风顺的，总要你去经历些什么。下面是小编为大家收集的直面挫折作文800字例文，希望你喜欢。直面挫折作文800字篇1面对...</w:t>
      </w:r>
    </w:p>
    <w:p>
      <w:pPr>
        <w:ind w:left="0" w:right="0" w:firstLine="560"/>
        <w:spacing w:before="450" w:after="450" w:line="312" w:lineRule="auto"/>
      </w:pPr>
      <w:r>
        <w:rPr>
          <w:rFonts w:ascii="宋体" w:hAnsi="宋体" w:eastAsia="宋体" w:cs="宋体"/>
          <w:color w:val="000"/>
          <w:sz w:val="28"/>
          <w:szCs w:val="28"/>
        </w:rPr>
        <w:t xml:space="preserve">直面挫折作文800字5篇</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人们都希望自己的生活中能够多一些快乐，少一些痛苦，多些顺利，少些挫折，但你要明白，人生不可能都是一帆风顺的，总要你去经历些什么。下面是小编为大家收集的直面挫折作文800字例文，希望你喜欢。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直面挫折作文800字篇1</w:t>
      </w:r>
    </w:p>
    <w:p>
      <w:pPr>
        <w:ind w:left="0" w:right="0" w:firstLine="560"/>
        <w:spacing w:before="450" w:after="450" w:line="312" w:lineRule="auto"/>
      </w:pPr>
      <w:r>
        <w:rPr>
          <w:rFonts w:ascii="宋体" w:hAnsi="宋体" w:eastAsia="宋体" w:cs="宋体"/>
          <w:color w:val="000"/>
          <w:sz w:val="28"/>
          <w:szCs w:val="28"/>
        </w:rPr>
        <w:t xml:space="preserve">面对挫折，生活不可避免地会遇到挫折，这是不可避免的，挫折有积极和消极的影响。它不仅能让人们成熟并获得成功，还会毁掉他们的未来。关键在于你如何面对挫折。没有河床的冲刷，就不会有钻石的光彩。没有挫折的考验，就没有不屈不挠的人格。</w:t>
      </w:r>
    </w:p>
    <w:p>
      <w:pPr>
        <w:ind w:left="0" w:right="0" w:firstLine="560"/>
        <w:spacing w:before="450" w:after="450" w:line="312" w:lineRule="auto"/>
      </w:pPr>
      <w:r>
        <w:rPr>
          <w:rFonts w:ascii="宋体" w:hAnsi="宋体" w:eastAsia="宋体" w:cs="宋体"/>
          <w:color w:val="000"/>
          <w:sz w:val="28"/>
          <w:szCs w:val="28"/>
        </w:rPr>
        <w:t xml:space="preserve">正是因为挫折，勇敢的人和懦夫之间才有了区别。在人生的道路上，有苦有甜，有哭有笑，有失败也有成功。面对挫折和失败，有些人可能会感到沮丧、自卑和自暴自弃。然而，你知道沙子变成珍珠有多难吗？世界上没有一帆风顺的人。相信自己:你也是一颗闪亮的珍珠。剑锋来自磨砺，梅花香来自苦寒。只有经历了严寒之后，梅花才能散发出芳香。在困难的情况下坚持不懈，勇敢地面对困难，最终你会经历各种各样的困难。当挫折摆在我们面前时，我们开始选择。正如世界上没有完全相同的叶子一样，人们的选择也是不同的。</w:t>
      </w:r>
    </w:p>
    <w:p>
      <w:pPr>
        <w:ind w:left="0" w:right="0" w:firstLine="560"/>
        <w:spacing w:before="450" w:after="450" w:line="312" w:lineRule="auto"/>
      </w:pPr>
      <w:r>
        <w:rPr>
          <w:rFonts w:ascii="宋体" w:hAnsi="宋体" w:eastAsia="宋体" w:cs="宋体"/>
          <w:color w:val="000"/>
          <w:sz w:val="28"/>
          <w:szCs w:val="28"/>
        </w:rPr>
        <w:t xml:space="preserve">我们可以选择放弃挫折，绕道而行。我们不必为挫折感到遗憾或做出任何努力。我们也可以选择无所畏惧地面对挫折。虽然我们为此努力工作，但我们可以收获很多，包括克服困难的喜悦和兴奋，在困难中找到快乐的甜蜜，以及在未来克服困难的勇气。没有经历风雨和看到彩虹的人是不会轻易成功的。因为，胜利的皇冠是用荆棘编织而成的，通往成功的道路是从失败中延伸出来的。经历失败本来就是一种成功，正如一个人如果想学会走路就不应该害怕摔跤一样。事实上，你也是一颗闪亮的珍珠，经受住困难，勇敢地面对困难，散发出珍珠应有的光彩！我们成长的过程是曲折和坎坷的，总是伴随着痛苦和烦恼。挫折就像一块锋利的磨刀石。</w:t>
      </w:r>
    </w:p>
    <w:p>
      <w:pPr>
        <w:ind w:left="0" w:right="0" w:firstLine="560"/>
        <w:spacing w:before="450" w:after="450" w:line="312" w:lineRule="auto"/>
      </w:pPr>
      <w:r>
        <w:rPr>
          <w:rFonts w:ascii="宋体" w:hAnsi="宋体" w:eastAsia="宋体" w:cs="宋体"/>
          <w:color w:val="000"/>
          <w:sz w:val="28"/>
          <w:szCs w:val="28"/>
        </w:rPr>
        <w:t xml:space="preserve">只有当我们的生活变得更加美好，它才会闪耀光芒。我怎么能不经历风雨就看到彩虹呢？经历挫折后成长更有意义，挫折实际上是一笔财富。多少艰难的探索，多少含泪的坠落和攀登，就像盛开和坠落的花朵，为我们未来的生活打下基础。成长的过程就像沿着沙滩散步。</w:t>
      </w:r>
    </w:p>
    <w:p>
      <w:pPr>
        <w:ind w:left="0" w:right="0" w:firstLine="560"/>
        <w:spacing w:before="450" w:after="450" w:line="312" w:lineRule="auto"/>
      </w:pPr>
      <w:r>
        <w:rPr>
          <w:rFonts w:ascii="宋体" w:hAnsi="宋体" w:eastAsia="宋体" w:cs="宋体"/>
          <w:color w:val="000"/>
          <w:sz w:val="28"/>
          <w:szCs w:val="28"/>
        </w:rPr>
        <w:t xml:space="preserve">一排排弯曲的脚印记录着我们的成长。只有经历挫折，我们的腿才能变得更强壮，我们在生活中的足迹才能更坚实。</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直面挫折作文800字篇2</w:t>
      </w:r>
    </w:p>
    <w:p>
      <w:pPr>
        <w:ind w:left="0" w:right="0" w:firstLine="560"/>
        <w:spacing w:before="450" w:after="450" w:line="312" w:lineRule="auto"/>
      </w:pPr>
      <w:r>
        <w:rPr>
          <w:rFonts w:ascii="宋体" w:hAnsi="宋体" w:eastAsia="宋体" w:cs="宋体"/>
          <w:color w:val="000"/>
          <w:sz w:val="28"/>
          <w:szCs w:val="28"/>
        </w:rPr>
        <w:t xml:space="preserve">“不经历风雨，怎能见彩虹”是大家耳熟能详的一句歌词。的确，一个成功的人哪里不是跌倒过无数次后仍然站起来的呢？华罗庚初中毕业后曾入上海中华职业学校就读，因学费而中途退学，故一生只有初中毕业文凭。</w:t>
      </w:r>
    </w:p>
    <w:p>
      <w:pPr>
        <w:ind w:left="0" w:right="0" w:firstLine="560"/>
        <w:spacing w:before="450" w:after="450" w:line="312" w:lineRule="auto"/>
      </w:pPr>
      <w:r>
        <w:rPr>
          <w:rFonts w:ascii="宋体" w:hAnsi="宋体" w:eastAsia="宋体" w:cs="宋体"/>
          <w:color w:val="000"/>
          <w:sz w:val="28"/>
          <w:szCs w:val="28"/>
        </w:rPr>
        <w:t xml:space="preserve">此后，他开始顽强自学。1928年，他不幸染上伤寒病，得以挽回性命却落下左腿残疾。20岁时，他以一篇论文轰动数学界，被清华大学请去工作。从1931年起，华罗庚在清华大学边工作边学习，用一年半时间学完了数学系全部课程。他自学了英、法、德文，先后在国外杂志上发表了多篇论文。1936年夏，华罗庚被保送到英国剑桥大学进修，两年中发表了十多篇论文，引起国际数学界赞赏。1938年，华罗庚访英回国，在昆明郊外一间牛棚似的小阁楼里，他艰难地写出名著《堆垒素数论》。华罗庚相信大家都十分熟悉，可是却很少人知道他是经历过多少苦难。每一个成功人士的背后，却有着我们常人难以想到的辛酸。</w:t>
      </w:r>
    </w:p>
    <w:p>
      <w:pPr>
        <w:ind w:left="0" w:right="0" w:firstLine="560"/>
        <w:spacing w:before="450" w:after="450" w:line="312" w:lineRule="auto"/>
      </w:pPr>
      <w:r>
        <w:rPr>
          <w:rFonts w:ascii="宋体" w:hAnsi="宋体" w:eastAsia="宋体" w:cs="宋体"/>
          <w:color w:val="000"/>
          <w:sz w:val="28"/>
          <w:szCs w:val="28"/>
        </w:rPr>
        <w:t xml:space="preserve">司马迁在狱中写《史记》、韩信受胯下之辱后仍能成为一代名将。在这个世界上，谁又没经历过挫折？挫折是与成功同在的，有挫折就必定会有成功，当然，成功的道路上也少不了成功。因此，每个人都会经历过挫折，但最重要的是，你会怎么样去面对挫折。当挫折来临的时候，我们就应该勇敢面对挫折，而不是一遇挫折就颓废。挫折是必然的，但成功是偶然的，成功只会留给勇敢面对挫折的人而已。世事无绝对，明天的事，谁又知道呢？</w:t>
      </w:r>
    </w:p>
    <w:p>
      <w:pPr>
        <w:ind w:left="0" w:right="0" w:firstLine="560"/>
        <w:spacing w:before="450" w:after="450" w:line="312" w:lineRule="auto"/>
      </w:pPr>
      <w:r>
        <w:rPr>
          <w:rFonts w:ascii="宋体" w:hAnsi="宋体" w:eastAsia="宋体" w:cs="宋体"/>
          <w:color w:val="000"/>
          <w:sz w:val="28"/>
          <w:szCs w:val="28"/>
        </w:rPr>
        <w:t xml:space="preserve">与其这样颓废下去，还不如勇敢面对挫折，这样我们起码有成功的机会，如果一辈子都不敢面对挫折，那你一辈子都没有成功的机会了。著名剧作家、诗人、思想家歌德曾说过：“流水在碰到抵触的地方，才把它的活力解放。”歌德说得对，如果没有顽固的礁石，又怎么会有激流荡漾？</w:t>
      </w:r>
    </w:p>
    <w:p>
      <w:pPr>
        <w:ind w:left="0" w:right="0" w:firstLine="560"/>
        <w:spacing w:before="450" w:after="450" w:line="312" w:lineRule="auto"/>
      </w:pPr>
      <w:r>
        <w:rPr>
          <w:rFonts w:ascii="宋体" w:hAnsi="宋体" w:eastAsia="宋体" w:cs="宋体"/>
          <w:color w:val="000"/>
          <w:sz w:val="28"/>
          <w:szCs w:val="28"/>
        </w:rPr>
        <w:t xml:space="preserve">我们也是从摔跤中学会走路的，从一次一次的失败走向成功的！成功的道路是永远布满荆棘的！我们就应该勇敢面对挫折，战胜挫折。挫折，其实并没有什么好怕的，挫折只是一个纸老虎，外强中干而已。“老当亦壮，宁移白首之心；穷且益坚，不坠青云之志。”我们是不能被挫折打败的！让我们一起战胜挫折吧！</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直面挫折作文800字篇3</w:t>
      </w:r>
    </w:p>
    <w:p>
      <w:pPr>
        <w:ind w:left="0" w:right="0" w:firstLine="560"/>
        <w:spacing w:before="450" w:after="450" w:line="312" w:lineRule="auto"/>
      </w:pPr>
      <w:r>
        <w:rPr>
          <w:rFonts w:ascii="宋体" w:hAnsi="宋体" w:eastAsia="宋体" w:cs="宋体"/>
          <w:color w:val="000"/>
          <w:sz w:val="28"/>
          <w:szCs w:val="28"/>
        </w:rPr>
        <w:t xml:space="preserve">他决不会因为受到小小的挫折就屈服。他曾经说过:“我甚至不准‘放弃’这两个字在脑海中出现。”冷静地去思考、分析问题后，他终于想出了一个新构想。其实如果你也如此冷静地来思考分析，只要不让思想陷入紊乱中，也一定会有新构想的，他将组合车库的器材，应用到组合床上去，结果证明非常成功，很多经销家俱的大公司都向他大量订货，他大赚了一笔钱。这时候他告诉我:“不要放弃得太早。”</w:t>
      </w:r>
    </w:p>
    <w:p>
      <w:pPr>
        <w:ind w:left="0" w:right="0" w:firstLine="560"/>
        <w:spacing w:before="450" w:after="450" w:line="312" w:lineRule="auto"/>
      </w:pPr>
      <w:r>
        <w:rPr>
          <w:rFonts w:ascii="宋体" w:hAnsi="宋体" w:eastAsia="宋体" w:cs="宋体"/>
          <w:color w:val="000"/>
          <w:sz w:val="28"/>
          <w:szCs w:val="28"/>
        </w:rPr>
        <w:t xml:space="preserve">读者和我实际上都不止一次的在上演着同样的悲剧。虽然下决心的人很多，他们也都努力的去做、去思考、去祈祷，可是困难总是会无情地发生，等到遇上了解决不了的困难时，就会很容易感到身心俱疲而丧失了干劲，最后终于半途而废。其实如果我们能再努力一点，再坚持一点，眼光再放远一点的话，说不定就能达到我们所预期的日标。可是对于这点我们常常都是在事后才知道。夔决不轻言失败到底要怎样做才能够坚持到底而不失败呢?方法之一，就是决不轻言失败。嘴边常挂着失败两字的人，就真的会遭致失败的命运。过去，我曾遭遇到一件十分麻烦的事情，正当我沮丧万分的时候，一位现住在西海岸的陌生人，打来一个很奇怪的电话，他对我说:“不要担心，不要沮丧，让我告诉你一句妙语。”</w:t>
      </w:r>
    </w:p>
    <w:p>
      <w:pPr>
        <w:ind w:left="0" w:right="0" w:firstLine="560"/>
        <w:spacing w:before="450" w:after="450" w:line="312" w:lineRule="auto"/>
      </w:pPr>
      <w:r>
        <w:rPr>
          <w:rFonts w:ascii="宋体" w:hAnsi="宋体" w:eastAsia="宋体" w:cs="宋体"/>
          <w:color w:val="000"/>
          <w:sz w:val="28"/>
          <w:szCs w:val="28"/>
        </w:rPr>
        <w:t xml:space="preserve">可是他只说到这里就把电话挂断了，我根本就不知道他所谓的妙语是什么。可是我却因此发现到自己在平常几乎没说过充满朝气和希望的话，我所说的都是些消沉、失败的“废话”，怪不得失败和不如意老跟随着我，想到这里，我忽然悟出了那“妙语”的真意。从此，我就经常说些充满着希望、自信、信仰和成功的话，我一再的对自己说着:“信其必成，则必成之。并以此做为行动思考的基础，而展开了行动。当我这样尝试的时候，我发现整个人都充满了希望，自己觉得好像正走在通往成功的大道上，结果真的解决了困难，达到了预定的目标。菲丽丝?西孟克女士在一篇论文中，对于“妙语”一词解释得很好，她认为常用否定词是件极危险的事。例如\"NO”这个词代表着“不”，但也代表着失败、拖延。</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直面挫折作文800字篇4</w:t>
      </w:r>
    </w:p>
    <w:p>
      <w:pPr>
        <w:ind w:left="0" w:right="0" w:firstLine="560"/>
        <w:spacing w:before="450" w:after="450" w:line="312" w:lineRule="auto"/>
      </w:pPr>
      <w:r>
        <w:rPr>
          <w:rFonts w:ascii="宋体" w:hAnsi="宋体" w:eastAsia="宋体" w:cs="宋体"/>
          <w:color w:val="000"/>
          <w:sz w:val="28"/>
          <w:szCs w:val="28"/>
        </w:rPr>
        <w:t xml:space="preserve">人之一生，何其短暂，何其遗憾，何其无力，何其困苦。这苦难之于人，犹疾风之于茅屋，巨浪之于扁舟，骤雨之于娇花，烈火之于鹅毛。而芸芸众生又何以前仆后继？唯有直面挫折，勇于挑战，才能苦尽甘来，闯出一片天地。</w:t>
      </w:r>
    </w:p>
    <w:p>
      <w:pPr>
        <w:ind w:left="0" w:right="0" w:firstLine="560"/>
        <w:spacing w:before="450" w:after="450" w:line="312" w:lineRule="auto"/>
      </w:pPr>
      <w:r>
        <w:rPr>
          <w:rFonts w:ascii="宋体" w:hAnsi="宋体" w:eastAsia="宋体" w:cs="宋体"/>
          <w:color w:val="000"/>
          <w:sz w:val="28"/>
          <w:szCs w:val="28"/>
        </w:rPr>
        <w:t xml:space="preserve">挫折是漫漫长路上必经的岔路口，它能历练人生，助你绽放光彩。“患难困苦，是磨练人格之最高学府。”古今中外，不乏在苦难这座学府中顺利毕业的“高材生”：苏轼因“乌台诗案”被一贬再贬，却轻吟一句“一蓑烟雨任平生”，留下大量脍炙人口的诗文；高士其半身瘫痪，失去讲话能力，却没有因此被打倒，反而以“铁人”般的顽强意志先后写下100多万字的作品；科夫斯基年少便患有耳聋，但凭借熊熊生命之火，吟出大量誉满人间的优秀诗篇。试想，如果苏轼因为不被重用而一蹶不振，如果高士其因为瘫痪而停止著作，如果科夫斯基因为失聪而自甘堕落，那么，他们就无法收获风雨后彩虹的绚烂和辉煌，无法成就精彩的人生。</w:t>
      </w:r>
    </w:p>
    <w:p>
      <w:pPr>
        <w:ind w:left="0" w:right="0" w:firstLine="560"/>
        <w:spacing w:before="450" w:after="450" w:line="312" w:lineRule="auto"/>
      </w:pPr>
      <w:r>
        <w:rPr>
          <w:rFonts w:ascii="宋体" w:hAnsi="宋体" w:eastAsia="宋体" w:cs="宋体"/>
          <w:color w:val="000"/>
          <w:sz w:val="28"/>
          <w:szCs w:val="28"/>
        </w:rPr>
        <w:t xml:space="preserve">然而，在漫长的历史长河中，不少人直面挫折时放大了其中的苦楚，从而与成功擦肩而过，造成无法挽回的遗憾，最终只能惨淡收场。叱咤风云的西楚霸王在垓下作战失败，乌江亭长劝项羽赶快渡江，以图东山再起、报仇雪恨，可是项羽却说：“天之亡我，我何渡为！且籍与江东子弟八千人渡江而西，今无一人还，纵江东父兄怜而王我，我何面目见之！纵彼不言，籍独不愧于心乎！”然后拔剑自刎而死。若是项羽在挫折面前能坦然面对，以旷达的胸襟直面坎坷，何以令人发出“至今思项羽，不肯过江东”的慨叹呢？</w:t>
      </w:r>
    </w:p>
    <w:p>
      <w:pPr>
        <w:ind w:left="0" w:right="0" w:firstLine="560"/>
        <w:spacing w:before="450" w:after="450" w:line="312" w:lineRule="auto"/>
      </w:pPr>
      <w:r>
        <w:rPr>
          <w:rFonts w:ascii="宋体" w:hAnsi="宋体" w:eastAsia="宋体" w:cs="宋体"/>
          <w:color w:val="000"/>
          <w:sz w:val="28"/>
          <w:szCs w:val="28"/>
        </w:rPr>
        <w:t xml:space="preserve">直面挫折，需要历经磨难却不屈不挠的坚毅，需要泰然处之的乐观心态，也需要永不磨灭的信念。伏尔泰曾说：“人生布满荆棘，我们想的惟一办法就是从那些荆棘上迅速跨过。”王洛宾投身于大西北的沙漠孤烟之中，创作了《在那遥远的地方》等多首西部民歌；在汶川大地震中失去右手的女孩李欣雨，考上了华中师范大学法学院；米勒被生活被迫住到乡下，忍受艰难，坚持创作创作出《播种》等大量优秀作品。一次挫折并不代表永远的失败，只要敢于挑战，勇于面对，成功的大门一样会为你敞开。</w:t>
      </w:r>
    </w:p>
    <w:p>
      <w:pPr>
        <w:ind w:left="0" w:right="0" w:firstLine="560"/>
        <w:spacing w:before="450" w:after="450" w:line="312" w:lineRule="auto"/>
      </w:pPr>
      <w:r>
        <w:rPr>
          <w:rFonts w:ascii="宋体" w:hAnsi="宋体" w:eastAsia="宋体" w:cs="宋体"/>
          <w:color w:val="000"/>
          <w:sz w:val="28"/>
          <w:szCs w:val="28"/>
        </w:rPr>
        <w:t xml:space="preserve">胜利的桂冠是用荆棘编成的，成功的道路是由失败铺就的。我们要在挫折中寻找取胜的力量，像腊梅一样在寒冬里傲然绽放！</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直面挫折作文800字篇5</w:t>
      </w:r>
    </w:p>
    <w:p>
      <w:pPr>
        <w:ind w:left="0" w:right="0" w:firstLine="560"/>
        <w:spacing w:before="450" w:after="450" w:line="312" w:lineRule="auto"/>
      </w:pPr>
      <w:r>
        <w:rPr>
          <w:rFonts w:ascii="宋体" w:hAnsi="宋体" w:eastAsia="宋体" w:cs="宋体"/>
          <w:color w:val="000"/>
          <w:sz w:val="28"/>
          <w:szCs w:val="28"/>
        </w:rPr>
        <w:t xml:space="preserve">挫折伴随着一个人的一生，随着一个人的成长而变化，甚至转变，也就是在某个时期，它是一个挫折，但在另一个时期，它可能不是一个挫折，甚至不是一个人自己生活的精彩片段。</w:t>
      </w:r>
    </w:p>
    <w:p>
      <w:pPr>
        <w:ind w:left="0" w:right="0" w:firstLine="560"/>
        <w:spacing w:before="450" w:after="450" w:line="312" w:lineRule="auto"/>
      </w:pPr>
      <w:r>
        <w:rPr>
          <w:rFonts w:ascii="宋体" w:hAnsi="宋体" w:eastAsia="宋体" w:cs="宋体"/>
          <w:color w:val="000"/>
          <w:sz w:val="28"/>
          <w:szCs w:val="28"/>
        </w:rPr>
        <w:t xml:space="preserve">心理学认为，挫折是指个体在从事有目的的活动时遇到障碍或干扰，导致动机未得到满足和需求未得到满足时的情绪反应。</w:t>
      </w:r>
    </w:p>
    <w:p>
      <w:pPr>
        <w:ind w:left="0" w:right="0" w:firstLine="560"/>
        <w:spacing w:before="450" w:after="450" w:line="312" w:lineRule="auto"/>
      </w:pPr>
      <w:r>
        <w:rPr>
          <w:rFonts w:ascii="宋体" w:hAnsi="宋体" w:eastAsia="宋体" w:cs="宋体"/>
          <w:color w:val="000"/>
          <w:sz w:val="28"/>
          <w:szCs w:val="28"/>
        </w:rPr>
        <w:t xml:space="preserve">由于人在不同时期有不同的非常明显的差异，他们的挫折表现也不同。比如在学生时代，主要目的是学习，所以遇到的挫折大多与学习有关；比如考试不及格，和同学关系不好，经常被老师批评等等。加入工作后，由于活动目的的改变，遇到的挫折的内容也发生了较大的变化。主要的挫败感多来自工作和情绪，如对工作岗位不满、工作成果得不到认可、工作发展不充分等。理想，与同事的紧张关系，以及最近发生在乐嘉身上的一些事件等等。</w:t>
      </w:r>
    </w:p>
    <w:p>
      <w:pPr>
        <w:ind w:left="0" w:right="0" w:firstLine="560"/>
        <w:spacing w:before="450" w:after="450" w:line="312" w:lineRule="auto"/>
      </w:pPr>
      <w:r>
        <w:rPr>
          <w:rFonts w:ascii="宋体" w:hAnsi="宋体" w:eastAsia="宋体" w:cs="宋体"/>
          <w:color w:val="000"/>
          <w:sz w:val="28"/>
          <w:szCs w:val="28"/>
        </w:rPr>
        <w:t xml:space="preserve">挫折的发生也因个体差异而不同，包括现有动机、对挫折的理解以及对挫折的情绪和行为反应。</w:t>
      </w:r>
    </w:p>
    <w:p>
      <w:pPr>
        <w:ind w:left="0" w:right="0" w:firstLine="560"/>
        <w:spacing w:before="450" w:after="450" w:line="312" w:lineRule="auto"/>
      </w:pPr>
      <w:r>
        <w:rPr>
          <w:rFonts w:ascii="宋体" w:hAnsi="宋体" w:eastAsia="宋体" w:cs="宋体"/>
          <w:color w:val="000"/>
          <w:sz w:val="28"/>
          <w:szCs w:val="28"/>
        </w:rPr>
        <w:t xml:space="preserve">我觉得工作中的挫败感很容易克服也很容易摆脱，因为现在的工作环境很宽松，没有地方让你留在这里。真正的挫折来自情绪，来自朋友的伤害，因为人的生命本身是短暂的。随着学习和工作环境的变化，你接触的人也会发生变化，导致与同一个人相处的时间有限。做朋友就更难了，所以我很珍惜那些已经成为朋友的人，珍惜彼此之间的友谊，包括他们朋友的朋友。由于他自己的性格特点，从学校到工作，直到现在，很少有人能成为朋友。他们基本上是高中和大学的同学。下班后成为“朋友”的人就更少了，不超过5个人，甚至是异性。很少，所以我很在乎他们，也很在乎他们的朋友，对他们的话基本不加判断地相信，包括朋友的朋友的评价，到了爱屋和吴的地步。但由此造成的伤害是严重和致命的。因为我忽略了一个重要的点，人与人之间是有个体差异的。你的“朋友”比较谨慎，朋友比较少。这并不意味着你的朋友有更少的朋友，你的朋友有更少的朋友。即使朋友的朋友不断延伸，他们也可能把他们的“敌人”变成“朋友”。</w:t>
      </w:r>
    </w:p>
    <w:p>
      <w:pPr>
        <w:ind w:left="0" w:right="0" w:firstLine="560"/>
        <w:spacing w:before="450" w:after="450" w:line="312" w:lineRule="auto"/>
      </w:pPr>
      <w:r>
        <w:rPr>
          <w:rFonts w:ascii="宋体" w:hAnsi="宋体" w:eastAsia="宋体" w:cs="宋体"/>
          <w:color w:val="000"/>
          <w:sz w:val="28"/>
          <w:szCs w:val="28"/>
        </w:rPr>
        <w:t xml:space="preserve">但你不能让挫折消失，因为在中国文化中存在着“胜者、君子、败者、贼”的.不良思维习惯。我们每个人都容易以简单甚至霸道的方式将身边的一切都归于道德行为，义愤填膺地充当愤世嫉俗的守护者。因此，我们不能总是分清成功与失败、好与坏的区别，是非与善恶的区别。所以，在中国，遇到挫折爬下来就是失败者，失败者要面对的，除了嘲讽，通常只有砖头。而克服挫折就像爬山，咬紧牙关往回走。过去之后，“我是世界第一”。所以，把握当下，活在当下最重要。所谓“昨日已过，明日勿扰”。不，我活在今天，不能被打扰”</w:t>
      </w:r>
    </w:p>
    <w:p>
      <w:pPr>
        <w:ind w:left="0" w:right="0" w:firstLine="560"/>
        <w:spacing w:before="450" w:after="450" w:line="312" w:lineRule="auto"/>
      </w:pPr>
      <w:r>
        <w:rPr>
          <w:rFonts w:ascii="宋体" w:hAnsi="宋体" w:eastAsia="宋体" w:cs="宋体"/>
          <w:color w:val="000"/>
          <w:sz w:val="28"/>
          <w:szCs w:val="28"/>
        </w:rPr>
        <w:t xml:space="preserve">无论遇到什么样的挫折，都要冷静地面对。首先，挫败感不要放大，而应该减少，把挫败感当成是生命浪潮中的一点点激起。其次，你需要清理你的想法，找出问题的症结，对症下药，让波浪在空气中蒸发；第三，学会发泄，化挫折为动力，将蒸发的波涛还给生命的海洋。</w:t>
      </w:r>
    </w:p>
    <w:p>
      <w:pPr>
        <w:ind w:left="0" w:right="0" w:firstLine="560"/>
        <w:spacing w:before="450" w:after="450" w:line="312" w:lineRule="auto"/>
      </w:pPr>
      <w:r>
        <w:rPr>
          <w:rFonts w:ascii="宋体" w:hAnsi="宋体" w:eastAsia="宋体" w:cs="宋体"/>
          <w:color w:val="000"/>
          <w:sz w:val="28"/>
          <w:szCs w:val="28"/>
        </w:rPr>
        <w:t xml:space="preserve">人生在世，不可能骄傲春风，万事如意。面对挫折，能豁然开朗，智者愚昧，保持平静祥和的心境，才是真正懂得生命的大度。需要撤退的时候，必须撤退，退一步。当你需要忍受它时，你必须忍受它。宽容是伟大的。低头需要勇气，抬头需要信心。正如马克思所说：“好心情胜过十种良药，可以缓解身体的疲劳和疼痛。挫折是成功者的垫脚石，却是失败者的深渊。”挫折总是无情的，它不会以任何理由，在一瞬间，你就会陷入那看似毫无生气的噩梦。让你陷入深深的恐惧、失落和痛苦。面对挫折，希望突然变得如此难以捉摸。但是，请相信它永远不会抹杀您前进的道路，而只是在您的成功之路上筑起高墙。相信自己，克服挫折，胜利将是汗水的宝贵成功。，至高无上的荣耀！</w:t>
      </w:r>
    </w:p>
    <w:p>
      <w:pPr>
        <w:ind w:left="0" w:right="0" w:firstLine="560"/>
        <w:spacing w:before="450" w:after="450" w:line="312" w:lineRule="auto"/>
      </w:pPr>
      <w:r>
        <w:rPr>
          <w:rFonts w:ascii="宋体" w:hAnsi="宋体" w:eastAsia="宋体" w:cs="宋体"/>
          <w:color w:val="000"/>
          <w:sz w:val="28"/>
          <w:szCs w:val="28"/>
        </w:rPr>
        <w:t xml:space="preserve">生命是有生命的，如果你只是平淡而平静地度过，那么你就会失去生命的价值和乐趣……你必须明白，没有任何坎坷的旅程，就没有乐趣可言。一路走来，给我们的那些大大小小的挫折，才是人生真正的价值</w:t>
      </w:r>
    </w:p>
    <w:p>
      <w:pPr>
        <w:ind w:left="0" w:right="0" w:firstLine="560"/>
        <w:spacing w:before="450" w:after="450" w:line="312" w:lineRule="auto"/>
      </w:pPr>
      <w:r>
        <w:rPr>
          <w:rFonts w:ascii="宋体" w:hAnsi="宋体" w:eastAsia="宋体" w:cs="宋体"/>
          <w:color w:val="000"/>
          <w:sz w:val="28"/>
          <w:szCs w:val="28"/>
        </w:rPr>
        <w:t xml:space="preserve">“古李做大事的人，不仅是天下的人才，更是坚持不懈的意志！“有时候，要成就大事，不一定需要惊世骇俗的智慧，也不一定需要千年难得一遇的机会。需要的只是默默的支持，只是默默的忍耐。诗仙李白，旅途并不平坦当年，受重创，却没有再沉沦，“安能毁眉折腰，让我不爽。”他把情怀放在天地山水下，美酒佳景下，却默默地努力着，把自己的感受化作文字，终于，他行走在人间，也成就了他昔日的浪漫、乐观、优雅的情怀！</w:t>
      </w:r>
    </w:p>
    <w:p>
      <w:pPr>
        <w:ind w:left="0" w:right="0" w:firstLine="560"/>
        <w:spacing w:before="450" w:after="450" w:line="312" w:lineRule="auto"/>
      </w:pPr>
      <w:r>
        <w:rPr>
          <w:rFonts w:ascii="宋体" w:hAnsi="宋体" w:eastAsia="宋体" w:cs="宋体"/>
          <w:color w:val="000"/>
          <w:sz w:val="28"/>
          <w:szCs w:val="28"/>
        </w:rPr>
        <w:t xml:space="preserve">所谓的挫折，必定会将机遇吹向人。面对挫折，我们有很多选择：</w:t>
      </w:r>
    </w:p>
    <w:p>
      <w:pPr>
        <w:ind w:left="0" w:right="0" w:firstLine="560"/>
        <w:spacing w:before="450" w:after="450" w:line="312" w:lineRule="auto"/>
      </w:pPr>
      <w:r>
        <w:rPr>
          <w:rFonts w:ascii="宋体" w:hAnsi="宋体" w:eastAsia="宋体" w:cs="宋体"/>
          <w:color w:val="000"/>
          <w:sz w:val="28"/>
          <w:szCs w:val="28"/>
        </w:rPr>
        <w:t xml:space="preserve">被击中的人只能生活在沮丧、孤独、遭遇的悲伤和不安的阴影中。从此，他们就会越陷越深，无法自拔。，颓废。他们将重新潜入众生之中，成功永远不会属于他们。或者情绪失控，肆无忌惮地报复和发泄。到后来，剩下的就只有对自己和他人的伤害了。</w:t>
      </w:r>
    </w:p>
    <w:p>
      <w:pPr>
        <w:ind w:left="0" w:right="0" w:firstLine="560"/>
        <w:spacing w:before="450" w:after="450" w:line="312" w:lineRule="auto"/>
      </w:pPr>
      <w:r>
        <w:rPr>
          <w:rFonts w:ascii="宋体" w:hAnsi="宋体" w:eastAsia="宋体" w:cs="宋体"/>
          <w:color w:val="000"/>
          <w:sz w:val="28"/>
          <w:szCs w:val="28"/>
        </w:rPr>
        <w:t xml:space="preserve">随着你的成长，挫折一定会跟着你：失败、灾难、盗窃、生死……也许，我们只有敞开心扉，坦然面对这些挫折，才能一次次成长。只有积累经验，才能逐渐走向成熟和稳定。在人生的旅途中，我们要混沌不惊，踏踏实实的一步，才能一步步朝着目标前进！实现心中的梦想！不要因为一点点挫折而沮丧。并选择放弃，不为一点点放弃而后悔，擦干汗水，挑战未来的挫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