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罐头梦</w:t>
      </w:r>
      <w:bookmarkEnd w:id="1"/>
    </w:p>
    <w:p>
      <w:pPr>
        <w:jc w:val="center"/>
        <w:spacing w:before="0" w:after="450"/>
      </w:pPr>
      <w:r>
        <w:rPr>
          <w:rFonts w:ascii="Arial" w:hAnsi="Arial" w:eastAsia="Arial" w:cs="Arial"/>
          <w:color w:val="999999"/>
          <w:sz w:val="20"/>
          <w:szCs w:val="20"/>
        </w:rPr>
        <w:t xml:space="preserve">来源：网络  作者：悠然自得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乐乐是个爱做梦的孩子，他做的梦总是那么精彩。有时，他变成了潜水高手，来到了美妙的海底世界，穿梭在鹿角似的珊瑚丛里，和全身长满彩色条纹的鱼儿或头上长着一簇红樱的鱼儿抑或那眼睛瞪得圆溜溜、身上长满刺，鼓起气来像皮球一样圆的鱼儿们嬉戏。有时，...</w:t>
      </w:r>
    </w:p>
    <w:p>
      <w:pPr>
        <w:ind w:left="0" w:right="0" w:firstLine="560"/>
        <w:spacing w:before="450" w:after="450" w:line="312" w:lineRule="auto"/>
      </w:pPr>
      <w:r>
        <w:rPr>
          <w:rFonts w:ascii="宋体" w:hAnsi="宋体" w:eastAsia="宋体" w:cs="宋体"/>
          <w:color w:val="000"/>
          <w:sz w:val="28"/>
          <w:szCs w:val="28"/>
        </w:rPr>
        <w:t xml:space="preserve">　　乐乐是个爱做梦的孩子，他做的梦总是那么精彩。有时，他变成了潜水高手，来到了美妙的海底世界，穿梭在鹿角似的珊瑚丛里，和全身长满彩色条纹的鱼儿或头上长着一簇红樱的鱼儿抑或那眼睛瞪得圆溜溜、身上长满刺，鼓起气来像皮球一样圆的鱼儿们嬉戏。有时，他和伙伴们飞上了白云，踩在软软的棉花云上踢球。在这，摔倒了也是一种享受呢！女孩子们把白云当作棉花糖，吃的满嘴白胡子……最妙的是，白云中间有一个游泳池，乐乐和伙伴们在里面唱啊，蹦啊，笑啊，真开心……乐乐的梦永远是蔚蓝的，梦里的人永远是快乐的。</w:t>
      </w:r>
    </w:p>
    <w:p>
      <w:pPr>
        <w:ind w:left="0" w:right="0" w:firstLine="560"/>
        <w:spacing w:before="450" w:after="450" w:line="312" w:lineRule="auto"/>
      </w:pPr>
      <w:r>
        <w:rPr>
          <w:rFonts w:ascii="宋体" w:hAnsi="宋体" w:eastAsia="宋体" w:cs="宋体"/>
          <w:color w:val="000"/>
          <w:sz w:val="28"/>
          <w:szCs w:val="28"/>
        </w:rPr>
        <w:t xml:space="preserve">　　乐乐有了重大的决定：他要把自己的梦装进罐头里，在“六·一”那天送给朋友们，让大家和他一样快乐。</w:t>
      </w:r>
    </w:p>
    <w:p>
      <w:pPr>
        <w:ind w:left="0" w:right="0" w:firstLine="560"/>
        <w:spacing w:before="450" w:after="450" w:line="312" w:lineRule="auto"/>
      </w:pPr>
      <w:r>
        <w:rPr>
          <w:rFonts w:ascii="宋体" w:hAnsi="宋体" w:eastAsia="宋体" w:cs="宋体"/>
          <w:color w:val="000"/>
          <w:sz w:val="28"/>
          <w:szCs w:val="28"/>
        </w:rPr>
        <w:t xml:space="preserve">　　谁知一天放学，乐乐发现家里被可恶的小偷翻了个底朝天，自己辛苦积攒的一面墙高的罐头梦也无影无踪了。乐乐的脑子一下子空了。心想：没有了快乐的梦，小朋友们就不能在六·一里品尝到梦里的快乐了。乐乐坐到地上哇哇大哭起来，泪水涌出了家门，流了一楼道。直哭到街道大妈穿着雨靴找到乐乐家，才知道是乐乐在痛哭。</w:t>
      </w:r>
    </w:p>
    <w:p>
      <w:pPr>
        <w:ind w:left="0" w:right="0" w:firstLine="560"/>
        <w:spacing w:before="450" w:after="450" w:line="312" w:lineRule="auto"/>
      </w:pPr>
      <w:r>
        <w:rPr>
          <w:rFonts w:ascii="宋体" w:hAnsi="宋体" w:eastAsia="宋体" w:cs="宋体"/>
          <w:color w:val="000"/>
          <w:sz w:val="28"/>
          <w:szCs w:val="28"/>
        </w:rPr>
        <w:t xml:space="preserve">　　乐乐把自己关在小屋里生闷气。妈妈怕憋坏了儿子，硬拉他上街买六·一礼物。乐乐脑子里全是罐头梦，耷拉着脑袋，恍恍惚惚地和妈妈走在大街上。妈妈问：“你要什么玩具？”他随口说：“罐头。”忽然一阵叫卖声传来：“快来买呀，独一无二的罐头梦，一百块钱一个。”一些小孩围在旁边，眼巴巴地看着。罐头梦？别人也有罐头梦？乐乐钻进了人群去看，啊？！这不是自己丢的罐头梦吗？乐乐生气的想：这可是我送给小朋友的节日礼物，可他却卖钱！便冲上前去，冲着卖罐头梦的八字胡喊：“这罐头梦是我的，你没权利卖！”八字胡瞪了乐乐一眼，不耐烦地说：“去，去，哪来的小孩，没钱买别捣乱！”“这是我丢的罐头梦。”乐乐不肯罢休。八字胡冷笑着说：“你说是你的，你叫它答应？”“我的罐头盒上有‘乐乐罐头梦’的字样。”八字胡耍起了赖：“你叫乐乐就是你的，我，我还叫乐乐呢！”“你，你不讲道理！”乐乐气的快哭了。</w:t>
      </w:r>
    </w:p>
    <w:p>
      <w:pPr>
        <w:ind w:left="0" w:right="0" w:firstLine="560"/>
        <w:spacing w:before="450" w:after="450" w:line="312" w:lineRule="auto"/>
      </w:pPr>
      <w:r>
        <w:rPr>
          <w:rFonts w:ascii="宋体" w:hAnsi="宋体" w:eastAsia="宋体" w:cs="宋体"/>
          <w:color w:val="000"/>
          <w:sz w:val="28"/>
          <w:szCs w:val="28"/>
        </w:rPr>
        <w:t xml:space="preserve">　　争吵声引来了不少人围观，警察叔叔也来了，等他明白争吵的原因后，便把乐乐和八字胡安排在两个房间里，让他们分别作一个梦。乐乐才不怕测验呢，他一躺下来就做了一个彩色的梦。梦里，乐乐用七彩的太阳光和花朵，编出了七色衣。他把这些衣服送给劳动的人们。而八字胡虽然在睡前使劲把自己想象成一个大英雄，可做的梦还是黑糊糊的，偶尔有点亮光，看到的也是他在翻人家的柜子。</w:t>
      </w:r>
    </w:p>
    <w:p>
      <w:pPr>
        <w:ind w:left="0" w:right="0" w:firstLine="560"/>
        <w:spacing w:before="450" w:after="450" w:line="312" w:lineRule="auto"/>
      </w:pPr>
      <w:r>
        <w:rPr>
          <w:rFonts w:ascii="宋体" w:hAnsi="宋体" w:eastAsia="宋体" w:cs="宋体"/>
          <w:color w:val="000"/>
          <w:sz w:val="28"/>
          <w:szCs w:val="28"/>
        </w:rPr>
        <w:t xml:space="preserve">　　很快，小偷被警察叔叔带走了，乐乐又找回了自己的罐头梦。</w:t>
      </w:r>
    </w:p>
    <w:p>
      <w:pPr>
        <w:ind w:left="0" w:right="0" w:firstLine="560"/>
        <w:spacing w:before="450" w:after="450" w:line="312" w:lineRule="auto"/>
      </w:pPr>
      <w:r>
        <w:rPr>
          <w:rFonts w:ascii="宋体" w:hAnsi="宋体" w:eastAsia="宋体" w:cs="宋体"/>
          <w:color w:val="000"/>
          <w:sz w:val="28"/>
          <w:szCs w:val="28"/>
        </w:rPr>
        <w:t xml:space="preserve">　　这回该他吆喝了：“小伙伴们，快来拿呀，这是我送给你们的节日礼物，希望你们和我一样，每天都有快乐的梦陪伴！”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2025-06-19T05:09:57+08:00</dcterms:created>
  <dcterms:modified xsi:type="dcterms:W3CDTF">2025-06-19T05:09:57+08:00</dcterms:modified>
</cp:coreProperties>
</file>

<file path=docProps/custom.xml><?xml version="1.0" encoding="utf-8"?>
<Properties xmlns="http://schemas.openxmlformats.org/officeDocument/2006/custom-properties" xmlns:vt="http://schemas.openxmlformats.org/officeDocument/2006/docPropsVTypes"/>
</file>