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党在我心中800字作文</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国共产党（英文名：theCommunistPartyofChina，简写CPC），创建于1921年7月23日，1921年中国共产党成立后，确立了新民主主义革命的正确道路，让灾难深重的中国人民看到了新的希望、有了新的依靠。本站今天为大家精心...</w:t>
      </w:r>
    </w:p>
    <w:p>
      <w:pPr>
        <w:ind w:left="0" w:right="0" w:firstLine="560"/>
        <w:spacing w:before="450" w:after="450" w:line="312" w:lineRule="auto"/>
      </w:pPr>
      <w:r>
        <w:rPr>
          <w:rFonts w:ascii="宋体" w:hAnsi="宋体" w:eastAsia="宋体" w:cs="宋体"/>
          <w:color w:val="000"/>
          <w:sz w:val="28"/>
          <w:szCs w:val="28"/>
        </w:rPr>
        <w:t xml:space="preserve">中国共产党（英文名：theCommunistPartyofChina，简写CPC），创建于1921年7月23日，1921年中国共产党成立后，确立了新民主主义革命的正确道路，让灾难深重的中国人民看到了新的希望、有了新的依靠。本站今天为大家精心准备了党在我心中800字作文，希望对大家有所帮助![_TAG_h2]　　党在我心中800字作文</w:t>
      </w:r>
    </w:p>
    <w:p>
      <w:pPr>
        <w:ind w:left="0" w:right="0" w:firstLine="560"/>
        <w:spacing w:before="450" w:after="450" w:line="312" w:lineRule="auto"/>
      </w:pPr>
      <w:r>
        <w:rPr>
          <w:rFonts w:ascii="宋体" w:hAnsi="宋体" w:eastAsia="宋体" w:cs="宋体"/>
          <w:color w:val="000"/>
          <w:sz w:val="28"/>
          <w:szCs w:val="28"/>
        </w:rPr>
        <w:t xml:space="preserve">　　九十年前，在苦难深重的中国，一个伟大的政党诞生了。她就是中国共产党，九十年的风雨历程，九十年的光辉灿烂，使我们的党成为中国工人阶级的先锋队，同时也是中国人民和中华民族的先锋队。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老歌,唱出了全国人民共同的心声，唱出了最广大人民心中最深的谢意。我们是幸运的，出生在一个和平没有战乱的年代，过着充实而富裕的生活，没有体会过衣不裹体的尴尬，更没有体会过生命威胁的恐惧；无法真实地感受到革命前辈抛头颅、洒热血的赤诚，也无法真切地体会到解放前后新旧中国那鲜明的对比。但共产党却已深深地烙印在我们心中，不可磨灭。</w:t>
      </w:r>
    </w:p>
    <w:p>
      <w:pPr>
        <w:ind w:left="0" w:right="0" w:firstLine="560"/>
        <w:spacing w:before="450" w:after="450" w:line="312" w:lineRule="auto"/>
      </w:pPr>
      <w:r>
        <w:rPr>
          <w:rFonts w:ascii="宋体" w:hAnsi="宋体" w:eastAsia="宋体" w:cs="宋体"/>
          <w:color w:val="000"/>
          <w:sz w:val="28"/>
          <w:szCs w:val="28"/>
        </w:rPr>
        <w:t xml:space="preserve">　　九十载风雨兼程，九十载辉煌伟业。党就如那无私奉献的水，做了许多的有贡献的事却不曾要过回报；党就如那火红的太阳，温暖着老百姓的心，党就是那高高在上的国旗，庄严而又严肃，党像一颗熠熠生辉的明星，刺破夜空点亮黎明；像一只勇敢的海燕，在大海中搏击狂风暴雨；像一支经久不息的号角，始终吹奏着时代的强音；像一支画笔，描绘出了中国未来发展的蓝图。党在我心中已不再仅仅是一部历史，更是经济发展的动力，是一座改革开放、开拓创新的丰碑。</w:t>
      </w:r>
    </w:p>
    <w:p>
      <w:pPr>
        <w:ind w:left="0" w:right="0" w:firstLine="560"/>
        <w:spacing w:before="450" w:after="450" w:line="312" w:lineRule="auto"/>
      </w:pPr>
      <w:r>
        <w:rPr>
          <w:rFonts w:ascii="宋体" w:hAnsi="宋体" w:eastAsia="宋体" w:cs="宋体"/>
          <w:color w:val="000"/>
          <w:sz w:val="28"/>
          <w:szCs w:val="28"/>
        </w:rPr>
        <w:t xml:space="preserve">　　党自诞生的那天起，在血雨腥风的革命斗争中日益成长，领导了艰苦卓绝、震惊世界的中国革命，推翻了长期压在人民头上的三座大山，取得了民族独立和解放，让中国人民真正当家做了主人。在新中国成立后，又领导全国各族人民投入到轰轰烈烈的社会主义革命和建设之中，为实现富民强国的梦想而不懈努力。改革开放，如同一股神风，吹遍祖国每一个角落。在党的领导下，中国已经不是当年的东亚病夫。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　　从汶川大地震到玉树地震，从2024年的南方大雪，舟曲特大泥石流，到2024年云南盈江地震，不管是任何的天灾人祸,中国党产党员总是身先士卒，勇往直前，总是第一时间前往事发现场。他们无视生命的危险，压不垮，打不败，高擎党的旗帜，为广大人民带来希望，带来光明。他们是黑暗中的一盏明灯，他们是暴雨时的一把雨伞，他们是奄奄一息时伸出的一双手。啊！只有他们真正的做到为人民服务，为人民办事。</w:t>
      </w:r>
    </w:p>
    <w:p>
      <w:pPr>
        <w:ind w:left="0" w:right="0" w:firstLine="560"/>
        <w:spacing w:before="450" w:after="450" w:line="312" w:lineRule="auto"/>
      </w:pPr>
      <w:r>
        <w:rPr>
          <w:rFonts w:ascii="宋体" w:hAnsi="宋体" w:eastAsia="宋体" w:cs="宋体"/>
          <w:color w:val="000"/>
          <w:sz w:val="28"/>
          <w:szCs w:val="28"/>
        </w:rPr>
        <w:t xml:space="preserve">　　时间如秋风，吹落一片历史；岁月如溪水，在你跟前远逝。90年，弹指一挥间！90年，蝴蝶破茧飞天！在风沙中磨砺着，在峭壁上独唱着！中华大地沧桑巨变。啊！党！你永远在我心中，永远在每个华夏儿女心中！</w:t>
      </w:r>
    </w:p>
    <w:p>
      <w:pPr>
        <w:ind w:left="0" w:right="0" w:firstLine="560"/>
        <w:spacing w:before="450" w:after="450" w:line="312" w:lineRule="auto"/>
      </w:pPr>
      <w:r>
        <w:rPr>
          <w:rFonts w:ascii="黑体" w:hAnsi="黑体" w:eastAsia="黑体" w:cs="黑体"/>
          <w:color w:val="000000"/>
          <w:sz w:val="36"/>
          <w:szCs w:val="36"/>
          <w:b w:val="1"/>
          <w:bCs w:val="1"/>
        </w:rPr>
        <w:t xml:space="preserve">　　党在我心中800字作文</w:t>
      </w:r>
    </w:p>
    <w:p>
      <w:pPr>
        <w:ind w:left="0" w:right="0" w:firstLine="560"/>
        <w:spacing w:before="450" w:after="450" w:line="312" w:lineRule="auto"/>
      </w:pPr>
      <w:r>
        <w:rPr>
          <w:rFonts w:ascii="宋体" w:hAnsi="宋体" w:eastAsia="宋体" w:cs="宋体"/>
          <w:color w:val="000"/>
          <w:sz w:val="28"/>
          <w:szCs w:val="28"/>
        </w:rPr>
        <w:t xml:space="preserve">　　党在我心中是一座高山，为中国而屹立，党在我心中是一条江河，为中国而奔腾。</w:t>
      </w:r>
    </w:p>
    <w:p>
      <w:pPr>
        <w:ind w:left="0" w:right="0" w:firstLine="560"/>
        <w:spacing w:before="450" w:after="450" w:line="312" w:lineRule="auto"/>
      </w:pPr>
      <w:r>
        <w:rPr>
          <w:rFonts w:ascii="宋体" w:hAnsi="宋体" w:eastAsia="宋体" w:cs="宋体"/>
          <w:color w:val="000"/>
          <w:sz w:val="28"/>
          <w:szCs w:val="28"/>
        </w:rPr>
        <w:t xml:space="preserve">　　在我们小时候，就听说过江姐，雷锋的故事，现在，课本中也出现了“党的好干部”焦裕禄，孔繁森，袁隆平。回顾党的历史，我们可以看到，当最早的一批共产党升起第一面镰刀、铁锤为标志的鲜红的党旗时，集结在这面旗下的党们便开始了救国，建国，强国的漫长旅程，中国的衰弱到现在的强大，是党默默撑起国家，因为有了党，我们的祖祖辈辈才有了一柄铁锤，砸开所有的锁链，有了一把镰刀，聚拢遍地的庄稼。</w:t>
      </w:r>
    </w:p>
    <w:p>
      <w:pPr>
        <w:ind w:left="0" w:right="0" w:firstLine="560"/>
        <w:spacing w:before="450" w:after="450" w:line="312" w:lineRule="auto"/>
      </w:pPr>
      <w:r>
        <w:rPr>
          <w:rFonts w:ascii="宋体" w:hAnsi="宋体" w:eastAsia="宋体" w:cs="宋体"/>
          <w:color w:val="000"/>
          <w:sz w:val="28"/>
          <w:szCs w:val="28"/>
        </w:rPr>
        <w:t xml:space="preserve">　　我们都出生在新中国，一个和平的年代，或许无法真实的感受到党的铮铮铁骨，党的抛头颅洒热血的赤胆忠诚，也只能在历史书上体会中国从衰弱到现在的，新旧中国的对比，可是，党的奉献却屹立在我们心中，党的拼搏精神我们不会忘记!</w:t>
      </w:r>
    </w:p>
    <w:p>
      <w:pPr>
        <w:ind w:left="0" w:right="0" w:firstLine="560"/>
        <w:spacing w:before="450" w:after="450" w:line="312" w:lineRule="auto"/>
      </w:pPr>
      <w:r>
        <w:rPr>
          <w:rFonts w:ascii="宋体" w:hAnsi="宋体" w:eastAsia="宋体" w:cs="宋体"/>
          <w:color w:val="000"/>
          <w:sz w:val="28"/>
          <w:szCs w:val="28"/>
        </w:rPr>
        <w:t xml:space="preserve">　　__年前，党出生在那个苦难的年代，而我们如今却在一个和平的社会中，拥有丰衣足食的条件，却不如__年前苦难的日子中，人们的意志和精神顽强了。我们不用担心明天会有帝国的战争，我们不用担心走在路上有人突然拿枪对着我，然后绑走杀了，可是却有一些学生，不珍学习机会，在做一些无聊的事，甚至心中根本没有党的概念，对于他们，我真感到悲哀，却也不能说什么。如今祖国取得了业绩，并不是让我们去浪费时间，浪费青春，像一些人一样坐在网吧里与世隔绝。我们要做的是努力学习，报效国家，邱少云黄继光能够挡枪弹被火烧，我们在学习中遇到的困难又算什么呢?所以我们必须有一个信念，那就是和党一样，为国家奉献自己，做国家需要我们去做的事。</w:t>
      </w:r>
    </w:p>
    <w:p>
      <w:pPr>
        <w:ind w:left="0" w:right="0" w:firstLine="560"/>
        <w:spacing w:before="450" w:after="450" w:line="312" w:lineRule="auto"/>
      </w:pPr>
      <w:r>
        <w:rPr>
          <w:rFonts w:ascii="宋体" w:hAnsi="宋体" w:eastAsia="宋体" w:cs="宋体"/>
          <w:color w:val="000"/>
          <w:sz w:val="28"/>
          <w:szCs w:val="28"/>
        </w:rPr>
        <w:t xml:space="preserve">　　党用生命谱写了一首感人的当的赞歌。</w:t>
      </w:r>
    </w:p>
    <w:p>
      <w:pPr>
        <w:ind w:left="0" w:right="0" w:firstLine="560"/>
        <w:spacing w:before="450" w:after="450" w:line="312" w:lineRule="auto"/>
      </w:pPr>
      <w:r>
        <w:rPr>
          <w:rFonts w:ascii="宋体" w:hAnsi="宋体" w:eastAsia="宋体" w:cs="宋体"/>
          <w:color w:val="000"/>
          <w:sz w:val="28"/>
          <w:szCs w:val="28"/>
        </w:rPr>
        <w:t xml:space="preserve">　　党伟大的功绩，可在丰碑上，我们永远铭记在心中。</w:t>
      </w:r>
    </w:p>
    <w:p>
      <w:pPr>
        <w:ind w:left="0" w:right="0" w:firstLine="560"/>
        <w:spacing w:before="450" w:after="450" w:line="312" w:lineRule="auto"/>
      </w:pPr>
      <w:r>
        <w:rPr>
          <w:rFonts w:ascii="黑体" w:hAnsi="黑体" w:eastAsia="黑体" w:cs="黑体"/>
          <w:color w:val="000000"/>
          <w:sz w:val="36"/>
          <w:szCs w:val="36"/>
          <w:b w:val="1"/>
          <w:bCs w:val="1"/>
        </w:rPr>
        <w:t xml:space="preserve">　　党在我心中800字作文</w:t>
      </w:r>
    </w:p>
    <w:p>
      <w:pPr>
        <w:ind w:left="0" w:right="0" w:firstLine="560"/>
        <w:spacing w:before="450" w:after="450" w:line="312" w:lineRule="auto"/>
      </w:pPr>
      <w:r>
        <w:rPr>
          <w:rFonts w:ascii="宋体" w:hAnsi="宋体" w:eastAsia="宋体" w:cs="宋体"/>
          <w:color w:val="000"/>
          <w:sz w:val="28"/>
          <w:szCs w:val="28"/>
        </w:rPr>
        <w:t xml:space="preserve">　　当五星红旗冉冉升起的时候，党是我心中的一首激亢的红歌，唱响了中国生生不息的历史涌流；当国歌又在我心头响起的时候，党是放飞在蓝天的一只和平之鸽，牵连了同一片天空下渴望和平的心；当历史的碎片拼成一幅幅画面时，党是记录着中国成长与进步的绘笔。</w:t>
      </w:r>
    </w:p>
    <w:p>
      <w:pPr>
        <w:ind w:left="0" w:right="0" w:firstLine="560"/>
        <w:spacing w:before="450" w:after="450" w:line="312" w:lineRule="auto"/>
      </w:pPr>
      <w:r>
        <w:rPr>
          <w:rFonts w:ascii="宋体" w:hAnsi="宋体" w:eastAsia="宋体" w:cs="宋体"/>
          <w:color w:val="000"/>
          <w:sz w:val="28"/>
          <w:szCs w:val="28"/>
        </w:rPr>
        <w:t xml:space="preserve">　　党在我心中，每一个生命都以坚强不息的姿势在华夏大地上狂烈的燃烧着。</w:t>
      </w:r>
    </w:p>
    <w:p>
      <w:pPr>
        <w:ind w:left="0" w:right="0" w:firstLine="560"/>
        <w:spacing w:before="450" w:after="450" w:line="312" w:lineRule="auto"/>
      </w:pPr>
      <w:r>
        <w:rPr>
          <w:rFonts w:ascii="宋体" w:hAnsi="宋体" w:eastAsia="宋体" w:cs="宋体"/>
          <w:color w:val="000"/>
          <w:sz w:val="28"/>
          <w:szCs w:val="28"/>
        </w:rPr>
        <w:t xml:space="preserve">　　穿越战争年代的枪林弹雨，我看到抗日战争的号角响遍中国大江南北，在战争的硝烟中，日本帝国主义的魔爪曾恶毒的杀害了多少中国同胞！那血染沙场，无一生还的南京大屠杀中，我听到中国共产党撕心裂肺的呐喊：“中国人民别怕！”我看到南京大屠杀中所有遇难的同胞以一种誓死不屈的精神昂扬倒下。杀了王小二，死了刘胡兰，可是中国共产党永远不会灭亡，我党以顽强的斗志血搏了应该胜利的战争，让中国人民的生命在这片热土上更加热烈着，狂舞着。</w:t>
      </w:r>
    </w:p>
    <w:p>
      <w:pPr>
        <w:ind w:left="0" w:right="0" w:firstLine="560"/>
        <w:spacing w:before="450" w:after="450" w:line="312" w:lineRule="auto"/>
      </w:pPr>
      <w:r>
        <w:rPr>
          <w:rFonts w:ascii="宋体" w:hAnsi="宋体" w:eastAsia="宋体" w:cs="宋体"/>
          <w:color w:val="000"/>
          <w:sz w:val="28"/>
          <w:szCs w:val="28"/>
        </w:rPr>
        <w:t xml:space="preserve">　　党在我心中，所有的伤痛只会成为历史的见证。</w:t>
      </w:r>
    </w:p>
    <w:p>
      <w:pPr>
        <w:ind w:left="0" w:right="0" w:firstLine="560"/>
        <w:spacing w:before="450" w:after="450" w:line="312" w:lineRule="auto"/>
      </w:pPr>
      <w:r>
        <w:rPr>
          <w:rFonts w:ascii="宋体" w:hAnsi="宋体" w:eastAsia="宋体" w:cs="宋体"/>
          <w:color w:val="000"/>
          <w:sz w:val="28"/>
          <w:szCs w:val="28"/>
        </w:rPr>
        <w:t xml:space="preserve">　　雪灾、汶川地震、舟曲泥石流……无情的自然灾害向人类屡屡证明着它有多么强大，让人类在自然面前痛恨自己多么渺小无力。但灾害无穷，人有情，人类万众一心，众志成城，以不屈不挠的精神与毅力筑起一座座生命的城墙，坚不可摧，牢不可残。在那些充满泪水的苦难岁月中，我看到了中国人民解放军抗灾救援、不知疲惫的身影，我看到xx亲临灾区，掩面而泣、决心建起新生家园、竭尽全力挽救每一个生命的感动画面，中国共产党经历种种磨难是历史中不可磨灭的痕迹，他会成为中国人民一起走过的感动岁月中最美丽的画面，成为成长与发展道路上的一种动力。</w:t>
      </w:r>
    </w:p>
    <w:p>
      <w:pPr>
        <w:ind w:left="0" w:right="0" w:firstLine="560"/>
        <w:spacing w:before="450" w:after="450" w:line="312" w:lineRule="auto"/>
      </w:pPr>
      <w:r>
        <w:rPr>
          <w:rFonts w:ascii="宋体" w:hAnsi="宋体" w:eastAsia="宋体" w:cs="宋体"/>
          <w:color w:val="000"/>
          <w:sz w:val="28"/>
          <w:szCs w:val="28"/>
        </w:rPr>
        <w:t xml:space="preserve">　　党在我心中，我要与党并肩同行。</w:t>
      </w:r>
    </w:p>
    <w:p>
      <w:pPr>
        <w:ind w:left="0" w:right="0" w:firstLine="560"/>
        <w:spacing w:before="450" w:after="450" w:line="312" w:lineRule="auto"/>
      </w:pPr>
      <w:r>
        <w:rPr>
          <w:rFonts w:ascii="宋体" w:hAnsi="宋体" w:eastAsia="宋体" w:cs="宋体"/>
          <w:color w:val="000"/>
          <w:sz w:val="28"/>
          <w:szCs w:val="28"/>
        </w:rPr>
        <w:t xml:space="preserve">　　作为21世纪的中学生，要有爱党之心，跟随党的脚步一起进步飞翔。我党每一次的跌倒与爬起、进步与发展都会牵动中国每一个人民的心，是党哺育了我们，也是党成长了我们。热爱和平，热爱国家，努力学习，成为社会有用之才，是作为学生的我们爱党的表现之一，让我们一起努力，跟党走！</w:t>
      </w:r>
    </w:p>
    <w:p>
      <w:pPr>
        <w:ind w:left="0" w:right="0" w:firstLine="560"/>
        <w:spacing w:before="450" w:after="450" w:line="312" w:lineRule="auto"/>
      </w:pPr>
      <w:r>
        <w:rPr>
          <w:rFonts w:ascii="宋体" w:hAnsi="宋体" w:eastAsia="宋体" w:cs="宋体"/>
          <w:color w:val="000"/>
          <w:sz w:val="28"/>
          <w:szCs w:val="28"/>
        </w:rPr>
        <w:t xml:space="preserve">　　党在我心中，一首唱不厌的歌，一条川流不息的河！党在我心中，党旗，永不落幕的青春史！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2025-06-20T04:38:56+08:00</dcterms:created>
  <dcterms:modified xsi:type="dcterms:W3CDTF">2025-06-20T04:38:56+08:00</dcterms:modified>
</cp:coreProperties>
</file>

<file path=docProps/custom.xml><?xml version="1.0" encoding="utf-8"?>
<Properties xmlns="http://schemas.openxmlformats.org/officeDocument/2006/custom-properties" xmlns:vt="http://schemas.openxmlformats.org/officeDocument/2006/docPropsVTypes"/>
</file>