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[不忘初心牢记使命征文800]不忘初心牢记使命作文800字</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不忘初心，方得始终。中国共产党人的初心和使命，就是为中国人民谋幸福，为中华民族谋复兴。下面是小编为大家收集关于不忘初心牢记使命作文800字，欢迎借鉴参考。　　不忘初心牢记使命作文800字一　　红色七月即将来临，党中央已于5月末组织召开“...</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不忘初心，方得始终。中国共产党人的初心和使命，就是为中国人民谋幸福，为中华民族谋复兴。下面是小编为大家收集关于不忘初心牢记使命作文800字，欢迎借鉴参考。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不忘初心牢记使命作文800字一</w:t>
      </w:r>
    </w:p>
    <w:p>
      <w:pPr>
        <w:ind w:left="0" w:right="0" w:firstLine="560"/>
        <w:spacing w:before="450" w:after="450" w:line="312" w:lineRule="auto"/>
      </w:pPr>
      <w:r>
        <w:rPr>
          <w:rFonts w:ascii="宋体" w:hAnsi="宋体" w:eastAsia="宋体" w:cs="宋体"/>
          <w:color w:val="000"/>
          <w:sz w:val="28"/>
          <w:szCs w:val="28"/>
        </w:rPr>
        <w:t xml:space="preserve">　　红色七月即将来临，党中央已于5月末组织召开“不忘初心</w:t>
      </w:r>
    </w:p>
    <w:p>
      <w:pPr>
        <w:ind w:left="0" w:right="0" w:firstLine="560"/>
        <w:spacing w:before="450" w:after="450" w:line="312" w:lineRule="auto"/>
      </w:pPr>
      <w:r>
        <w:rPr>
          <w:rFonts w:ascii="宋体" w:hAnsi="宋体" w:eastAsia="宋体" w:cs="宋体"/>
          <w:color w:val="000"/>
          <w:sz w:val="28"/>
          <w:szCs w:val="28"/>
        </w:rPr>
        <w:t xml:space="preserve">　　牢记使命”主题教育工作会议，全国各地紧随其后，纷纷学习会议精神落实会议要求。“不忘初心牢记使命”这八个字自从被习近平总书记首次提出后就一直是大热词汇，不但党内同志在自己的年终小结、思想汇报等等频频引用，而且党外人士如今也是常常挂在嘴边。那究竟何为共产党人的初心和使命，其实在宏观层面上习总书记给出了答案，就是要为中国人民谋幸福、为中华民族谋复兴。细化落实到每位共产党人身上，笔者认为初心对于我们而言便是对党的忠诚心、对事业的进取心和对法纪的敬畏心。</w:t>
      </w:r>
    </w:p>
    <w:p>
      <w:pPr>
        <w:ind w:left="0" w:right="0" w:firstLine="560"/>
        <w:spacing w:before="450" w:after="450" w:line="312" w:lineRule="auto"/>
      </w:pPr>
      <w:r>
        <w:rPr>
          <w:rFonts w:ascii="宋体" w:hAnsi="宋体" w:eastAsia="宋体" w:cs="宋体"/>
          <w:color w:val="000"/>
          <w:sz w:val="28"/>
          <w:szCs w:val="28"/>
        </w:rPr>
        <w:t xml:space="preserve">　　学思践悟、筑牢信念，保持对党的忠诚心。信念是共产党人的精神支柱，引领着广大党员听党话、跟党走。不与时俱进学习新思想，不与时俱进领悟新精神，我们的信念之墙会腐坏会坍塌。因此共产党员要汲取新知、学思践悟，参透领会时代赋予我们这代先锋队的任务，唯有这样才能在错综复杂的环境中守护住对党忠心，紧密团结在党中央周围，协力冲破艰难险阻。</w:t>
      </w:r>
    </w:p>
    <w:p>
      <w:pPr>
        <w:ind w:left="0" w:right="0" w:firstLine="560"/>
        <w:spacing w:before="450" w:after="450" w:line="312" w:lineRule="auto"/>
      </w:pPr>
      <w:r>
        <w:rPr>
          <w:rFonts w:ascii="宋体" w:hAnsi="宋体" w:eastAsia="宋体" w:cs="宋体"/>
          <w:color w:val="000"/>
          <w:sz w:val="28"/>
          <w:szCs w:val="28"/>
        </w:rPr>
        <w:t xml:space="preserve">　　兢兢业业，十年如一，保持对事业的进取心。我们都是普通职工，如何践全心全意为人民服务的宗旨，唯有对自己树立起在平凡岗位上做出不平凡功绩的职业目标做好本职工作是基础，积极进取的共产党员更应该要努力探索如何作出工作亮点，使自己成长为行业标杆。不畏艰难的共产党员还要勇于开阔工作思路、创新工作方式、工作瓶颈，推进本行业持续向优发展。</w:t>
      </w:r>
    </w:p>
    <w:p>
      <w:pPr>
        <w:ind w:left="0" w:right="0" w:firstLine="560"/>
        <w:spacing w:before="450" w:after="450" w:line="312" w:lineRule="auto"/>
      </w:pPr>
      <w:r>
        <w:rPr>
          <w:rFonts w:ascii="宋体" w:hAnsi="宋体" w:eastAsia="宋体" w:cs="宋体"/>
          <w:color w:val="000"/>
          <w:sz w:val="28"/>
          <w:szCs w:val="28"/>
        </w:rPr>
        <w:t xml:space="preserve">　　底线意识、红线意识，保持对法纪的敬畏心。在大力整改党性作风问题前，共产党员违法乱纪绝非个别现象。淡化遵纪守法意识，漠视党规党纪存在，让一些握有权力的党员逐渐迷失用权力谋实事的本心。我们应该认识到党规党纪是不可触碰的高压线，保持对法纪的敬畏心、对权力的敬畏心。在其位谋其职，树牢底线红线意识，用人民赋予的权力实实在在为人民谋幸福。</w:t>
      </w:r>
    </w:p>
    <w:p>
      <w:pPr>
        <w:ind w:left="0" w:right="0" w:firstLine="560"/>
        <w:spacing w:before="450" w:after="450" w:line="312" w:lineRule="auto"/>
      </w:pPr>
      <w:r>
        <w:rPr>
          <w:rFonts w:ascii="宋体" w:hAnsi="宋体" w:eastAsia="宋体" w:cs="宋体"/>
          <w:color w:val="000"/>
          <w:sz w:val="28"/>
          <w:szCs w:val="28"/>
        </w:rPr>
        <w:t xml:space="preserve">　　常扪初心，明晰前行方向。踏实笃行，方能行至远方。</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不忘初心牢记使命作文800字二</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伴随着“不忘初心、牢记使命”主题教育工作逐步推进，各地掀起了新一轮的学习热潮。开展“不忘初心、牢记使命”主题教育，是习近平总书记为核心的党中央统揽伟大斗争、伟大工程、伟大事业、伟大梦想作出的重大部署，对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共产党人的“初心”和“使命”就是“为中国人民谋幸福，为中华民族谋复兴”。作为山东基层服务岗位工作者，我们要深入学习理解“不忘初心、牢记使命”的，真正将“为人民服务”内化于心，外化于行动。</w:t>
      </w:r>
    </w:p>
    <w:p>
      <w:pPr>
        <w:ind w:left="0" w:right="0" w:firstLine="560"/>
        <w:spacing w:before="450" w:after="450" w:line="312" w:lineRule="auto"/>
      </w:pPr>
      <w:r>
        <w:rPr>
          <w:rFonts w:ascii="宋体" w:hAnsi="宋体" w:eastAsia="宋体" w:cs="宋体"/>
          <w:color w:val="000"/>
          <w:sz w:val="28"/>
          <w:szCs w:val="28"/>
        </w:rPr>
        <w:t xml:space="preserve">　　一是认真学习有收获，思想政治受洗礼，服务意识再提高。对“不忘初心、牢记使命”主题教育工作，首先我们要真正做到学懂、弄通、做实，杜绝形式主义敷衍了事，做到学有所获;学习我党艰苦奋斗的历史，让我们更加明白和理解先辈们开创事业的决心和热情，让身心都接受一次洗礼，自觉学习，增强党性、提高政治觉悟、改进工作作风、推动工作成效，做到政治忠诚更加纯粹，政治定力更加坚强，政治纪律更加严格;深刻理解把握“为人民服务”的重要性，认识到服务人民是共产党人奋斗的源泉和动力，把为国家复兴的历史重担扛起来走下去。</w:t>
      </w:r>
    </w:p>
    <w:p>
      <w:pPr>
        <w:ind w:left="0" w:right="0" w:firstLine="560"/>
        <w:spacing w:before="450" w:after="450" w:line="312" w:lineRule="auto"/>
      </w:pPr>
      <w:r>
        <w:rPr>
          <w:rFonts w:ascii="宋体" w:hAnsi="宋体" w:eastAsia="宋体" w:cs="宋体"/>
          <w:color w:val="000"/>
          <w:sz w:val="28"/>
          <w:szCs w:val="28"/>
        </w:rPr>
        <w:t xml:space="preserve">　　二是干事创业敢担当，为民服务解难题，身体力行出实效。在贯彻执行党中央决策部署、担当作为狠抓落实上取得新成效，在机制体制要提供保障，着力激发干事创业的精气神，在担当作为狠抓落实上钉钉子;党员干部要破除思想包袱，民生无小事，关注民声，倾听民意，解决民众关注的问题，在发展当地经济、群众增收、医疗保障、教育公平、环境保护等事关民生的问题上大胆创新思路，敢于实践，起到模范带头作用，在坚定不移践行党的宗旨、密切党群干群关系上取得新成效，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清正廉洁作表率，行事合规守法纪，德才兼备弘正气。推进全面从严治党、加强党风廉政建设任重道远，既要坚持从制度上、法律上对违法违纪进行约束，把权力关进制度的笼子里，又要在干部思想觉悟和权利保障上下功夫，让干部在“甩开膀子加油干”的时候没有后顾之忧，不能让广大基层党员干部流血流汗又流泪;服务工作中要严格按照标准制度、流程规范要求办事，禁止一切“开小灶”、“走后门”、“找漏洞”、“打擦边球”的违规行为，维护社会公平;领导干部更要以身作则，主动学习，增强个人能力，提高个人道德修养，事事表率，群众优先、员工优先，严禁使用特权，保持清正廉洁的政治本色，塑造人人争先、事事尽职尽责的良好工作氛围，着力营造风清气正、文明法治的政治生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不忘初心牢记使命作文800字三</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在北京隆重开幕，习近平总书记为大会做报告，上午8:45分党员们就聚集在一起，通过络视频同步观看习总书记的讲话。朋友圈更是被十九大会议的各种消息照片刷屏，朋友们都在为十九大打call。</w:t>
      </w:r>
    </w:p>
    <w:p>
      <w:pPr>
        <w:ind w:left="0" w:right="0" w:firstLine="560"/>
        <w:spacing w:before="450" w:after="450" w:line="312" w:lineRule="auto"/>
      </w:pPr>
      <w:r>
        <w:rPr>
          <w:rFonts w:ascii="宋体" w:hAnsi="宋体" w:eastAsia="宋体" w:cs="宋体"/>
          <w:color w:val="000"/>
          <w:sz w:val="28"/>
          <w:szCs w:val="28"/>
        </w:rPr>
        <w:t xml:space="preserve">　　习总书记在会议上首先总结了过去的五年，在这五年里，我们同呼吸，共命运，心连心，客服了很多困难，开拓了许多新局面，出现了很多历史性突破。</w:t>
      </w:r>
    </w:p>
    <w:p>
      <w:pPr>
        <w:ind w:left="0" w:right="0" w:firstLine="560"/>
        <w:spacing w:before="450" w:after="450" w:line="312" w:lineRule="auto"/>
      </w:pPr>
      <w:r>
        <w:rPr>
          <w:rFonts w:ascii="宋体" w:hAnsi="宋体" w:eastAsia="宋体" w:cs="宋体"/>
          <w:color w:val="000"/>
          <w:sz w:val="28"/>
          <w:szCs w:val="28"/>
        </w:rPr>
        <w:t xml:space="preserve">　　习总书记强调，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不忘初心，方得始终，只有坚定党的领导，不忘中国共产党建党之初全心为人民谋幸福的历史使命，以永不懈怠的精神状态和一往无前的奋斗姿态，才能为我们祖国和人民带来更美好的明天。</w:t>
      </w:r>
    </w:p>
    <w:p>
      <w:pPr>
        <w:ind w:left="0" w:right="0" w:firstLine="560"/>
        <w:spacing w:before="450" w:after="450" w:line="312" w:lineRule="auto"/>
      </w:pPr>
      <w:r>
        <w:rPr>
          <w:rFonts w:ascii="宋体" w:hAnsi="宋体" w:eastAsia="宋体" w:cs="宋体"/>
          <w:color w:val="000"/>
          <w:sz w:val="28"/>
          <w:szCs w:val="28"/>
        </w:rPr>
        <w:t xml:space="preserve">　　最后，习总书记综合分析国内形势和我国发展条件，给出了两个阶段的计划，第一个阶段，从2024年到2024年，在全面建成小康社会的基础上，再奋斗十五年，基本实现社会主义现代化。第二个阶段，从2024年到本世纪中叶，再奋斗十五年，把我国建设成为富强文明民主美丽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我们能做的就是踏踏实实做好自己的本职工作，在单位里，在生活里，树立良好的党员形象，让身边的人真真切切的感受到党员的先锋模范作用，党员就在他们身边，不忘初心，砥砺前行。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不忘初心牢记使命作文800字四</w:t>
      </w:r>
    </w:p>
    <w:p>
      <w:pPr>
        <w:ind w:left="0" w:right="0" w:firstLine="560"/>
        <w:spacing w:before="450" w:after="450" w:line="312" w:lineRule="auto"/>
      </w:pPr>
      <w:r>
        <w:rPr>
          <w:rFonts w:ascii="宋体" w:hAnsi="宋体" w:eastAsia="宋体" w:cs="宋体"/>
          <w:color w:val="000"/>
          <w:sz w:val="28"/>
          <w:szCs w:val="28"/>
        </w:rPr>
        <w:t xml:space="preserve">　　中国*第十九次全国代表大会是在全面建成小康社会决胜阶段、中国特色社会主义进入新时代的关键时期召开的一次十分重要的大会。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牢记使命，就是要不忘为民之心。习总书记指出，党的根基在人民、党的力量在人民，在服务群众第一线，只有心中装着老百姓、挂着民生账,不断拉近与群众的距离、增进与群众的感情,时刻将群众的安危冷暖挂在心间,才能真正赢得人民群众的支持和拥护。坚持一切为了人民、一切依靠人民，从群众中来，到群众中去，实现好、维护好、发展好最广大人民根本利益，把人民拥护不拥护、赞成不赞成、高兴不高兴、答应不答应作为衡量一切工作得失的根本标准，做到权为民所用，情为民所系，利为民所谋，以为民务实清廉的实际行动，让人民群众有更多的“获得感”。</w:t>
      </w:r>
    </w:p>
    <w:p>
      <w:pPr>
        <w:ind w:left="0" w:right="0" w:firstLine="560"/>
        <w:spacing w:before="450" w:after="450" w:line="312" w:lineRule="auto"/>
      </w:pPr>
      <w:r>
        <w:rPr>
          <w:rFonts w:ascii="宋体" w:hAnsi="宋体" w:eastAsia="宋体" w:cs="宋体"/>
          <w:color w:val="000"/>
          <w:sz w:val="28"/>
          <w:szCs w:val="28"/>
        </w:rPr>
        <w:t xml:space="preserve">　　不忘初心，牢记使命，就是要不忘务实担当的责任心。党的十八大以来，从党的群众路线教育实践活动、“三严三实”专题教育到“两学一做”学习教育，党中央把全心全意为人民服务的宗旨意识，进一步根植到了广大党员干部灵魂深处。每名党员都要牢记加入中国*的目的不是为了贪图享乐，不是为了谋求个人利益，而是要始终坚持为人民服务、对党和人民负责。以一种等不起、慢不得、坐不住的激情和干劲，创造经得起历史和人民检验的成绩。</w:t>
      </w:r>
    </w:p>
    <w:p>
      <w:pPr>
        <w:ind w:left="0" w:right="0" w:firstLine="560"/>
        <w:spacing w:before="450" w:after="450" w:line="312" w:lineRule="auto"/>
      </w:pPr>
      <w:r>
        <w:rPr>
          <w:rFonts w:ascii="宋体" w:hAnsi="宋体" w:eastAsia="宋体" w:cs="宋体"/>
          <w:color w:val="000"/>
          <w:sz w:val="28"/>
          <w:szCs w:val="28"/>
        </w:rPr>
        <w:t xml:space="preserve">　　不忘初心，牢记使命，就是要不忘敬畏之心。孟子曾用“仰不愧于天，俯不怍于人”,以表明自己对天的敬畏之情。心中有敬畏，行动才有约束。广大党员干部要坚持敬畏之心，要敬畏组织、敬畏法纪、敬畏规矩、敬畏人民、敬畏权力，坚守为人从政的底线，不碰党纪国法的红线，做到不该拿的东西不拿、不该去的地方不去、不该办的事情不办、不该说的话不说，以敬畏修身正心、以规矩立言立行，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在新的历史起点上，让我们紧密团结在以习近平同志为核心的党中央周围，进一步增强政治意识、大局意识、核心意识、看齐意识，不忘初心、牢记使命，在新的历史起点，为实现“两个一百年”奋斗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不忘初心牢记使命作文800字五</w:t>
      </w:r>
    </w:p>
    <w:p>
      <w:pPr>
        <w:ind w:left="0" w:right="0" w:firstLine="560"/>
        <w:spacing w:before="450" w:after="450" w:line="312" w:lineRule="auto"/>
      </w:pPr>
      <w:r>
        <w:rPr>
          <w:rFonts w:ascii="宋体" w:hAnsi="宋体" w:eastAsia="宋体" w:cs="宋体"/>
          <w:color w:val="000"/>
          <w:sz w:val="28"/>
          <w:szCs w:val="28"/>
        </w:rPr>
        <w:t xml:space="preserve">　　近日，“不忘初心，牢记使命”主题教育工作会议在北京召开，习近平总书记在会上强调，要教育引导广大党员干部了解民情、掌握实情，搞清楚问题是什么、症结在哪里，拿出难题的实招、硬招。开展“不忘初心、牢记使命”主题教育，要贯彻落实习近平总书记的要求，结合地区实际，着力解决问题。</w:t>
      </w:r>
    </w:p>
    <w:p>
      <w:pPr>
        <w:ind w:left="0" w:right="0" w:firstLine="560"/>
        <w:spacing w:before="450" w:after="450" w:line="312" w:lineRule="auto"/>
      </w:pPr>
      <w:r>
        <w:rPr>
          <w:rFonts w:ascii="宋体" w:hAnsi="宋体" w:eastAsia="宋体" w:cs="宋体"/>
          <w:color w:val="000"/>
          <w:sz w:val="28"/>
          <w:szCs w:val="28"/>
        </w:rPr>
        <w:t xml:space="preserve">　　落实主题教育要着力解决“四风”问题。习近平总书记强调，“要力戒形式主义、官僚主义，推动党的路线方针政策落地生根，推动解决人民群众反映强烈的突出问题，不断增强人民群众获得感、幸福感、安全感”。着力解决“四风”问题，一是要坚持贯彻落实中央八项规定，防止“四风”问题反弹;二是要坚持问题导向，广泛听取意见建议，深入基层听取群众对党员干部“四风”问题的反映;三是主题教育必须扎实开展，把杜绝“四风”问题作为教育的重点内容之一;四是要加大对党员干部“四风”问题，违反中央八项规定问题的惩处力度。</w:t>
      </w:r>
    </w:p>
    <w:p>
      <w:pPr>
        <w:ind w:left="0" w:right="0" w:firstLine="560"/>
        <w:spacing w:before="450" w:after="450" w:line="312" w:lineRule="auto"/>
      </w:pPr>
      <w:r>
        <w:rPr>
          <w:rFonts w:ascii="宋体" w:hAnsi="宋体" w:eastAsia="宋体" w:cs="宋体"/>
          <w:color w:val="000"/>
          <w:sz w:val="28"/>
          <w:szCs w:val="28"/>
        </w:rPr>
        <w:t xml:space="preserve">　　落实主题教育要着力解决党员干部理想不牢、信念不坚定的问题。党员干部理想信念不坚定，重要原因是党性修养不够，党性修养不够则说明党性教育不够。开展“不忘初心、牢记使命”主题教育要重视党员干部的党性教育，把党性教育作为党员干部的“必修课”。一方面要利用主题教育，引导党员干部强化党性锻炼、提升党性修养、坚守党性原则，多补补党性修养上的“钙”;另一方面，要教育党员干部加强理论学习，把自学与培训教育结合起来，增加理论知识，提升理论力量，理论清晰了，眼光远了，眼界宽了，信念就会自然足起来。</w:t>
      </w:r>
    </w:p>
    <w:p>
      <w:pPr>
        <w:ind w:left="0" w:right="0" w:firstLine="560"/>
        <w:spacing w:before="450" w:after="450" w:line="312" w:lineRule="auto"/>
      </w:pPr>
      <w:r>
        <w:rPr>
          <w:rFonts w:ascii="宋体" w:hAnsi="宋体" w:eastAsia="宋体" w:cs="宋体"/>
          <w:color w:val="000"/>
          <w:sz w:val="28"/>
          <w:szCs w:val="28"/>
        </w:rPr>
        <w:t xml:space="preserve">　　落实主题教育要着力解决党员干部担当不足的问题。当前，有的党员干部不敢担当，不作为现象突出，开展“不忘初心、牢记使命”主题教育，要把干部不敢担当、不想作为问题作为解决的重点问题，帮助激发干部工作激情，提高干部工作本领。一是要不断健全完善问责制度和激励关怀机制，不断增强干部责任意识;二是要激励干部干事创业，让干部在激励和关怀下成长。</w:t>
      </w:r>
    </w:p>
    <w:p>
      <w:pPr>
        <w:ind w:left="0" w:right="0" w:firstLine="560"/>
        <w:spacing w:before="450" w:after="450" w:line="312" w:lineRule="auto"/>
      </w:pPr>
      <w:r>
        <w:rPr>
          <w:rFonts w:ascii="宋体" w:hAnsi="宋体" w:eastAsia="宋体" w:cs="宋体"/>
          <w:color w:val="000"/>
          <w:sz w:val="28"/>
          <w:szCs w:val="28"/>
        </w:rPr>
        <w:t xml:space="preserve">　　落实“不忘初心、牢记使命”主题教育中，还会遇到各种各样的问题，只有深入学习理解习近平总书记的讲话精神，牢牢把握守初心、担使命，找差距、抓落实的总要求，着力解决各种问题，才能确保“不忘初心、牢记使命”主题教育扎实落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