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作文智慧格局立意(汇总8篇)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文智慧格局立意1有这样一句谚语：再大的烙饼也大不过烙它的锅。这句话的哲理是：你可以烙出大饼来，但是你烙出的饼再大，它也得受烙它的那口锅的限制。我们所希望的未来就好像这张大饼一样，是否能烙出满意的“大饼”，完全取决于烙它的那口“锅”——这就...</w:t>
      </w:r>
    </w:p>
    <w:p>
      <w:pPr>
        <w:ind w:left="0" w:right="0" w:firstLine="560"/>
        <w:spacing w:before="450" w:after="450" w:line="312" w:lineRule="auto"/>
      </w:pPr>
      <w:r>
        <w:rPr>
          <w:rFonts w:ascii="黑体" w:hAnsi="黑体" w:eastAsia="黑体" w:cs="黑体"/>
          <w:color w:val="000000"/>
          <w:sz w:val="36"/>
          <w:szCs w:val="36"/>
          <w:b w:val="1"/>
          <w:bCs w:val="1"/>
        </w:rPr>
        <w:t xml:space="preserve">作文智慧格局立意1</w:t>
      </w:r>
    </w:p>
    <w:p>
      <w:pPr>
        <w:ind w:left="0" w:right="0" w:firstLine="560"/>
        <w:spacing w:before="450" w:after="450" w:line="312" w:lineRule="auto"/>
      </w:pPr>
      <w:r>
        <w:rPr>
          <w:rFonts w:ascii="宋体" w:hAnsi="宋体" w:eastAsia="宋体" w:cs="宋体"/>
          <w:color w:val="000"/>
          <w:sz w:val="28"/>
          <w:szCs w:val="28"/>
        </w:rPr>
        <w:t xml:space="preserve">有这样一句谚语：再大的烙饼也大不过烙它的锅。这句话的哲理是：你可以烙出大饼来，但是你烙出的饼再大，它也得受烙它的那口锅的限制。我们所希望的未来就好像这张大饼一样，是否能烙出满意的“大饼”，完全取决于烙它的那口“锅”——这就是所渭的“格局”。</w:t>
      </w:r>
    </w:p>
    <w:p>
      <w:pPr>
        <w:ind w:left="0" w:right="0" w:firstLine="560"/>
        <w:spacing w:before="450" w:after="450" w:line="312" w:lineRule="auto"/>
      </w:pPr>
      <w:r>
        <w:rPr>
          <w:rFonts w:ascii="宋体" w:hAnsi="宋体" w:eastAsia="宋体" w:cs="宋体"/>
          <w:color w:val="000"/>
          <w:sz w:val="28"/>
          <w:szCs w:val="28"/>
        </w:rPr>
        <w:t xml:space="preserve">如果一个人，每天都在抱怨命运对他怎么如此不公，不是身体出了问题，就是事业受到阻，似乎生活里全是厄运和灾难，而他就是那个不幸的倒霉鬼。但是真实的情况又是怎样的呢？了解他的人对他却另有一番评价：心胸狭小，容不下他人；做事斤斤计较，怨天怨地；稍有不顺心就大发脾气，这就是造成他现状的根本原因。</w:t>
      </w:r>
    </w:p>
    <w:p>
      <w:pPr>
        <w:ind w:left="0" w:right="0" w:firstLine="560"/>
        <w:spacing w:before="450" w:after="450" w:line="312" w:lineRule="auto"/>
      </w:pPr>
      <w:r>
        <w:rPr>
          <w:rFonts w:ascii="宋体" w:hAnsi="宋体" w:eastAsia="宋体" w:cs="宋体"/>
          <w:color w:val="000"/>
          <w:sz w:val="28"/>
          <w:szCs w:val="28"/>
        </w:rPr>
        <w:t xml:space="preserve">什么是格局，格局就是指一个人的眼光、胸襟、胆识、等心理要素的内在布局。一个人的格局大了，未来的路才能宽！如果把人生当做一盘棋，那么人生的结局就由这盘棋的格局决定。想要赢得人生这盘棋的胜利，关键在于把握住棋局。在人与人的对弈中，舍卒保车、飞象跳马……种种棋着就如人生中的每一次博弈，棋局的赢家往往是那些有着先予后取的度量、统筹全局的高度、运筹帷幄而决胜千里的方略与气势的棋手。</w:t>
      </w:r>
    </w:p>
    <w:p>
      <w:pPr>
        <w:ind w:left="0" w:right="0" w:firstLine="560"/>
        <w:spacing w:before="450" w:after="450" w:line="312" w:lineRule="auto"/>
      </w:pPr>
      <w:r>
        <w:rPr>
          <w:rFonts w:ascii="宋体" w:hAnsi="宋体" w:eastAsia="宋体" w:cs="宋体"/>
          <w:color w:val="000"/>
          <w:sz w:val="28"/>
          <w:szCs w:val="28"/>
        </w:rPr>
        <w:t xml:space="preserve">拥有大格局者：有开阔的心胸，没有因环境的不利而妄自菲薄，更没有因为能力的不足而自暴自弃。拥有小格局者：往往会因为生活的不如意而怨天尤人，因为一点小的挫折就一筹莫展，看待问题的时候常常是一叶障目不见泰山，成为碌碌无为的人。</w:t>
      </w:r>
    </w:p>
    <w:p>
      <w:pPr>
        <w:ind w:left="0" w:right="0" w:firstLine="560"/>
        <w:spacing w:before="450" w:after="450" w:line="312" w:lineRule="auto"/>
      </w:pPr>
      <w:r>
        <w:rPr>
          <w:rFonts w:ascii="宋体" w:hAnsi="宋体" w:eastAsia="宋体" w:cs="宋体"/>
          <w:color w:val="000"/>
          <w:sz w:val="28"/>
          <w:szCs w:val="28"/>
        </w:rPr>
        <w:t xml:space="preserve">实现大格局的途径格局不是先天性的东西，和你目前的人生环境也没有必然的联系，格局是一个人对自己人生坐标的定位，只要我们能够调整心态，就一定能够为自己建立一个大的格局。人生所能到达的高度，往往就是人们在心理上为自己选定的高度。如果一个人心中从来没想过到达顶峰，那么，他也就永远不会获得成功！</w:t>
      </w:r>
    </w:p>
    <w:p>
      <w:pPr>
        <w:ind w:left="0" w:right="0" w:firstLine="560"/>
        <w:spacing w:before="450" w:after="450" w:line="312" w:lineRule="auto"/>
      </w:pPr>
      <w:r>
        <w:rPr>
          <w:rFonts w:ascii="宋体" w:hAnsi="宋体" w:eastAsia="宋体" w:cs="宋体"/>
          <w:color w:val="000"/>
          <w:sz w:val="28"/>
          <w:szCs w:val="28"/>
        </w:rPr>
        <w:t xml:space="preserve">格局决定命运——大境界才能有大胸怀，大格局才大有作为。让我们做一个聪明的命运主宰者，把握自己的人生。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作文智慧格局立意2</w:t>
      </w:r>
    </w:p>
    <w:p>
      <w:pPr>
        <w:ind w:left="0" w:right="0" w:firstLine="560"/>
        <w:spacing w:before="450" w:after="450" w:line="312" w:lineRule="auto"/>
      </w:pPr>
      <w:r>
        <w:rPr>
          <w:rFonts w:ascii="宋体" w:hAnsi="宋体" w:eastAsia="宋体" w:cs="宋体"/>
          <w:color w:val="000"/>
          <w:sz w:val="28"/>
          <w:szCs w:val="28"/>
        </w:rPr>
        <w:t xml:space="preserve">格局是什么？格局是一个综合的概念，是逻辑思维作用于人生、万物之后的形式，这种形式必然是脉络分明，系统健全的。人生都有格局，没有前缀的格局，什么都说明不了，所以格局有两个作用，一方面是衡量作用，一方面是剖析与掌控。全局、大格局、小格局分别从三个角度说明了境界的高低，全局必然是一种高度，站在那里，从容、淡定，通观全局；大格局是一种超越，以超然卓识将局放大；小格局自然是只见一隅，并且以一隅之见，将人生、事物压缩到所见的那个点。</w:t>
      </w:r>
    </w:p>
    <w:p>
      <w:pPr>
        <w:ind w:left="0" w:right="0" w:firstLine="560"/>
        <w:spacing w:before="450" w:after="450" w:line="312" w:lineRule="auto"/>
      </w:pPr>
      <w:r>
        <w:rPr>
          <w:rFonts w:ascii="宋体" w:hAnsi="宋体" w:eastAsia="宋体" w:cs="宋体"/>
          <w:color w:val="000"/>
          <w:sz w:val="28"/>
          <w:szCs w:val="28"/>
        </w:rPr>
        <w:t xml:space="preserve">人生格局与事业格局不同，人生格局在于格己，事业格局在于格物。</w:t>
      </w:r>
    </w:p>
    <w:p>
      <w:pPr>
        <w:ind w:left="0" w:right="0" w:firstLine="560"/>
        <w:spacing w:before="450" w:after="450" w:line="312" w:lineRule="auto"/>
      </w:pPr>
      <w:r>
        <w:rPr>
          <w:rFonts w:ascii="宋体" w:hAnsi="宋体" w:eastAsia="宋体" w:cs="宋体"/>
          <w:color w:val="000"/>
          <w:sz w:val="28"/>
          <w:szCs w:val="28"/>
        </w:rPr>
        <w:t xml:space="preserve">格物、格己，方有格局，“致知在格物，物格而后知至”，知为人、我、和这个世界，不知何来格局，又哪来谋局。布局之后才见格局，不入局，哪来的格局。当我们用格局来评价一个人的时候，首先是针对其人内在性格表现出来的风格、气质，以及做事时的方式、方法，通过这两方面作用于事物，所表现出来的局面，判断其高低，我们说某人格局很小，首先表现在个人的心胸、气度，其次表现为布局的大小，所以很多人都在强调做事先做人。“所谓致知在格物者，言欲致吾之知，在即物而穷其理也”</w:t>
      </w:r>
    </w:p>
    <w:p>
      <w:pPr>
        <w:ind w:left="0" w:right="0" w:firstLine="560"/>
        <w:spacing w:before="450" w:after="450" w:line="312" w:lineRule="auto"/>
      </w:pPr>
      <w:r>
        <w:rPr>
          <w:rFonts w:ascii="宋体" w:hAnsi="宋体" w:eastAsia="宋体" w:cs="宋体"/>
          <w:color w:val="000"/>
          <w:sz w:val="28"/>
          <w:szCs w:val="28"/>
        </w:rPr>
        <w:t xml:space="preserve">格局，格是对于局的分解，局是对于格的优化组合，“所以惟自古不谋万世者不足谋一时，不谋全局者不足谋一域”，谋既为格，起到规划的作用，谋划全局。格为法式、标准，通过一种合理的方式格物，探究事物的本质，进而窥探事物的格局；通过格己，可以表现出来的品质、风格、格调、性格。格局的大小，要看格物本领的高低，只有微观格局，没有宏观格局，只能了解冰山一角，自然境界低下，不格物，难以致知，致知眼界自然开阔，境界自然高远，格局自然形成。格局的大小是修炼的结果，不是一朝一夕的事情，格局就是纵横捭阖，无限延伸，格不能将人限制在某个框框里，学会将不同的局进行串联，形成合局。</w:t>
      </w:r>
    </w:p>
    <w:p>
      <w:pPr>
        <w:ind w:left="0" w:right="0" w:firstLine="560"/>
        <w:spacing w:before="450" w:after="450" w:line="312" w:lineRule="auto"/>
      </w:pPr>
      <w:r>
        <w:rPr>
          <w:rFonts w:ascii="宋体" w:hAnsi="宋体" w:eastAsia="宋体" w:cs="宋体"/>
          <w:color w:val="000"/>
          <w:sz w:val="28"/>
          <w:szCs w:val="28"/>
        </w:rPr>
        <w:t xml:space="preserve">山水格局、房屋格局，首先是用一个领域的理念，形成了某个局，然后以格局是否合理，是否符合人的审美与舒适度，来判断其格局的合理性，真正完美的格局自然是符合了事物的规律，以期达到“制天命而用之”</w:t>
      </w:r>
    </w:p>
    <w:p>
      <w:pPr>
        <w:ind w:left="0" w:right="0" w:firstLine="560"/>
        <w:spacing w:before="450" w:after="450" w:line="312" w:lineRule="auto"/>
      </w:pPr>
      <w:r>
        <w:rPr>
          <w:rFonts w:ascii="宋体" w:hAnsi="宋体" w:eastAsia="宋体" w:cs="宋体"/>
          <w:color w:val="000"/>
          <w:sz w:val="28"/>
          <w:szCs w:val="28"/>
        </w:rPr>
        <w:t xml:space="preserve">局有时局、局势、大局、全局，局包含的是一个全方位的概念，有宏观格局，微观格局。格局，先格后局，先局后格，先格后局是一种分析论证，然后成局，先局后格，是高屋建瓴之后的纵横驰骋。人生之理，万物之理。梳理格局的大小、合理性，按事物的发展规律借势造局，所以人生如棋，万物如局。</w:t>
      </w:r>
    </w:p>
    <w:p>
      <w:pPr>
        <w:ind w:left="0" w:right="0" w:firstLine="560"/>
        <w:spacing w:before="450" w:after="450" w:line="312" w:lineRule="auto"/>
      </w:pPr>
      <w:r>
        <w:rPr>
          <w:rFonts w:ascii="宋体" w:hAnsi="宋体" w:eastAsia="宋体" w:cs="宋体"/>
          <w:color w:val="000"/>
          <w:sz w:val="28"/>
          <w:szCs w:val="28"/>
        </w:rPr>
        <w:t xml:space="preserve">八目：“格物、致知、诚意、正心、修身、齐家、治国、平天下”。格己是诚意、正心、修身的基础；格物是齐家、治国、平天下的基础；格局是格己、格物的支撑，格己需慎独，需要气定神闲，格己需要慎独，故“君子慎其独也”，格物需要穷理，所以“理气一体”</w:t>
      </w:r>
    </w:p>
    <w:p>
      <w:pPr>
        <w:ind w:left="0" w:right="0" w:firstLine="560"/>
        <w:spacing w:before="450" w:after="450" w:line="312" w:lineRule="auto"/>
      </w:pPr>
      <w:r>
        <w:rPr>
          <w:rFonts w:ascii="宋体" w:hAnsi="宋体" w:eastAsia="宋体" w:cs="宋体"/>
          <w:color w:val="000"/>
          <w:sz w:val="28"/>
          <w:szCs w:val="28"/>
        </w:rPr>
        <w:t xml:space="preserve">言有物而行有格也。——《礼记·缁衣》，言之有物，知行统一，格局既成。</w:t>
      </w:r>
    </w:p>
    <w:p>
      <w:pPr>
        <w:ind w:left="0" w:right="0" w:firstLine="560"/>
        <w:spacing w:before="450" w:after="450" w:line="312" w:lineRule="auto"/>
      </w:pPr>
      <w:r>
        <w:rPr>
          <w:rFonts w:ascii="黑体" w:hAnsi="黑体" w:eastAsia="黑体" w:cs="黑体"/>
          <w:color w:val="000000"/>
          <w:sz w:val="36"/>
          <w:szCs w:val="36"/>
          <w:b w:val="1"/>
          <w:bCs w:val="1"/>
        </w:rPr>
        <w:t xml:space="preserve">作文智慧格局立意3</w:t>
      </w:r>
    </w:p>
    <w:p>
      <w:pPr>
        <w:ind w:left="0" w:right="0" w:firstLine="560"/>
        <w:spacing w:before="450" w:after="450" w:line="312" w:lineRule="auto"/>
      </w:pPr>
      <w:r>
        <w:rPr>
          <w:rFonts w:ascii="宋体" w:hAnsi="宋体" w:eastAsia="宋体" w:cs="宋体"/>
          <w:color w:val="000"/>
          <w:sz w:val="28"/>
          <w:szCs w:val="28"/>
        </w:rPr>
        <w:t xml:space="preserve">我以为，“君子不器”之大格局，究其根本，来源于个体对自己生命终极意义的把控。</w:t>
      </w:r>
    </w:p>
    <w:p>
      <w:pPr>
        <w:ind w:left="0" w:right="0" w:firstLine="560"/>
        <w:spacing w:before="450" w:after="450" w:line="312" w:lineRule="auto"/>
      </w:pPr>
      <w:r>
        <w:rPr>
          <w:rFonts w:ascii="宋体" w:hAnsi="宋体" w:eastAsia="宋体" w:cs="宋体"/>
          <w:color w:val="000"/>
          <w:sz w:val="28"/>
          <w:szCs w:val="28"/>
        </w:rPr>
        <w:t xml:space="preserve">马云曾经在书中劝诫年轻人，人生要有大格局。“大格局”实乃一种人生智慧，能让人懂得如何适时适当地进退；“大格局”也是一种生命态度，能让人具有用宏大视角审视人事的洒脱气度。“大格局”对一个人正确把握人生方向来说，意义是非凡的。</w:t>
      </w:r>
    </w:p>
    <w:p>
      <w:pPr>
        <w:ind w:left="0" w:right="0" w:firstLine="560"/>
        <w:spacing w:before="450" w:after="450" w:line="312" w:lineRule="auto"/>
      </w:pPr>
      <w:r>
        <w:rPr>
          <w:rFonts w:ascii="宋体" w:hAnsi="宋体" w:eastAsia="宋体" w:cs="宋体"/>
          <w:color w:val="000"/>
          <w:sz w:val="28"/>
          <w:szCs w:val="28"/>
        </w:rPr>
        <w:t xml:space="preserve">“格局”一词在词典中解释为“一个人对事物所处位置及未来的变化的认知程度”。马云所谓“人生要有大格局”，我以为是提出了人生需要把控的命题。无论实际处境或顺或逆、或优或劣，我们能否认识“置身何处”与“前往何方”之间的关系，能否调控使之产生变化的影响元素，这是一个值得探讨的宏大命题。</w:t>
      </w:r>
    </w:p>
    <w:p>
      <w:pPr>
        <w:ind w:left="0" w:right="0" w:firstLine="560"/>
        <w:spacing w:before="450" w:after="450" w:line="312" w:lineRule="auto"/>
      </w:pPr>
      <w:r>
        <w:rPr>
          <w:rFonts w:ascii="宋体" w:hAnsi="宋体" w:eastAsia="宋体" w:cs="宋体"/>
          <w:color w:val="000"/>
          <w:sz w:val="28"/>
          <w:szCs w:val="28"/>
        </w:rPr>
        <w:t xml:space="preserve">有人将人生比作油画—近看只能窥见杂乱色彩的堆叠与看似无章法的笔触，只有站远以更辽阔的视角欣赏，才能发现“人生之画”的精巧构图、深刻意义与宏大叙事。更深入来说，所谓“形而上者谓之道，形而下者谓之器”，不论是古人所云“君子不器”，还是某校著名的民间校训“自由而无用的灵魂”，都在向我们诉说着一个简单而深刻的道理，即君子需要有大格局、大胸怀，包容万象心系天下，而绝非为眼前“小用”所裹挟。</w:t>
      </w:r>
    </w:p>
    <w:p>
      <w:pPr>
        <w:ind w:left="0" w:right="0" w:firstLine="560"/>
        <w:spacing w:before="450" w:after="450" w:line="312" w:lineRule="auto"/>
      </w:pPr>
      <w:r>
        <w:rPr>
          <w:rFonts w:ascii="宋体" w:hAnsi="宋体" w:eastAsia="宋体" w:cs="宋体"/>
          <w:color w:val="000"/>
          <w:sz w:val="28"/>
          <w:szCs w:val="28"/>
        </w:rPr>
        <w:t xml:space="preserve">我以为，“君子不器”之大格局，究其根本，来源于个体对自己生命终极意义的把控。我们说“人生要有大格局”，这应是建立在正确人生观与价值观之上的、对于生命主体的未来发展有真正深刻的洞见。有多少人，整日无所事事、碌碌无为，竟然将无追求不奋斗的苟且标榜为与世无争的逍遥与纯洁，如此的“大格局”实质是虚无与逃避；有多少人，将名利的收获与私欲的满足视为进取与奋斗，如此的“大格局”实质也是虚幻与自欺。诚然，不同的人可以也势必会有不同的活法、不同的人生境界，对于“大格局”之理解亦会有差距。但是，不为一己之私利、不让自己猥琐成苟且之徒，应该成为一种共识。我们或许无法如鲁迅为唤醒沉睡着的中国呐喊而燃尽自己的生命，却可以像凡·高一样在向日葵花地用自己独立的精神与执着的努力守护住自己纯粹的灵魂。我们可以平凡，却不应该平庸，我们可以用自己一生的践行坚守着生命的本真，无关乎功利，只关乎心灵这便是人生的终极意义，真正的大格局。</w:t>
      </w:r>
    </w:p>
    <w:p>
      <w:pPr>
        <w:ind w:left="0" w:right="0" w:firstLine="560"/>
        <w:spacing w:before="450" w:after="450" w:line="312" w:lineRule="auto"/>
      </w:pPr>
      <w:r>
        <w:rPr>
          <w:rFonts w:ascii="宋体" w:hAnsi="宋体" w:eastAsia="宋体" w:cs="宋体"/>
          <w:color w:val="000"/>
          <w:sz w:val="28"/>
          <w:szCs w:val="28"/>
        </w:rPr>
        <w:t xml:space="preserve">王开岭论及物质时代人类的心灵困局时曾说：“物欲对于人的诱惑之大，远远超出了任何一个古代和近代。英雄彻底缺席了，我们再也贡献不出一个苏格拉底、鲁迅、尼采或凡·高这样清洁而神性的人物。”身处21世纪，社会正因个体的急功近利而变得愈发浮躁，我们越来越贪婪、越来越唯利是图。作为年轻人的我们应当反思，我们有没有真正地践行着“大格局”，我们是否坚守初心走在心之所向的路上，还是仅仅标榜着“大格局”—或在功利境界之中不知不觉将格局窄化，或以“佛系”掩饰自己消极被动的人生态度？在这个物欲横流的社会中，年轻人若能如马云所期望的那样拥有人生的大格局，实为时代的一线希望与民族未来的慰藉罢。</w:t>
      </w:r>
    </w:p>
    <w:p>
      <w:pPr>
        <w:ind w:left="0" w:right="0" w:firstLine="560"/>
        <w:spacing w:before="450" w:after="450" w:line="312" w:lineRule="auto"/>
      </w:pPr>
      <w:r>
        <w:rPr>
          <w:rFonts w:ascii="宋体" w:hAnsi="宋体" w:eastAsia="宋体" w:cs="宋体"/>
          <w:color w:val="000"/>
          <w:sz w:val="28"/>
          <w:szCs w:val="28"/>
        </w:rPr>
        <w:t xml:space="preserve">人生要有大格局，不仅仅是生命个体的意义之显明，更是年轻人作为一个整体的时代担当。我始终真切地盼望我的同伴们，前行路上坚守着、铭记着，永远向前、向上、向着高处，去看一看那巍峨与矗立、自由与辽阔、澄明与纯净的远方。</w:t>
      </w:r>
    </w:p>
    <w:p>
      <w:pPr>
        <w:ind w:left="0" w:right="0" w:firstLine="560"/>
        <w:spacing w:before="450" w:after="450" w:line="312" w:lineRule="auto"/>
      </w:pPr>
      <w:r>
        <w:rPr>
          <w:rFonts w:ascii="黑体" w:hAnsi="黑体" w:eastAsia="黑体" w:cs="黑体"/>
          <w:color w:val="000000"/>
          <w:sz w:val="36"/>
          <w:szCs w:val="36"/>
          <w:b w:val="1"/>
          <w:bCs w:val="1"/>
        </w:rPr>
        <w:t xml:space="preserve">作文智慧格局立意4</w:t>
      </w:r>
    </w:p>
    <w:p>
      <w:pPr>
        <w:ind w:left="0" w:right="0" w:firstLine="560"/>
        <w:spacing w:before="450" w:after="450" w:line="312" w:lineRule="auto"/>
      </w:pPr>
      <w:r>
        <w:rPr>
          <w:rFonts w:ascii="宋体" w:hAnsi="宋体" w:eastAsia="宋体" w:cs="宋体"/>
          <w:color w:val="000"/>
          <w:sz w:val="28"/>
          <w:szCs w:val="28"/>
        </w:rPr>
        <w:t xml:space="preserve">紫微斗数，中国传统命理学的最重要的支派之一。它是以人出生的年、月、日、时确定十二宫的位置，构成命盘，结合各宫的星群组合，周易干支理论，来预测一个人的命运、吉凶祸福的。最近，老是有朋友问格局的问题，诸如“我的命盘是什么格局”？“我的这个格局破格没有”等等问题，许多朋友对格局非常看重，我下面把格局的几点粗浅认识和吧友们交流一下。</w:t>
      </w:r>
    </w:p>
    <w:p>
      <w:pPr>
        <w:ind w:left="0" w:right="0" w:firstLine="560"/>
        <w:spacing w:before="450" w:after="450" w:line="312" w:lineRule="auto"/>
      </w:pPr>
      <w:r>
        <w:rPr>
          <w:rFonts w:ascii="宋体" w:hAnsi="宋体" w:eastAsia="宋体" w:cs="宋体"/>
          <w:color w:val="000"/>
          <w:sz w:val="28"/>
          <w:szCs w:val="28"/>
        </w:rPr>
        <w:t xml:space="preserve">对于经常学习紫薇斗数的朋友或者是研习到一定程度的朋友来说，看一个盘，很少关注是什么格局的，最起码我看盘不会先看什么格局，重点的是看几个要素。在紫薇上，很多格局是可遇而不可求的，那些格局，基本上是通过验证过去大人物的盘，才确定的一个格局的，很多格局构成要素可以说是很苛刻的。也就是说，真正成格局而无破格者，少之又少。下面以紫府同宫格为例说一下。</w:t>
      </w:r>
    </w:p>
    <w:p>
      <w:pPr>
        <w:ind w:left="0" w:right="0" w:firstLine="560"/>
        <w:spacing w:before="450" w:after="450" w:line="312" w:lineRule="auto"/>
      </w:pPr>
      <w:r>
        <w:rPr>
          <w:rFonts w:ascii="宋体" w:hAnsi="宋体" w:eastAsia="宋体" w:cs="宋体"/>
          <w:color w:val="000"/>
          <w:sz w:val="28"/>
          <w:szCs w:val="28"/>
        </w:rPr>
        <w:t xml:space="preserve">在林庚凡所编著的《紫微斗数命理卷》中，对紫府同宫格表述：“安命在寅申，值紫薇天府同宫，与禄存、科权禄、左右、昌曲、魁钺加会，方合此格，不见吉星并吉化，不合此格，甲生人化吉极美，丁、己、庚生人亦吉”。他以汉代著名谋臣张良为例，张良，乾造甲午年五月初六辰时，对他的格局是这样表述的：“紫薇、天府在寅宫坐命，双禄朝垣、左右、昌曲加会。”</w:t>
      </w:r>
    </w:p>
    <w:p>
      <w:pPr>
        <w:ind w:left="0" w:right="0" w:firstLine="560"/>
        <w:spacing w:before="450" w:after="450" w:line="312" w:lineRule="auto"/>
      </w:pPr>
      <w:r>
        <w:rPr>
          <w:rFonts w:ascii="宋体" w:hAnsi="宋体" w:eastAsia="宋体" w:cs="宋体"/>
          <w:color w:val="000"/>
          <w:sz w:val="28"/>
          <w:szCs w:val="28"/>
        </w:rPr>
        <w:t xml:space="preserve">大德山人所著的《紫薇斗数精成》一书对寅申宫的紫府同宫是这样叙述的：紫府同宫，甲庚丁己生人，加吉财官格，不加会六煞，六甲人享福终身。</w:t>
      </w:r>
    </w:p>
    <w:p>
      <w:pPr>
        <w:ind w:left="0" w:right="0" w:firstLine="560"/>
        <w:spacing w:before="450" w:after="450" w:line="312" w:lineRule="auto"/>
      </w:pPr>
      <w:r>
        <w:rPr>
          <w:rFonts w:ascii="宋体" w:hAnsi="宋体" w:eastAsia="宋体" w:cs="宋体"/>
          <w:color w:val="000"/>
          <w:sz w:val="28"/>
          <w:szCs w:val="28"/>
        </w:rPr>
        <w:t xml:space="preserve">王亭之对有关紫薇的叙述是这样的：古诀云：“紫禄同宫日月照，贵不可言”，“紫微武曲临财宅，更兼权禄富贵翁”已透露了紫微喜见禄的性质。紫微喜化权，即使没有百官朝拱，亦其人可操权柄；最喜化科，主其人有声誉。化权化科都不作在野孤君断。紫微巳亥旺地，与七杀同，王亭之的师传有一句口诀：紫微七杀与禄同，化杀为权逞英雄。此即以见禄为化杀的条件。若无禄存吉曜，亦不见煞，即使不落亡，不见空曜，亦主其人仅得虚名，即古人“虚名受荫”之意。“天相、禄存、天马三星会照紫微星，而没有空劫恶煞同宫者，主一生富贵双全。”(对王亭之的叙述，仅摘抄一点)</w:t>
      </w:r>
    </w:p>
    <w:p>
      <w:pPr>
        <w:ind w:left="0" w:right="0" w:firstLine="560"/>
        <w:spacing w:before="450" w:after="450" w:line="312" w:lineRule="auto"/>
      </w:pPr>
      <w:r>
        <w:rPr>
          <w:rFonts w:ascii="宋体" w:hAnsi="宋体" w:eastAsia="宋体" w:cs="宋体"/>
          <w:color w:val="000"/>
          <w:sz w:val="28"/>
          <w:szCs w:val="28"/>
        </w:rPr>
        <w:t xml:space="preserve">从以上叙述可见，对于一个格局是有固定的条件的。</w:t>
      </w:r>
    </w:p>
    <w:p>
      <w:pPr>
        <w:ind w:left="0" w:right="0" w:firstLine="560"/>
        <w:spacing w:before="450" w:after="450" w:line="312" w:lineRule="auto"/>
      </w:pPr>
      <w:r>
        <w:rPr>
          <w:rFonts w:ascii="宋体" w:hAnsi="宋体" w:eastAsia="宋体" w:cs="宋体"/>
          <w:color w:val="000"/>
          <w:sz w:val="28"/>
          <w:szCs w:val="28"/>
        </w:rPr>
        <w:t xml:space="preserve">有很多朋友在谈起学习紫薇的烦恼，比如，遇到某星在某个宫位，要求必须是某某年为财管格（就是符合条件），这方面真不好记忆！在这儿我告诉大家，很好记，一般这种表述，都是命宫三方有禄存才符合财官格(也有人认为不见羊驼，但我不这么认为)，比如上面我提到紫府同宫格，甲庚丁己人合格，因为紫府同宫在寅申，甲年生人禄存在寅，庚年生人禄存在申，丁己年生人禄存在午，要么和紫府同宫，要么在三方会照。</w:t>
      </w:r>
    </w:p>
    <w:p>
      <w:pPr>
        <w:ind w:left="0" w:right="0" w:firstLine="560"/>
        <w:spacing w:before="450" w:after="450" w:line="312" w:lineRule="auto"/>
      </w:pPr>
      <w:r>
        <w:rPr>
          <w:rFonts w:ascii="宋体" w:hAnsi="宋体" w:eastAsia="宋体" w:cs="宋体"/>
          <w:color w:val="000"/>
          <w:sz w:val="28"/>
          <w:szCs w:val="28"/>
        </w:rPr>
        <w:t xml:space="preserve">我一直认为（个人观点），禄存、化禄、化权、化科是“结果”，而其余六吉星是“状态”，不管什么格局，不见禄存和化三吉，那都是空中楼阁，就好像被闲置的高楼，被遗忘的贵族，无实际意义。就连过去书上强调的“紫薇星全依辅弼之功”，如果仅有辅弼，没有化三吉和禄存，也不会有什么实际意义，有关王亭之的论述，我只摘抄一部分，但我的观点基本与其一致：（摘自王亭之）古诀云：“紫微破军坐命，甲乙戊己庚生人，富贵堪期。”这是因为：甲年生人得廉贞化禄来会；乙年生人得紫微化科在命；戊年生人得贪狼化禄来会；己年生人得武曲化禄来会；庚年生人得武曲化权来会。然而虽得化禄、权、科，仍需见禄马始许得富。否则，即使昌曲、辅弼、魁钺来会，亦不过在政界发展顺利而已。还有他关于破军在子午坐命的论述（英星入庙格）“立命子午，无煞星，而破军化禄或化权，主为国家栋梁、军旅之儒将。”</w:t>
      </w:r>
    </w:p>
    <w:p>
      <w:pPr>
        <w:ind w:left="0" w:right="0" w:firstLine="560"/>
        <w:spacing w:before="450" w:after="450" w:line="312" w:lineRule="auto"/>
      </w:pPr>
      <w:r>
        <w:rPr>
          <w:rFonts w:ascii="宋体" w:hAnsi="宋体" w:eastAsia="宋体" w:cs="宋体"/>
          <w:color w:val="000"/>
          <w:sz w:val="28"/>
          <w:szCs w:val="28"/>
        </w:rPr>
        <w:t xml:space="preserve">大家如果是仔细之人，对于一个格局的要求，三方有禄存，或有三化吉是非常重要的。对于财官格的要求，没有一处不是要求见禄存的（极个别的除外）。</w:t>
      </w:r>
    </w:p>
    <w:p>
      <w:pPr>
        <w:ind w:left="0" w:right="0" w:firstLine="560"/>
        <w:spacing w:before="450" w:after="450" w:line="312" w:lineRule="auto"/>
      </w:pPr>
      <w:r>
        <w:rPr>
          <w:rFonts w:ascii="宋体" w:hAnsi="宋体" w:eastAsia="宋体" w:cs="宋体"/>
          <w:color w:val="000"/>
          <w:sz w:val="28"/>
          <w:szCs w:val="28"/>
        </w:rPr>
        <w:t xml:space="preserve">还有一点，我不得不说，有的人把命盘的一生命运归结到兄友线和父疾线，对这两条线的重要程度可以说是无以复加，我不是不重视这两条线，同时命盘的构成部分，当然重要，但如果有人拿这两条线作为评价命运的高低，我是不认同的，从原著到后代作为之人的论述，没有一个看命以兄友和父疾为基础的，没有一个格局是要求先看这两条线的。我冒昧的说，那是后人故弄玄虚而已，就好像不弄出点名堂，显不出自己有多少过人之处罢了！</w:t>
      </w:r>
    </w:p>
    <w:p>
      <w:pPr>
        <w:ind w:left="0" w:right="0" w:firstLine="560"/>
        <w:spacing w:before="450" w:after="450" w:line="312" w:lineRule="auto"/>
      </w:pPr>
      <w:r>
        <w:rPr>
          <w:rFonts w:ascii="宋体" w:hAnsi="宋体" w:eastAsia="宋体" w:cs="宋体"/>
          <w:color w:val="000"/>
          <w:sz w:val="28"/>
          <w:szCs w:val="28"/>
        </w:rPr>
        <w:t xml:space="preserve">还有一点，很多朋友在纠结用不用太阳时。我不知道紫薇斗数在发明之时，那时候的人对地球是方的还是圆的有没有这个观念，他们是怎样计算太阳时的？玄学就是玄学，她产生的作用甚至于放之四海皆准的离奇现象不是常人所能理解的！别简单问题复杂化，大道至简！</w:t>
      </w:r>
    </w:p>
    <w:p>
      <w:pPr>
        <w:ind w:left="0" w:right="0" w:firstLine="560"/>
        <w:spacing w:before="450" w:after="450" w:line="312" w:lineRule="auto"/>
      </w:pPr>
      <w:r>
        <w:rPr>
          <w:rFonts w:ascii="黑体" w:hAnsi="黑体" w:eastAsia="黑体" w:cs="黑体"/>
          <w:color w:val="000000"/>
          <w:sz w:val="36"/>
          <w:szCs w:val="36"/>
          <w:b w:val="1"/>
          <w:bCs w:val="1"/>
        </w:rPr>
        <w:t xml:space="preserve">作文智慧格局立意5</w:t>
      </w:r>
    </w:p>
    <w:p>
      <w:pPr>
        <w:ind w:left="0" w:right="0" w:firstLine="560"/>
        <w:spacing w:before="450" w:after="450" w:line="312" w:lineRule="auto"/>
      </w:pPr>
      <w:r>
        <w:rPr>
          <w:rFonts w:ascii="宋体" w:hAnsi="宋体" w:eastAsia="宋体" w:cs="宋体"/>
          <w:color w:val="000"/>
          <w:sz w:val="28"/>
          <w:szCs w:val="28"/>
        </w:rPr>
        <w:t xml:space="preserve">夏天到了，阳光正合适。在我即将离开母校走向未来之际，我想用这次毕业演讲向大家表达我真诚的希望：希望大家树立宽广的格局观，走好人生路，收获幸福</w:t>
      </w:r>
    </w:p>
    <w:p>
      <w:pPr>
        <w:ind w:left="0" w:right="0" w:firstLine="560"/>
        <w:spacing w:before="450" w:after="450" w:line="312" w:lineRule="auto"/>
      </w:pPr>
      <w:r>
        <w:rPr>
          <w:rFonts w:ascii="宋体" w:hAnsi="宋体" w:eastAsia="宋体" w:cs="宋体"/>
          <w:color w:val="000"/>
          <w:sz w:val="28"/>
          <w:szCs w:val="28"/>
        </w:rPr>
        <w:t xml:space="preserve">那么，我们如何树立宽广的格局观</w:t>
      </w:r>
    </w:p>
    <w:p>
      <w:pPr>
        <w:ind w:left="0" w:right="0" w:firstLine="560"/>
        <w:spacing w:before="450" w:after="450" w:line="312" w:lineRule="auto"/>
      </w:pPr>
      <w:r>
        <w:rPr>
          <w:rFonts w:ascii="宋体" w:hAnsi="宋体" w:eastAsia="宋体" w:cs="宋体"/>
          <w:color w:val="000"/>
          <w:sz w:val="28"/>
          <w:szCs w:val="28"/>
        </w:rPr>
        <w:t xml:space="preserve">要树立宽广的格局观，我们应该有一个世界观。15岁的陈凡增自豪地回答：一个人在与世界打交道的时候，是不是应该消灭整个世界，让事情变得安全？可见，古往今来，始终不乏有志之士：张衡曲跳出狭隘的视野，高歌立天地之心，立人之命，为未来传承独特的学识，为未来开启和平。梁仁功也走出了时空的局限，遥望着中国。喝了十年的冰，他无法冷却自己的血液。他的未来就像大海，他还有很长的路要走。当我们珍惜这个世界时，我们不会陷入个人主义的泥潭，我们可以从困惑中找到奋斗的意义！同学们，我希望你们能关心世界，关心家庭，关心国家，关心世界大事，这样你们才能形成自己宏大的人生格局</w:t>
      </w:r>
    </w:p>
    <w:p>
      <w:pPr>
        <w:ind w:left="0" w:right="0" w:firstLine="560"/>
        <w:spacing w:before="450" w:after="450" w:line="312" w:lineRule="auto"/>
      </w:pPr>
      <w:r>
        <w:rPr>
          <w:rFonts w:ascii="宋体" w:hAnsi="宋体" w:eastAsia="宋体" w:cs="宋体"/>
          <w:color w:val="000"/>
          <w:sz w:val="28"/>
          <w:szCs w:val="28"/>
        </w:rPr>
        <w:t xml:space="preserve">要建立一个胸襟开阔的格局观，就要宽容。人生路上难免会有麻烦。面对别人，为什么不能用一颗宽容的心去宽容他们？苏轼不在乎欧阳修的低评价，而文正明不在乎靠名声赚钱的穷画家。他们的慷慨令人钦佩，他们的宽容值得学习。在生活中，我们多说几句话，没关系，不在乎别人的错误，不仅可以收获自己内心的解脱，还可以帮助我们树立观念的模式。同学们，大四的同学们，希望你们能宽容待人，让你们在幸福之路上有一个长久而稳定的人生</w:t>
      </w:r>
    </w:p>
    <w:p>
      <w:pPr>
        <w:ind w:left="0" w:right="0" w:firstLine="560"/>
        <w:spacing w:before="450" w:after="450" w:line="312" w:lineRule="auto"/>
      </w:pPr>
      <w:r>
        <w:rPr>
          <w:rFonts w:ascii="宋体" w:hAnsi="宋体" w:eastAsia="宋体" w:cs="宋体"/>
          <w:color w:val="000"/>
          <w:sz w:val="28"/>
          <w:szCs w:val="28"/>
        </w:rPr>
        <w:t xml:space="preserve">要树立大观格局，就要有献身祖国的决心。_八年决心为中国崛起而学习的故事，我们早已耳熟能详。然而，我们也看到，有些学生还没有树立起自己的志向，他们只想当和尚，打抱不平，混日子。他们的模式局限于这种日常的即兴创作，他们已经失去了对自己幸福生活的把握。让我们看看宋席，一个来自北京大学的女孩，她从不让她的丈夫去亚丁湾护送她。让我们看看秦岳飞，一位耶鲁大学的高材生，他正处于贫困之中。让我们看看肖思远，一个年轻的士兵，他为中国的雄心壮志写下了明确的爱。他们都有献身祖国的决心，都用青春的汗水建立起自己崇高的人生模式！同学们，我衷心希望你们能在学习中献身祖国，在祖国的长空中放飞你们的青春理想。只有这样，我们才能在大格局观的指引下走向自己的幸福生活，亲爱的同学们，高中生活是塑造我们的关键时刻。对这种模式有一个广泛的认识离我们不远。我希望你们遵守树人中学的校训：立志伟业。树立自己宽广的人生观格局，走自己的幸福生活之路，每一步</w:t>
      </w:r>
    </w:p>
    <w:p>
      <w:pPr>
        <w:ind w:left="0" w:right="0" w:firstLine="560"/>
        <w:spacing w:before="450" w:after="450" w:line="312" w:lineRule="auto"/>
      </w:pPr>
      <w:r>
        <w:rPr>
          <w:rFonts w:ascii="黑体" w:hAnsi="黑体" w:eastAsia="黑体" w:cs="黑体"/>
          <w:color w:val="000000"/>
          <w:sz w:val="36"/>
          <w:szCs w:val="36"/>
          <w:b w:val="1"/>
          <w:bCs w:val="1"/>
        </w:rPr>
        <w:t xml:space="preserve">作文智慧格局立意6</w:t>
      </w:r>
    </w:p>
    <w:p>
      <w:pPr>
        <w:ind w:left="0" w:right="0" w:firstLine="560"/>
        <w:spacing w:before="450" w:after="450" w:line="312" w:lineRule="auto"/>
      </w:pPr>
      <w:r>
        <w:rPr>
          <w:rFonts w:ascii="宋体" w:hAnsi="宋体" w:eastAsia="宋体" w:cs="宋体"/>
          <w:color w:val="000"/>
          <w:sz w:val="28"/>
          <w:szCs w:val="28"/>
        </w:rPr>
        <w:t xml:space="preserve">书读的多，视野的格局大；资金（权力）集累的多，交际的平台大；历练的岁月久，洞穿事物的经验富。此三种格局的自然形成，是个人的财富，同时又可能对社会有益。</w:t>
      </w:r>
    </w:p>
    <w:p>
      <w:pPr>
        <w:ind w:left="0" w:right="0" w:firstLine="560"/>
        <w:spacing w:before="450" w:after="450" w:line="312" w:lineRule="auto"/>
      </w:pPr>
      <w:r>
        <w:rPr>
          <w:rFonts w:ascii="宋体" w:hAnsi="宋体" w:eastAsia="宋体" w:cs="宋体"/>
          <w:color w:val="000"/>
          <w:sz w:val="28"/>
          <w:szCs w:val="28"/>
        </w:rPr>
        <w:t xml:space="preserve">因此，人的自然格局是逐渐形成，并非法外恩赐。我们国家与西方最大的差距，是赐予个人格局的方法。如官二代，富二代多般是个人格局的方法产生的怪胎。走了急功近利的路子，破坏了天降大任与斯人，必先苦其心志，饿其体肤的自然规律、道德观念。再如一人得道鸡犬升天的裙带关系，官官相护的传统恶习。数不清的污垢厚土，也就别惊愕，历代中国人移民的梦魇。</w:t>
      </w:r>
    </w:p>
    <w:p>
      <w:pPr>
        <w:ind w:left="0" w:right="0" w:firstLine="560"/>
        <w:spacing w:before="450" w:after="450" w:line="312" w:lineRule="auto"/>
      </w:pPr>
      <w:r>
        <w:rPr>
          <w:rFonts w:ascii="宋体" w:hAnsi="宋体" w:eastAsia="宋体" w:cs="宋体"/>
          <w:color w:val="000"/>
          <w:sz w:val="28"/>
          <w:szCs w:val="28"/>
        </w:rPr>
        <w:t xml:space="preserve">还有，新年探亲，我在集镇的车站，看到乘客买了车票后，驾驶员向每位乘客索取2元的加班费；在成都火车南站，饭店向每份菜索取2元春节期间，菜不好卖的辛苦费。我想呐喊的事，这个集镇的政绩就是向每位乘客多索取2元的政绩，不少饭店的民营业主的人生价值，只值2元。尽管他们都是改革开放已来最大的受益者，然而又是他们只向社会索取，不向社会回报；他们的格局在大于社会无补益。</w:t>
      </w:r>
    </w:p>
    <w:p>
      <w:pPr>
        <w:ind w:left="0" w:right="0" w:firstLine="560"/>
        <w:spacing w:before="450" w:after="450" w:line="312" w:lineRule="auto"/>
      </w:pPr>
      <w:r>
        <w:rPr>
          <w:rFonts w:ascii="宋体" w:hAnsi="宋体" w:eastAsia="宋体" w:cs="宋体"/>
          <w:color w:val="000"/>
          <w:sz w:val="28"/>
          <w:szCs w:val="28"/>
        </w:rPr>
        <w:t xml:space="preserve">难怪，个别商人与权贵的格局，不就是菜市场的青蛙，蹦蹦跳跳，也不过是会亲朋好友的佳肴。</w:t>
      </w:r>
    </w:p>
    <w:p>
      <w:pPr>
        <w:ind w:left="0" w:right="0" w:firstLine="560"/>
        <w:spacing w:before="450" w:after="450" w:line="312" w:lineRule="auto"/>
      </w:pPr>
      <w:r>
        <w:rPr>
          <w:rFonts w:ascii="宋体" w:hAnsi="宋体" w:eastAsia="宋体" w:cs="宋体"/>
          <w:color w:val="000"/>
          <w:sz w:val="28"/>
          <w:szCs w:val="28"/>
        </w:rPr>
        <w:t xml:space="preserve">然而，社会终究要放大格局，推波助澜的前行，把格局的自然形成放在昨天、今天、明天的首选，回避格局不正当的方法，是历史的必然性。</w:t>
      </w:r>
    </w:p>
    <w:p>
      <w:pPr>
        <w:ind w:left="0" w:right="0" w:firstLine="560"/>
        <w:spacing w:before="450" w:after="450" w:line="312" w:lineRule="auto"/>
      </w:pPr>
      <w:r>
        <w:rPr>
          <w:rFonts w:ascii="黑体" w:hAnsi="黑体" w:eastAsia="黑体" w:cs="黑体"/>
          <w:color w:val="000000"/>
          <w:sz w:val="36"/>
          <w:szCs w:val="36"/>
          <w:b w:val="1"/>
          <w:bCs w:val="1"/>
        </w:rPr>
        <w:t xml:space="preserve">作文智慧格局立意7</w:t>
      </w:r>
    </w:p>
    <w:p>
      <w:pPr>
        <w:ind w:left="0" w:right="0" w:firstLine="560"/>
        <w:spacing w:before="450" w:after="450" w:line="312" w:lineRule="auto"/>
      </w:pPr>
      <w:r>
        <w:rPr>
          <w:rFonts w:ascii="宋体" w:hAnsi="宋体" w:eastAsia="宋体" w:cs="宋体"/>
          <w:color w:val="000"/>
          <w:sz w:val="28"/>
          <w:szCs w:val="28"/>
        </w:rPr>
        <w:t xml:space="preserve">一只蚂蚁拖着一穗麦子，它发现无法拽进窝里，就把麦子拖到一边，为其他蚂蚁让路。这，就是一个生命的格局。</w:t>
      </w:r>
    </w:p>
    <w:p>
      <w:pPr>
        <w:ind w:left="0" w:right="0" w:firstLine="560"/>
        <w:spacing w:before="450" w:after="450" w:line="312" w:lineRule="auto"/>
      </w:pPr>
      <w:r>
        <w:rPr>
          <w:rFonts w:ascii="宋体" w:hAnsi="宋体" w:eastAsia="宋体" w:cs="宋体"/>
          <w:color w:val="000"/>
          <w:sz w:val="28"/>
          <w:szCs w:val="28"/>
        </w:rPr>
        <w:t xml:space="preserve">格局是一种气度，是一种情怀，是心灵里山高水阔，是精神深处天地澄明。有大格局，才会成就人生的大气象、大意境、大趣味。但无论多大的格局，首先要有一种容纳、一种尊重，胸怀里要盛有世界，心底里能装下他人。也基于此，太自私的人，没有格局。太无情的人，也不会有格局。</w:t>
      </w:r>
    </w:p>
    <w:p>
      <w:pPr>
        <w:ind w:left="0" w:right="0" w:firstLine="560"/>
        <w:spacing w:before="450" w:after="450" w:line="312" w:lineRule="auto"/>
      </w:pPr>
      <w:r>
        <w:rPr>
          <w:rFonts w:ascii="宋体" w:hAnsi="宋体" w:eastAsia="宋体" w:cs="宋体"/>
          <w:color w:val="000"/>
          <w:sz w:val="28"/>
          <w:szCs w:val="28"/>
        </w:rPr>
        <w:t xml:space="preserve">中国人在建筑上是讲究大格局的。门楣要高，屋宇要广，庭院要深，然后，杨柳堆烟，帘幕无重数。其实，这也是每一个人喜欢的人心的格局。襟怀要大，气象要大，三千里驿站与亭台，八千里疏云和淡月，在国人看来，格局一大，内心就会宏阔，精神就会逍遥，灵魂就会奔逸自由。</w:t>
      </w:r>
    </w:p>
    <w:p>
      <w:pPr>
        <w:ind w:left="0" w:right="0" w:firstLine="560"/>
        <w:spacing w:before="450" w:after="450" w:line="312" w:lineRule="auto"/>
      </w:pPr>
      <w:r>
        <w:rPr>
          <w:rFonts w:ascii="宋体" w:hAnsi="宋体" w:eastAsia="宋体" w:cs="宋体"/>
          <w:color w:val="000"/>
          <w:sz w:val="28"/>
          <w:szCs w:val="28"/>
        </w:rPr>
        <w:t xml:space="preserve">跟有大格局的人交往，有通透的快感。那感觉，仿佛你走在幽暗里，突然间，整个世界的窗户，为你一扇一扇打开，然后，阳光匝地，风烟俱静。大格局，说到底，是大眼界，大智慧，大涵养，大气度。也因此，小肚鸡肠的人，睚眦必报的人，锱铢必较的人，都难有大格局。心眼小，仇恨大，计较多，都会是心性的泥淖，难以让人清丽出尘，步入大格局的宏大境界。不要在利欲熏心的人那里找格局，也不要在追逐权力的人那里找格局。一个内心被钱权诱惑和迷乱的人，是不会有格局的。真正的格局，只生长在恬淡的心境里。若一棵树长在旷野，风婉约地吹，云含情地过，花香偷眼，流水迷离，但它依旧是一棵树，坚守在旷野里，四野疏阔，八风不动。</w:t>
      </w:r>
    </w:p>
    <w:p>
      <w:pPr>
        <w:ind w:left="0" w:right="0" w:firstLine="560"/>
        <w:spacing w:before="450" w:after="450" w:line="312" w:lineRule="auto"/>
      </w:pPr>
      <w:r>
        <w:rPr>
          <w:rFonts w:ascii="宋体" w:hAnsi="宋体" w:eastAsia="宋体" w:cs="宋体"/>
          <w:color w:val="000"/>
          <w:sz w:val="28"/>
          <w:szCs w:val="28"/>
        </w:rPr>
        <w:t xml:space="preserve">才大而器小的人，有格局，但格局终会促狭；才微而德盛的人，有格局，且格局会越来越寥廓。才能会使格局的内在丰富，德行会让格局的外延宽广。</w:t>
      </w:r>
    </w:p>
    <w:p>
      <w:pPr>
        <w:ind w:left="0" w:right="0" w:firstLine="560"/>
        <w:spacing w:before="450" w:after="450" w:line="312" w:lineRule="auto"/>
      </w:pPr>
      <w:r>
        <w:rPr>
          <w:rFonts w:ascii="宋体" w:hAnsi="宋体" w:eastAsia="宋体" w:cs="宋体"/>
          <w:color w:val="000"/>
          <w:sz w:val="28"/>
          <w:szCs w:val="28"/>
        </w:rPr>
        <w:t xml:space="preserve">有大才大德的人，即便是眉宇方寸之地简单的一念流转，也可见大格局澎湃。</w:t>
      </w:r>
    </w:p>
    <w:p>
      <w:pPr>
        <w:ind w:left="0" w:right="0" w:firstLine="560"/>
        <w:spacing w:before="450" w:after="450" w:line="312" w:lineRule="auto"/>
      </w:pPr>
      <w:r>
        <w:rPr>
          <w:rFonts w:ascii="宋体" w:hAnsi="宋体" w:eastAsia="宋体" w:cs="宋体"/>
          <w:color w:val="000"/>
          <w:sz w:val="28"/>
          <w:szCs w:val="28"/>
        </w:rPr>
        <w:t xml:space="preserve">欲望是格局的大敌。无论多大的格局，一经欲望和贪婪咬噬，就会眼界短浅，就会襟怀窄小，就会肚量褊狭。一个人，若从大格局中滑落下来，属于生命的最炫目的光亮也就萎落了。之后，无论他再拥有多少，也再难见雍容华美的大气象了。</w:t>
      </w:r>
    </w:p>
    <w:p>
      <w:pPr>
        <w:ind w:left="0" w:right="0" w:firstLine="560"/>
        <w:spacing w:before="450" w:after="450" w:line="312" w:lineRule="auto"/>
      </w:pPr>
      <w:r>
        <w:rPr>
          <w:rFonts w:ascii="宋体" w:hAnsi="宋体" w:eastAsia="宋体" w:cs="宋体"/>
          <w:color w:val="000"/>
          <w:sz w:val="28"/>
          <w:szCs w:val="28"/>
        </w:rPr>
        <w:t xml:space="preserve">金岳霖深爱着林徽因，却宁愿隔着一生的距离守望。在他人生的最后，有人想得到他跟林徽因的种种故事。他说：“我所有的话，都应该同她自己说，我不能说。”顿一下，他接着说：“我没有机会同她自己说的话，我不愿说，也不愿意有这种话。”</w:t>
      </w:r>
    </w:p>
    <w:p>
      <w:pPr>
        <w:ind w:left="0" w:right="0" w:firstLine="560"/>
        <w:spacing w:before="450" w:after="450" w:line="312" w:lineRule="auto"/>
      </w:pPr>
      <w:r>
        <w:rPr>
          <w:rFonts w:ascii="宋体" w:hAnsi="宋体" w:eastAsia="宋体" w:cs="宋体"/>
          <w:color w:val="000"/>
          <w:sz w:val="28"/>
          <w:szCs w:val="28"/>
        </w:rPr>
        <w:t xml:space="preserve">我想，这该是这个世界，爱的大格局了。这来自灵魂的格局，让人唏嘘。</w:t>
      </w:r>
    </w:p>
    <w:p>
      <w:pPr>
        <w:ind w:left="0" w:right="0" w:firstLine="560"/>
        <w:spacing w:before="450" w:after="450" w:line="312" w:lineRule="auto"/>
      </w:pPr>
      <w:r>
        <w:rPr>
          <w:rFonts w:ascii="黑体" w:hAnsi="黑体" w:eastAsia="黑体" w:cs="黑体"/>
          <w:color w:val="000000"/>
          <w:sz w:val="36"/>
          <w:szCs w:val="36"/>
          <w:b w:val="1"/>
          <w:bCs w:val="1"/>
        </w:rPr>
        <w:t xml:space="preserve">作文智慧格局立意8</w:t>
      </w:r>
    </w:p>
    <w:p>
      <w:pPr>
        <w:ind w:left="0" w:right="0" w:firstLine="560"/>
        <w:spacing w:before="450" w:after="450" w:line="312" w:lineRule="auto"/>
      </w:pPr>
      <w:r>
        <w:rPr>
          <w:rFonts w:ascii="宋体" w:hAnsi="宋体" w:eastAsia="宋体" w:cs="宋体"/>
          <w:color w:val="000"/>
          <w:sz w:val="28"/>
          <w:szCs w:val="28"/>
        </w:rPr>
        <w:t xml:space="preserve">人生之格局，在于人心之所、梦之所向。</w:t>
      </w:r>
    </w:p>
    <w:p>
      <w:pPr>
        <w:ind w:left="0" w:right="0" w:firstLine="560"/>
        <w:spacing w:before="450" w:after="450" w:line="312" w:lineRule="auto"/>
      </w:pPr>
      <w:r>
        <w:rPr>
          <w:rFonts w:ascii="宋体" w:hAnsi="宋体" w:eastAsia="宋体" w:cs="宋体"/>
          <w:color w:val="000"/>
          <w:sz w:val="28"/>
          <w:szCs w:val="28"/>
        </w:rPr>
        <w:t xml:space="preserve">于人而言，梦想即格局。你的梦想就是你对人生格局的规划;而你的人生准则，就是对这个格局支撑的骨架。付诸行动，就是这个格局的内涵。</w:t>
      </w:r>
    </w:p>
    <w:p>
      <w:pPr>
        <w:ind w:left="0" w:right="0" w:firstLine="560"/>
        <w:spacing w:before="450" w:after="450" w:line="312" w:lineRule="auto"/>
      </w:pPr>
      <w:r>
        <w:rPr>
          <w:rFonts w:ascii="宋体" w:hAnsi="宋体" w:eastAsia="宋体" w:cs="宋体"/>
          <w:color w:val="000"/>
          <w:sz w:val="28"/>
          <w:szCs w:val="28"/>
        </w:rPr>
        <w:t xml:space="preserve">对梦想即对人生格局的规划而言，当一个人拥有一个属于自己的梦想时，他便拥有了属于自己的格局。梦想源于每个人心底最深最根本的欲望，你的格局为何，就要看你所欲为何。</w:t>
      </w:r>
    </w:p>
    <w:p>
      <w:pPr>
        <w:ind w:left="0" w:right="0" w:firstLine="560"/>
        <w:spacing w:before="450" w:after="450" w:line="312" w:lineRule="auto"/>
      </w:pPr>
      <w:r>
        <w:rPr>
          <w:rFonts w:ascii="宋体" w:hAnsi="宋体" w:eastAsia="宋体" w:cs="宋体"/>
          <w:color w:val="000"/>
          <w:sz w:val="28"/>
          <w:szCs w:val="28"/>
        </w:rPr>
        <w:t xml:space="preserve">有人追求世俗的功名利禄，有人追求精神上的幸福与愉悦，但最后结果是怎样，更取决于你的人生准则。</w:t>
      </w:r>
    </w:p>
    <w:p>
      <w:pPr>
        <w:ind w:left="0" w:right="0" w:firstLine="560"/>
        <w:spacing w:before="450" w:after="450" w:line="312" w:lineRule="auto"/>
      </w:pPr>
      <w:r>
        <w:rPr>
          <w:rFonts w:ascii="宋体" w:hAnsi="宋体" w:eastAsia="宋体" w:cs="宋体"/>
          <w:color w:val="000"/>
          <w:sz w:val="28"/>
          <w:szCs w:val="28"/>
        </w:rPr>
        <w:t xml:space="preserve">每个人的人生准则定然不同，当亲情与利益冲突，你会支持何方?当集体与个人矛盾你又会偏向于谁?这只是一方面，更多的是你具体的待人方式、处世方式。</w:t>
      </w:r>
    </w:p>
    <w:p>
      <w:pPr>
        <w:ind w:left="0" w:right="0" w:firstLine="560"/>
        <w:spacing w:before="450" w:after="450" w:line="312" w:lineRule="auto"/>
      </w:pPr>
      <w:r>
        <w:rPr>
          <w:rFonts w:ascii="宋体" w:hAnsi="宋体" w:eastAsia="宋体" w:cs="宋体"/>
          <w:color w:val="000"/>
          <w:sz w:val="28"/>
          <w:szCs w:val="28"/>
        </w:rPr>
        <w:t xml:space="preserve">有人对于自身的格局规划不错，但却以错误的方式去搭建格局的骨架，结果不是格局轰然倒塌，便是用格局把自己围了起来，变成了“人生的围城”。</w:t>
      </w:r>
    </w:p>
    <w:p>
      <w:pPr>
        <w:ind w:left="0" w:right="0" w:firstLine="560"/>
        <w:spacing w:before="450" w:after="450" w:line="312" w:lineRule="auto"/>
      </w:pPr>
      <w:r>
        <w:rPr>
          <w:rFonts w:ascii="宋体" w:hAnsi="宋体" w:eastAsia="宋体" w:cs="宋体"/>
          <w:color w:val="000"/>
          <w:sz w:val="28"/>
          <w:szCs w:val="28"/>
        </w:rPr>
        <w:t xml:space="preserve">同样，也有些人的格局很小很小，但他却能够用明确、正确的方式去构建自己的格局，最后，从自己期望的“小屋”，建成一栋“摩天大厦”。就像是比尔盖茨，最初的梦想不过是开发一个更加人性化的电脑系统，但他凭借自己的坚毅、机敏，以及独特的眼光，最终创立了世界商业巨头微软公司，成为了世界首富。</w:t>
      </w:r>
    </w:p>
    <w:p>
      <w:pPr>
        <w:ind w:left="0" w:right="0" w:firstLine="560"/>
        <w:spacing w:before="450" w:after="450" w:line="312" w:lineRule="auto"/>
      </w:pPr>
      <w:r>
        <w:rPr>
          <w:rFonts w:ascii="宋体" w:hAnsi="宋体" w:eastAsia="宋体" w:cs="宋体"/>
          <w:color w:val="000"/>
          <w:sz w:val="28"/>
          <w:szCs w:val="28"/>
        </w:rPr>
        <w:t xml:space="preserve">那么，什么才是正确的“搭建方式”呢?</w:t>
      </w:r>
    </w:p>
    <w:p>
      <w:pPr>
        <w:ind w:left="0" w:right="0" w:firstLine="560"/>
        <w:spacing w:before="450" w:after="450" w:line="312" w:lineRule="auto"/>
      </w:pPr>
      <w:r>
        <w:rPr>
          <w:rFonts w:ascii="宋体" w:hAnsi="宋体" w:eastAsia="宋体" w:cs="宋体"/>
          <w:color w:val="000"/>
          <w:sz w:val="28"/>
          <w:szCs w:val="28"/>
        </w:rPr>
        <w:t xml:space="preserve">在我看来，首先，自己必须明确自己心底最渴望、最想得到的，明确自己的性格，认准自己的目标，以一颗纯粹的心前行。当你得到的比心底的欲望少，自然搭建不起你的格局;但当你得到的多于心底的欲望，那么这过分的贪念会将自己围堵起来，成为人生死局。</w:t>
      </w:r>
    </w:p>
    <w:p>
      <w:pPr>
        <w:ind w:left="0" w:right="0" w:firstLine="560"/>
        <w:spacing w:before="450" w:after="450" w:line="312" w:lineRule="auto"/>
      </w:pPr>
      <w:r>
        <w:rPr>
          <w:rFonts w:ascii="宋体" w:hAnsi="宋体" w:eastAsia="宋体" w:cs="宋体"/>
          <w:color w:val="000"/>
          <w:sz w:val="28"/>
          <w:szCs w:val="28"/>
        </w:rPr>
        <w:t xml:space="preserve">搭建起正确的骨架后，就要将你的格局填充起来，付诸行动。这是你人生布局最后最关键的一步，无论你的规划，骨架有多完美，但在付诸行动以前，它内里终究是空空如也的。付诸行动时，完美的规划与骨架会刺激你，让你用更加完美的内涵去填充一个完美的格局。</w:t>
      </w:r>
    </w:p>
    <w:p>
      <w:pPr>
        <w:ind w:left="0" w:right="0" w:firstLine="560"/>
        <w:spacing w:before="450" w:after="450" w:line="312" w:lineRule="auto"/>
      </w:pPr>
      <w:r>
        <w:rPr>
          <w:rFonts w:ascii="宋体" w:hAnsi="宋体" w:eastAsia="宋体" w:cs="宋体"/>
          <w:color w:val="000"/>
          <w:sz w:val="28"/>
          <w:szCs w:val="28"/>
        </w:rPr>
        <w:t xml:space="preserve">规划，骨架，内涵，最终成就你人生的格局。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2025-06-19T15:31:36+08:00</dcterms:created>
  <dcterms:modified xsi:type="dcterms:W3CDTF">2025-06-19T15:31:36+08:00</dcterms:modified>
</cp:coreProperties>
</file>

<file path=docProps/custom.xml><?xml version="1.0" encoding="utf-8"?>
<Properties xmlns="http://schemas.openxmlformats.org/officeDocument/2006/custom-properties" xmlns:vt="http://schemas.openxmlformats.org/officeDocument/2006/docPropsVTypes"/>
</file>