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给男朋友写的认错小作文(优选3篇)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给男朋友写的认错小作文1可亲可爱的猪猪：对于昨晚小人所犯错误，严重错误，在此向你郑重的、真诚的道歉，自我分析错误原因：1，老婆永远是对的，所以我肯定是错的。2，老婆是用来疼爱的，是要哄的，而我却凭一时意气，居然出言顶撞你老人家，那肯定是不对...</w:t>
      </w:r>
    </w:p>
    <w:p>
      <w:pPr>
        <w:ind w:left="0" w:right="0" w:firstLine="560"/>
        <w:spacing w:before="450" w:after="450" w:line="312" w:lineRule="auto"/>
      </w:pPr>
      <w:r>
        <w:rPr>
          <w:rFonts w:ascii="黑体" w:hAnsi="黑体" w:eastAsia="黑体" w:cs="黑体"/>
          <w:color w:val="000000"/>
          <w:sz w:val="36"/>
          <w:szCs w:val="36"/>
          <w:b w:val="1"/>
          <w:bCs w:val="1"/>
        </w:rPr>
        <w:t xml:space="preserve">给男朋友写的认错小作文1</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2、以后做任何事，无论何时何地只要你需要，那么都要以你老人家为重，放下手中的一切，耐心听取你的教诲，并给予感谢。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给男朋友写的认错小作文2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我特爱干净，几乎天天洗澡，衣服也是穿过一次就要换下来洗。第一次他要给我洗衣服的时候我还挺不好意思的，可是时间长了我脸皮也就厚了，每次洗衣服都会直接呼喊他，从外衣到_，从洗袜子到刷鞋，见他拎着一包衣服回去时的背影，我都会得意的笑，暗自心里在想：这个男人算是被我征服了!每次送回来的衣服都是叠的整整齐齐。我又会得意的笑，心里还在想：这个男人干活还挺利索的啊，将来会是一个合格的家庭妇男!~</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意了或者没按我的意思去做，我就会拿他和我以前男朋友比，这儿没他好，那儿没他好，我知道他最讨厌我拿他跟以前男朋友比，可我还是要气他。每次都会把他气的暴跳如雷，用拳头狠狠的砸墙来发泄。他越生气，我心里就越痛快，总算报复了。</w:t>
      </w:r>
    </w:p>
    <w:p>
      <w:pPr>
        <w:ind w:left="0" w:right="0" w:firstLine="560"/>
        <w:spacing w:before="450" w:after="450" w:line="312" w:lineRule="auto"/>
      </w:pPr>
      <w:r>
        <w:rPr>
          <w:rFonts w:ascii="宋体" w:hAnsi="宋体" w:eastAsia="宋体" w:cs="宋体"/>
          <w:color w:val="000"/>
          <w:sz w:val="28"/>
          <w:szCs w:val="28"/>
        </w:rPr>
        <w:t xml:space="preserve">说到这了，你们会觉得我这个女人太霸道，太刁蛮了，这么好的男人上哪找啊，怎么一点都不知道珍惜呢?</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给男朋友写的认错小作文3</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2025-06-18T23:47:16+08:00</dcterms:created>
  <dcterms:modified xsi:type="dcterms:W3CDTF">2025-06-18T23:47:16+08:00</dcterms:modified>
</cp:coreProperties>
</file>

<file path=docProps/custom.xml><?xml version="1.0" encoding="utf-8"?>
<Properties xmlns="http://schemas.openxmlformats.org/officeDocument/2006/custom-properties" xmlns:vt="http://schemas.openxmlformats.org/officeDocument/2006/docPropsVTypes"/>
</file>