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作文《促进青年发展塑造共同未来》5篇范文</w:t>
      </w:r>
      <w:bookmarkEnd w:id="1"/>
    </w:p>
    <w:p>
      <w:pPr>
        <w:jc w:val="center"/>
        <w:spacing w:before="0" w:after="450"/>
      </w:pPr>
      <w:r>
        <w:rPr>
          <w:rFonts w:ascii="Arial" w:hAnsi="Arial" w:eastAsia="Arial" w:cs="Arial"/>
          <w:color w:val="999999"/>
          <w:sz w:val="20"/>
          <w:szCs w:val="20"/>
        </w:rPr>
        <w:t xml:space="preserve">来源：网络  作者：梦里花开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新时代的中国青年唯有坚定马克思主义信仰，坚守近代以来中华民族最伟大的梦想，实现中华民族伟大复兴，才能真正承担起时代赋予的使命。下面就是小编整理的作文《促进青年发展塑造共同未来》5篇，希望大家喜欢。作文《促进青年发展塑造共同未来》1曾经寄语青...</w:t>
      </w:r>
    </w:p>
    <w:p>
      <w:pPr>
        <w:ind w:left="0" w:right="0" w:firstLine="560"/>
        <w:spacing w:before="450" w:after="450" w:line="312" w:lineRule="auto"/>
      </w:pPr>
      <w:r>
        <w:rPr>
          <w:rFonts w:ascii="宋体" w:hAnsi="宋体" w:eastAsia="宋体" w:cs="宋体"/>
          <w:color w:val="000"/>
          <w:sz w:val="28"/>
          <w:szCs w:val="28"/>
        </w:rPr>
        <w:t xml:space="preserve">新时代的中国青年唯有坚定马克思主义信仰，坚守近代以来中华民族最伟大的梦想，实现中华民族伟大复兴，才能真正承担起时代赋予的使命。下面就是小编整理的作文《促进青年发展塑造共同未来》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作文《促进青年发展塑造共同未来》1</w:t>
      </w:r>
    </w:p>
    <w:p>
      <w:pPr>
        <w:ind w:left="0" w:right="0" w:firstLine="560"/>
        <w:spacing w:before="450" w:after="450" w:line="312" w:lineRule="auto"/>
      </w:pPr>
      <w:r>
        <w:rPr>
          <w:rFonts w:ascii="宋体" w:hAnsi="宋体" w:eastAsia="宋体" w:cs="宋体"/>
          <w:color w:val="000"/>
          <w:sz w:val="28"/>
          <w:szCs w:val="28"/>
        </w:rPr>
        <w:t xml:space="preserve">曾经寄语青年学生，“青春是用来奋斗的，青年时代，选择吃苦也就选择了收获，选择奉献也就选择了高尚。青年时期多经历一点摔打、挫折、考验，有利于走好一生的路”。</w:t>
      </w:r>
    </w:p>
    <w:p>
      <w:pPr>
        <w:ind w:left="0" w:right="0" w:firstLine="560"/>
        <w:spacing w:before="450" w:after="450" w:line="312" w:lineRule="auto"/>
      </w:pPr>
      <w:r>
        <w:rPr>
          <w:rFonts w:ascii="宋体" w:hAnsi="宋体" w:eastAsia="宋体" w:cs="宋体"/>
          <w:color w:val="000"/>
          <w:sz w:val="28"/>
          <w:szCs w:val="28"/>
        </w:rPr>
        <w:t xml:space="preserve">合上《的七年知青岁月》这本书，我深深地感受到，这不单单是一本书籍，也不是普通的传记，这本书从“知青说”“村民说”“各界说”三个维度，全方面、立体式地展示了青年的青春岁月，没有华丽的辞藻，没有浮夸美化的修饰，一句句还原生活本味的朴素话语却感人至深。笔者认为，这本书实际上是一本青年成长指南，我们要从中汲取丰富的“营养”，成长为向上向善的新时代好青年。</w:t>
      </w:r>
    </w:p>
    <w:p>
      <w:pPr>
        <w:ind w:left="0" w:right="0" w:firstLine="560"/>
        <w:spacing w:before="450" w:after="450" w:line="312" w:lineRule="auto"/>
      </w:pPr>
      <w:r>
        <w:rPr>
          <w:rFonts w:ascii="宋体" w:hAnsi="宋体" w:eastAsia="宋体" w:cs="宋体"/>
          <w:color w:val="000"/>
          <w:sz w:val="28"/>
          <w:szCs w:val="28"/>
        </w:rPr>
        <w:t xml:space="preserve">永葆根植于心的善良。在书中第一篇，雷平生提到，这个人，心地非常善良。他把妈妈亲手缝制的“娘的心”的针线包毫不吝啬地送给了朋友;把自己好点的粮食分给老乡吃;倾其所有把一切有用的东西给乞讨老卫兵……对贫下中农、老人、儿童、残疾孩子，他都是一片爱心、真诚相待。一个十五六岁的少年，远赴陕北，在如此艰苦的条件下，要有多善良才能做出这么多让人意外而又无比暖心的举动。人一生中最重要的品质是善良，它是一个人的秉性、是内心的本性，是支撑一个人无论遭遇何种困难仍能保持坚韧不拔、积极向上的内生动力。因此，青年人无论何时何地、身处何位，万万不能丢掉“善良”。</w:t>
      </w:r>
    </w:p>
    <w:p>
      <w:pPr>
        <w:ind w:left="0" w:right="0" w:firstLine="560"/>
        <w:spacing w:before="450" w:after="450" w:line="312" w:lineRule="auto"/>
      </w:pPr>
      <w:r>
        <w:rPr>
          <w:rFonts w:ascii="宋体" w:hAnsi="宋体" w:eastAsia="宋体" w:cs="宋体"/>
          <w:color w:val="000"/>
          <w:sz w:val="28"/>
          <w:szCs w:val="28"/>
        </w:rPr>
        <w:t xml:space="preserve">树立终身学习的理念。书中提到知青戴明评价说，从来没有放弃读书和思考，他的书装满了两个箱子，他在田间地头休息间隙抓紧读书，干了一天的活再累，晚上也要看书到深夜。就是以这样的毅力和坚持，当年读完了所能接触到的所有书籍。古人云，腹有诗书气自华，在书中汲取营养，书读得多了自然而然地融会贯通。指出，“我们党依靠学习创造了历史，更要依靠学习走向未来。”青年干部担负着民族复兴、国家富强的历史使命，要切实担起这一重大职责，必须要牢固树立终身学习的理念，真正把学习作为一种追求、一种爱好、一种健康的生活方式，做到自觉学习、主动学习。身处信息化浪潮中，新时代青年更应珍惜时光，培养爱阅读、勤思考的好习惯，为干事创业打下坚实的思想和理论基础。</w:t>
      </w:r>
    </w:p>
    <w:p>
      <w:pPr>
        <w:ind w:left="0" w:right="0" w:firstLine="560"/>
        <w:spacing w:before="450" w:after="450" w:line="312" w:lineRule="auto"/>
      </w:pPr>
      <w:r>
        <w:rPr>
          <w:rFonts w:ascii="宋体" w:hAnsi="宋体" w:eastAsia="宋体" w:cs="宋体"/>
          <w:color w:val="000"/>
          <w:sz w:val="28"/>
          <w:szCs w:val="28"/>
        </w:rPr>
        <w:t xml:space="preserve">涵养一心为民的情怀。青年能够加入中国共产党并被选为大队书记，足以证明他在梁家河的群众基础有多么深厚。上任后，群众需要什么，他就学什么、干什么。为梁家河办沼气，办铁业社、代销点、组织妇女办缝纫社，解放劳力办磨坊……这些事情放在现在看并不是惊天动地的事情，但在当时却是风险较大的项目。他是真正从老百姓的利益出发，真正为老百姓考虑，自己承担风险换来了梁家河生产效率的提高，也得到了老百姓的真心信任与坚定支持。这一点值得我们新时代青年，尤其扎根基层的青年干部深刻反思和认真学习。基层是青年成长的沃土，群众是青年成长路上的朋友、老师、亲人。因此，青年干部要学会在基层、在群众中汲取智慧，获得健康成长的丰富“营养”，涵养一心为民的情怀，走好今后的人生路。</w:t>
      </w:r>
    </w:p>
    <w:p>
      <w:pPr>
        <w:ind w:left="0" w:right="0" w:firstLine="560"/>
        <w:spacing w:before="450" w:after="450" w:line="312" w:lineRule="auto"/>
      </w:pPr>
      <w:r>
        <w:rPr>
          <w:rFonts w:ascii="宋体" w:hAnsi="宋体" w:eastAsia="宋体" w:cs="宋体"/>
          <w:color w:val="000"/>
          <w:sz w:val="28"/>
          <w:szCs w:val="28"/>
        </w:rPr>
        <w:t xml:space="preserve">青年的成长经历告诉我们，青年要适当经历一些挫折、苦难、磨砺，才能更好地健康成长成才。作为新时代青年，我们应当学在基层、干在实处，走在前列。《的七年知青岁月》一书，为我们的励志成才提供了最好的教材，照亮了我们前进的路，让我们见贤思齐，不断锤炼自身修养，培养优秀品质，成长为有思想有能力有情怀、堪担时代使命的新时代青年!</w:t>
      </w:r>
    </w:p>
    <w:p>
      <w:pPr>
        <w:ind w:left="0" w:right="0" w:firstLine="560"/>
        <w:spacing w:before="450" w:after="450" w:line="312" w:lineRule="auto"/>
      </w:pPr>
      <w:r>
        <w:rPr>
          <w:rFonts w:ascii="黑体" w:hAnsi="黑体" w:eastAsia="黑体" w:cs="黑体"/>
          <w:color w:val="000000"/>
          <w:sz w:val="36"/>
          <w:szCs w:val="36"/>
          <w:b w:val="1"/>
          <w:bCs w:val="1"/>
        </w:rPr>
        <w:t xml:space="preserve">作文《促进青年发展塑造共同未来》2</w:t>
      </w:r>
    </w:p>
    <w:p>
      <w:pPr>
        <w:ind w:left="0" w:right="0" w:firstLine="560"/>
        <w:spacing w:before="450" w:after="450" w:line="312" w:lineRule="auto"/>
      </w:pPr>
      <w:r>
        <w:rPr>
          <w:rFonts w:ascii="宋体" w:hAnsi="宋体" w:eastAsia="宋体" w:cs="宋体"/>
          <w:color w:val="000"/>
          <w:sz w:val="28"/>
          <w:szCs w:val="28"/>
        </w:rPr>
        <w:t xml:space="preserve">近日，偶然看到庄子的《逍遥游》一文，心生一番感慨，在此道来，与君共勉。</w:t>
      </w:r>
    </w:p>
    <w:p>
      <w:pPr>
        <w:ind w:left="0" w:right="0" w:firstLine="560"/>
        <w:spacing w:before="450" w:after="450" w:line="312" w:lineRule="auto"/>
      </w:pPr>
      <w:r>
        <w:rPr>
          <w:rFonts w:ascii="宋体" w:hAnsi="宋体" w:eastAsia="宋体" w:cs="宋体"/>
          <w:color w:val="000"/>
          <w:sz w:val="28"/>
          <w:szCs w:val="28"/>
        </w:rPr>
        <w:t xml:space="preserve">抛却此文中心思想不谈，我想单就庄子在文中论述的“蜩与学鸠”与“鲲鹏”小大知之别，及“朝菌”“蟪蛄”与“冥灵”“大椿”短长年之异，与你说说心里话。青年朋友，我希望你能做到大小皆得，长短兼容。</w:t>
      </w:r>
    </w:p>
    <w:p>
      <w:pPr>
        <w:ind w:left="0" w:right="0" w:firstLine="560"/>
        <w:spacing w:before="450" w:after="450" w:line="312" w:lineRule="auto"/>
      </w:pPr>
      <w:r>
        <w:rPr>
          <w:rFonts w:ascii="宋体" w:hAnsi="宋体" w:eastAsia="宋体" w:cs="宋体"/>
          <w:color w:val="000"/>
          <w:sz w:val="28"/>
          <w:szCs w:val="28"/>
        </w:rPr>
        <w:t xml:space="preserve">既如蜩与学鸠随时奋飞，也如鲲鹏厚积薄发。蜩与学鸠者，勇敢也，“决起而飞，抢榆枋而止”，欲飞即飞，尽力一试;果断也，“时则不至，而控于地而已矣”，尽己所能，败而不馁。青年朋友，你尚年轻，应当如此，凭着“初生牛犊不怕虎”的冲劲闯劲，永远朝气蓬勃、蓄势待发，在关键时刻，冲得上、顶得住。“宝剑锋从磨砺出，梅花香自苦寒来。”即便失败，也就是重整行装再出发。青年朋友，与刚工作的时候相比，你的激情是否有所消退?凡事求个稳妥，凡事图个差不多，这不应该是你的状态。还记得你刚工作时的豪情壮志吗，还记得你给自己定下的目标吗?旅途虽远虽苦，也不能因为劳累丢掉自己的抱负和追求。负重前行，方能珍惜眼前的美景。青年朋友，愿你只争朝夕，不负韶华。鲲鹏者，“……乃今培风，背负青天”，而后扶摇直上。若非凭风借力，做足准备，鲲鹏也不能徙至南冥。青年朋友，你也许和我一样，彷徨过，也迷茫过，有时努力不见成效，辛苦不见回报，于是便急了躁了、疲了倦了。干事创业万不可如此，须知“博观而约取，厚积而薄发”，只有沉下心来，一步一个脚印，才能收获成功。青年朋友，你应扎根基层，扎根群众，从群众身上汲取智慧力量，涵养实干的底气，积蓄向上的后劲。</w:t>
      </w:r>
    </w:p>
    <w:p>
      <w:pPr>
        <w:ind w:left="0" w:right="0" w:firstLine="560"/>
        <w:spacing w:before="450" w:after="450" w:line="312" w:lineRule="auto"/>
      </w:pPr>
      <w:r>
        <w:rPr>
          <w:rFonts w:ascii="宋体" w:hAnsi="宋体" w:eastAsia="宋体" w:cs="宋体"/>
          <w:color w:val="000"/>
          <w:sz w:val="28"/>
          <w:szCs w:val="28"/>
        </w:rPr>
        <w:t xml:space="preserve">既如朝菌、蟪蛄活在当下，也如冥灵、大椿为长久计。“朝菌不知晦朔，蟪蛄不知春秋”，它们生命短暂，正因其朝生暮死，才更懂得活在当下、分秒必争。若在短暂的生命中学会汲取朝露沐浴阳光，学会聆听流水潺潺之声，学会欣赏百花绽放之姿，那就不负一生。青年朋友，有人说，永远不知道危险和明天哪个会先到来，人的一生比之朝菌蟪蛄必然长久，但比之树木山石天地海洋，却又是“小年”。人生，即便一帆风顺，也不过短短数十载，在漫长的岁月长河中，亦是朝暮而已。所以，你应当牢记“花有重开日，人无再少年”，要将有限的生命投入到无限的为人民服务中去，功成不必在我，功成必定有我。“楚之南有冥灵者，以五百岁为春，五百岁为秋;上古有大椿者，以八千岁为春，八千岁为秋”，它们以其“大年”自能长久规划、放眼长远。青年朋友，你也应该做好规划，既着眼当下，也志存高远，“风物长宜放眼量”，登高方能望远。青年朋友，倘若你能在工作中取得一点小成就，千万不要骄傲，真正意义上的成功必定是经得起历史和人民的检验的，“盛年不重来，一日难再晨”，你应当以只争朝夕的拼搏激情做着长久致远为人民服务的事。</w:t>
      </w:r>
    </w:p>
    <w:p>
      <w:pPr>
        <w:ind w:left="0" w:right="0" w:firstLine="560"/>
        <w:spacing w:before="450" w:after="450" w:line="312" w:lineRule="auto"/>
      </w:pPr>
      <w:r>
        <w:rPr>
          <w:rFonts w:ascii="宋体" w:hAnsi="宋体" w:eastAsia="宋体" w:cs="宋体"/>
          <w:color w:val="000"/>
          <w:sz w:val="28"/>
          <w:szCs w:val="28"/>
        </w:rPr>
        <w:t xml:space="preserve">青年朋友，千里之行始于足下，建功需趁早，年少正当时，年少芳华的你不妨这就背起行囊踏上征程。</w:t>
      </w:r>
    </w:p>
    <w:p>
      <w:pPr>
        <w:ind w:left="0" w:right="0" w:firstLine="560"/>
        <w:spacing w:before="450" w:after="450" w:line="312" w:lineRule="auto"/>
      </w:pPr>
      <w:r>
        <w:rPr>
          <w:rFonts w:ascii="黑体" w:hAnsi="黑体" w:eastAsia="黑体" w:cs="黑体"/>
          <w:color w:val="000000"/>
          <w:sz w:val="36"/>
          <w:szCs w:val="36"/>
          <w:b w:val="1"/>
          <w:bCs w:val="1"/>
        </w:rPr>
        <w:t xml:space="preserve">作文《促进青年发展塑造共同未来》3</w:t>
      </w:r>
    </w:p>
    <w:p>
      <w:pPr>
        <w:ind w:left="0" w:right="0" w:firstLine="560"/>
        <w:spacing w:before="450" w:after="450" w:line="312" w:lineRule="auto"/>
      </w:pPr>
      <w:r>
        <w:rPr>
          <w:rFonts w:ascii="宋体" w:hAnsi="宋体" w:eastAsia="宋体" w:cs="宋体"/>
          <w:color w:val="000"/>
          <w:sz w:val="28"/>
          <w:szCs w:val="28"/>
        </w:rPr>
        <w:t xml:space="preserve">“新时代中国青年要珍惜这个时代、担负时代使命，在担当中历练，在尽责中成长，让青春在新时代改革开放的广阔天地中绽放。”在20_年纪念“五四运动”_周年的大会上，站在党和国家事业长远发展的战略高度，为青年朋友指明新时代青年工作的正确方向和路径。在芬芳馥郁的五月，我们迎来了第_个“五四”青年节，的讲话仿佛还在耳边。作为新时期青年干部，要不断提振自个的“精气神”，方能更好地实现自我价值，无愧时代。</w:t>
      </w:r>
    </w:p>
    <w:p>
      <w:pPr>
        <w:ind w:left="0" w:right="0" w:firstLine="560"/>
        <w:spacing w:before="450" w:after="450" w:line="312" w:lineRule="auto"/>
      </w:pPr>
      <w:r>
        <w:rPr>
          <w:rFonts w:ascii="宋体" w:hAnsi="宋体" w:eastAsia="宋体" w:cs="宋体"/>
          <w:color w:val="000"/>
          <w:sz w:val="28"/>
          <w:szCs w:val="28"/>
        </w:rPr>
        <w:t xml:space="preserve">精益求“精”。工匠从入行到成为匠人要经历种.种痛苦和挫折，勇敢直面困难并坚强地走出困境，才能成为匠人。年轻干部要在了解工匠精神内涵的基础上，精益求精。一般的年轻干部，日常工作变化的少、不变的多，一开始往往干劲足、冲劲大，能做到尽善尽美，但时间一长，过了那股子新鲜劲后，对工作就难以避免出现“淡然处之”的心态。但是作为年轻干部，工作上手了，成长的路却还很遥远，我们要以一丝不苟、细致入微的态度，从小处着眼，把每一项工作做具体、做细致、做扎实，做到“文经我手无差错，事交我办请放心”。年轻干部要怀有“没有最好，只有更好”的情怀，坚持“注重细节，追求极致，干到精致”的标准，锤炼“人无我有，人有我优”的境界。</w:t>
      </w:r>
    </w:p>
    <w:p>
      <w:pPr>
        <w:ind w:left="0" w:right="0" w:firstLine="560"/>
        <w:spacing w:before="450" w:after="450" w:line="312" w:lineRule="auto"/>
      </w:pPr>
      <w:r>
        <w:rPr>
          <w:rFonts w:ascii="宋体" w:hAnsi="宋体" w:eastAsia="宋体" w:cs="宋体"/>
          <w:color w:val="000"/>
          <w:sz w:val="28"/>
          <w:szCs w:val="28"/>
        </w:rPr>
        <w:t xml:space="preserve">一身正“气”。人们常说“出淤泥而不染、濯清涟而不妖”，同时，也存在“近朱者赤，近墨者黑”。许多刚通过公务员考试进入干部队伍的同志常把自己比作一张白纸，体现出虚心学习、接受培养的心态，却忽略了白纸往往更容易染上污点，一开始就错了更难以救回来。年轻干部的正气，最关键的是要坚持走中国特色社会主义道路，坚定不移听党话、跟党走，这一点，从一开始就要把握好。再者，青年基层干部必须自觉抵制形式主义、官僚主义，耐得住寂寞，挡得住诱惑，净化生活圈、娱乐圈、社交圈，自觉抵制糜烂低俗风气、消极腐败现象，筑过硬作风。</w:t>
      </w:r>
    </w:p>
    <w:p>
      <w:pPr>
        <w:ind w:left="0" w:right="0" w:firstLine="560"/>
        <w:spacing w:before="450" w:after="450" w:line="312" w:lineRule="auto"/>
      </w:pPr>
      <w:r>
        <w:rPr>
          <w:rFonts w:ascii="宋体" w:hAnsi="宋体" w:eastAsia="宋体" w:cs="宋体"/>
          <w:color w:val="000"/>
          <w:sz w:val="28"/>
          <w:szCs w:val="28"/>
        </w:rPr>
        <w:t xml:space="preserve">下笔有“神”。拿笔杆是从政的基本功。经常听到很多地方的领导抱怨：我们做了很多、也很有特色，但就是宣传得不好。话里透露出一种无奈，体现的是总结提炼宣传得不好，折射的是文字工作辛苦、缺少“笔杆子”。动笔本身就是对工作的思考、谋划和总结，对于年轻干部而言，练就一支过硬的“笔杆子”，既能让各类文字工作变得游刃有余，更能使自身综合素质得到显著提升。然而，要写好，并非易事。读书破万卷，下笔如有神，若要提升文章的思想、知识和文化含量，唯一的途径就是大量阅读。读书，既要博，又要精，通过泛览达到博，在泛览的基础上有所选择地细读，达到精。如此在提笔时才会文思泉涌，不会脑子“空空如也”。</w:t>
      </w:r>
    </w:p>
    <w:p>
      <w:pPr>
        <w:ind w:left="0" w:right="0" w:firstLine="560"/>
        <w:spacing w:before="450" w:after="450" w:line="312" w:lineRule="auto"/>
      </w:pPr>
      <w:r>
        <w:rPr>
          <w:rFonts w:ascii="宋体" w:hAnsi="宋体" w:eastAsia="宋体" w:cs="宋体"/>
          <w:color w:val="000"/>
          <w:sz w:val="28"/>
          <w:szCs w:val="28"/>
        </w:rPr>
        <w:t xml:space="preserve">曾经，五四先驱李大钊这样激励青年：“青年之字典，无‘困难’之字，青年之口头，无‘障碍’之语。”作为众多年轻干部队伍中的一员，我深感党和人民寄予的厚望与重托，我们应该主动承担起事业重任，牢固树立正确的世界观、权力观、事业观，忠诚党的事业、心系人民群众、专心做好工作，让青春在新时代改革开放的广阔天地中绽放!</w:t>
      </w:r>
    </w:p>
    <w:p>
      <w:pPr>
        <w:ind w:left="0" w:right="0" w:firstLine="560"/>
        <w:spacing w:before="450" w:after="450" w:line="312" w:lineRule="auto"/>
      </w:pPr>
      <w:r>
        <w:rPr>
          <w:rFonts w:ascii="黑体" w:hAnsi="黑体" w:eastAsia="黑体" w:cs="黑体"/>
          <w:color w:val="000000"/>
          <w:sz w:val="36"/>
          <w:szCs w:val="36"/>
          <w:b w:val="1"/>
          <w:bCs w:val="1"/>
        </w:rPr>
        <w:t xml:space="preserve">作文《促进青年发展塑造共同未来》4</w:t>
      </w:r>
    </w:p>
    <w:p>
      <w:pPr>
        <w:ind w:left="0" w:right="0" w:firstLine="560"/>
        <w:spacing w:before="450" w:after="450" w:line="312" w:lineRule="auto"/>
      </w:pPr>
      <w:r>
        <w:rPr>
          <w:rFonts w:ascii="宋体" w:hAnsi="宋体" w:eastAsia="宋体" w:cs="宋体"/>
          <w:color w:val="000"/>
          <w:sz w:val="28"/>
          <w:szCs w:val="28"/>
        </w:rPr>
        <w:t xml:space="preserve">无论在哪个时代，青年人都是肩扛社会大任，推动社会发展的中流砥柱。而今，责任的大旗正向我们递来，我们应不负韶华，共同振兴国家。</w:t>
      </w:r>
    </w:p>
    <w:p>
      <w:pPr>
        <w:ind w:left="0" w:right="0" w:firstLine="560"/>
        <w:spacing w:before="450" w:after="450" w:line="312" w:lineRule="auto"/>
      </w:pPr>
      <w:r>
        <w:rPr>
          <w:rFonts w:ascii="宋体" w:hAnsi="宋体" w:eastAsia="宋体" w:cs="宋体"/>
          <w:color w:val="000"/>
          <w:sz w:val="28"/>
          <w:szCs w:val="28"/>
        </w:rPr>
        <w:t xml:space="preserve">历史上，对青春年华的赞美从不缺乏，同时，有志的青年对同胞的呼号也从不缺乏。周恩来发出“安忍坐视而不一救耶?”的呼声，燕园学子提出“团结起来，振兴中华”的口号，无不是在向当世青年呼吁：莫负韶华，与我同振国家。</w:t>
      </w:r>
    </w:p>
    <w:p>
      <w:pPr>
        <w:ind w:left="0" w:right="0" w:firstLine="560"/>
        <w:spacing w:before="450" w:after="450" w:line="312" w:lineRule="auto"/>
      </w:pPr>
      <w:r>
        <w:rPr>
          <w:rFonts w:ascii="宋体" w:hAnsi="宋体" w:eastAsia="宋体" w:cs="宋体"/>
          <w:color w:val="000"/>
          <w:sz w:val="28"/>
          <w:szCs w:val="28"/>
        </w:rPr>
        <w:t xml:space="preserve">青年人为何要担此重任?因为青年拥有人生最宝贵的青春，处在一个最具活力、创造力、冲劲的时期，易被时代感染，易无惧迈上征程，能扛时代大旗，能“教日月换新天”。有能力者若不发挥其能力会终生懊悔，青年人若不发挥目己的光和热，便是辜负了上天的馈赠，所以青年应秉承先辈精神，发扬责任意识，勇担起自己应负的责任，不负韶华，振兴国家。</w:t>
      </w:r>
    </w:p>
    <w:p>
      <w:pPr>
        <w:ind w:left="0" w:right="0" w:firstLine="560"/>
        <w:spacing w:before="450" w:after="450" w:line="312" w:lineRule="auto"/>
      </w:pPr>
      <w:r>
        <w:rPr>
          <w:rFonts w:ascii="宋体" w:hAnsi="宋体" w:eastAsia="宋体" w:cs="宋体"/>
          <w:color w:val="000"/>
          <w:sz w:val="28"/>
          <w:szCs w:val="28"/>
        </w:rPr>
        <w:t xml:space="preserve">现如今，中国仍不乏勇扛国家大任的青年。“蛟龙号”总设计师、潜航员叶聪，付出常人十倍百倍的努力，让大国重器落地;嫦娥团队中那些90后的年轻人，同先辈合作将中国的兔子送上月球背面;哈工大那群二十几岁的青年，成功在轨抢救回了“龙江二号”并拍下了被世界称赞的“最棒的地月合照”……这些走在时代前列的年轻人，完美地诠释了什么是“振兴国家，不负韶华”。</w:t>
      </w:r>
    </w:p>
    <w:p>
      <w:pPr>
        <w:ind w:left="0" w:right="0" w:firstLine="560"/>
        <w:spacing w:before="450" w:after="450" w:line="312" w:lineRule="auto"/>
      </w:pPr>
      <w:r>
        <w:rPr>
          <w:rFonts w:ascii="宋体" w:hAnsi="宋体" w:eastAsia="宋体" w:cs="宋体"/>
          <w:color w:val="000"/>
          <w:sz w:val="28"/>
          <w:szCs w:val="28"/>
        </w:rPr>
        <w:t xml:space="preserve">可青年人也不全是如此有担当的。近来竟有青年网红宣称人生最重要的排序是：自己、伴侣、孩子、父母!生他养他育他的父母竟排在末位，而更重要的是他的排序里竟然不见社会与国家!这哪里是青年人该有的样子?整日沉迷声色犬马，只想“娱乐至死”“佛系度日”，从未想过对他人和社会做一点贡献，这是多么令人震惊和绝望的自堕心态。而这种人竟成为“网红”，此理论一旦扩展传播，将污染多少青年的心灵!诚应诫止之。</w:t>
      </w:r>
    </w:p>
    <w:p>
      <w:pPr>
        <w:ind w:left="0" w:right="0" w:firstLine="560"/>
        <w:spacing w:before="450" w:after="450" w:line="312" w:lineRule="auto"/>
      </w:pPr>
      <w:r>
        <w:rPr>
          <w:rFonts w:ascii="宋体" w:hAnsi="宋体" w:eastAsia="宋体" w:cs="宋体"/>
          <w:color w:val="000"/>
          <w:sz w:val="28"/>
          <w:szCs w:val="28"/>
        </w:rPr>
        <w:t xml:space="preserve">“你所站立的地方便是你的中国”“你怎样，中国便怎样”，我们青年人应胸怀祖国，奋发图强，像鲁迅曾言的那样：“摆脱冷气，只顾向上走，不必听自暴自弃的话，有一份热发一份光，不必等候炬火，此后若没有炬火，我便是唯一的光。”我们应抛开尘俗浮华，勇担起自己的责任，不辜负韶华，敢于于汶汶世俗中喝出：“我便是唯一的光!”</w:t>
      </w:r>
    </w:p>
    <w:p>
      <w:pPr>
        <w:ind w:left="0" w:right="0" w:firstLine="560"/>
        <w:spacing w:before="450" w:after="450" w:line="312" w:lineRule="auto"/>
      </w:pPr>
      <w:r>
        <w:rPr>
          <w:rFonts w:ascii="黑体" w:hAnsi="黑体" w:eastAsia="黑体" w:cs="黑体"/>
          <w:color w:val="000000"/>
          <w:sz w:val="36"/>
          <w:szCs w:val="36"/>
          <w:b w:val="1"/>
          <w:bCs w:val="1"/>
        </w:rPr>
        <w:t xml:space="preserve">作文《促进青年发展塑造共同未来》5</w:t>
      </w:r>
    </w:p>
    <w:p>
      <w:pPr>
        <w:ind w:left="0" w:right="0" w:firstLine="560"/>
        <w:spacing w:before="450" w:after="450" w:line="312" w:lineRule="auto"/>
      </w:pPr>
      <w:r>
        <w:rPr>
          <w:rFonts w:ascii="宋体" w:hAnsi="宋体" w:eastAsia="宋体" w:cs="宋体"/>
          <w:color w:val="000"/>
          <w:sz w:val="28"/>
          <w:szCs w:val="28"/>
        </w:rPr>
        <w:t xml:space="preserve">春风一年又一年的光临大地，但每一年都有新的光景。世间万物都在发生日新月异的变化，时代日复一日，年复一年的更新。如今，看向我们的是一个全新的时代!</w:t>
      </w:r>
    </w:p>
    <w:p>
      <w:pPr>
        <w:ind w:left="0" w:right="0" w:firstLine="560"/>
        <w:spacing w:before="450" w:after="450" w:line="312" w:lineRule="auto"/>
      </w:pPr>
      <w:r>
        <w:rPr>
          <w:rFonts w:ascii="宋体" w:hAnsi="宋体" w:eastAsia="宋体" w:cs="宋体"/>
          <w:color w:val="000"/>
          <w:sz w:val="28"/>
          <w:szCs w:val="28"/>
        </w:rPr>
        <w:t xml:space="preserve">走出夏风洋溢，热浪澎湃的教室门口，一股热感遍布全身。遥望长长的路，笔直通向校门，两旁的月季花大都晒蔫，炎炎酷暑，他们自经不住这样的磨练。然而，临近期末考试，我们这新时代的学生们却是在挥汗如雨的的搏击学海。</w:t>
      </w:r>
    </w:p>
    <w:p>
      <w:pPr>
        <w:ind w:left="0" w:right="0" w:firstLine="560"/>
        <w:spacing w:before="450" w:after="450" w:line="312" w:lineRule="auto"/>
      </w:pPr>
      <w:r>
        <w:rPr>
          <w:rFonts w:ascii="宋体" w:hAnsi="宋体" w:eastAsia="宋体" w:cs="宋体"/>
          <w:color w:val="000"/>
          <w:sz w:val="28"/>
          <w:szCs w:val="28"/>
        </w:rPr>
        <w:t xml:space="preserve">现在，推进国家发展，更进一步的重任压于我们身上了。但盲目冲击向前是错误的。现在，虽弘扬埋头苦读，勤奋刻苦，但却要真正地把握方法。所谓的方法，则是现在新时代最提倡、最适合自身的方法。现如今，教育家等都提倡要掌握一定的学习方法，全方面开发大脑。</w:t>
      </w:r>
    </w:p>
    <w:p>
      <w:pPr>
        <w:ind w:left="0" w:right="0" w:firstLine="560"/>
        <w:spacing w:before="450" w:after="450" w:line="312" w:lineRule="auto"/>
      </w:pPr>
      <w:r>
        <w:rPr>
          <w:rFonts w:ascii="宋体" w:hAnsi="宋体" w:eastAsia="宋体" w:cs="宋体"/>
          <w:color w:val="000"/>
          <w:sz w:val="28"/>
          <w:szCs w:val="28"/>
        </w:rPr>
        <w:t xml:space="preserve">在掌握一定方法之前，更重要的是要确定目标，确定方向。这个方向并不是旧时所说的学好习是为了家的荣华富贵，为当官。而是在如今的新时代中，为国家的富强、民族的振兴做奠基。认真学习，为国家——那只搏击长空的雄鹰，给它雄健的翅膀增添一份洁白的羽毛，使它更加丰满有力。我们的中国，在世界上并非是大的，她也是有目标，有进步的空间的。作为我们当代学生，为祖国建功立业是最基础的，这在唐代就已洋溢全国。那么，现在的建功立业还是永远埋头的寒窗苦读，只为那一朝的“科举”吗?不，不是了。现在高科技产业已飞黄腾达，蒸蒸日上。一个对国家，对社会有贡献的人不仅要有见识丰富的学问基础，而且还要有一颗并不是一定聪明绝顶但可以以不变应万变的灵活头脑，除此之外，好要有上等的品质……总而言之，则是一个德智体美全优的的人。</w:t>
      </w:r>
    </w:p>
    <w:p>
      <w:pPr>
        <w:ind w:left="0" w:right="0" w:firstLine="560"/>
        <w:spacing w:before="450" w:after="450" w:line="312" w:lineRule="auto"/>
      </w:pPr>
      <w:r>
        <w:rPr>
          <w:rFonts w:ascii="宋体" w:hAnsi="宋体" w:eastAsia="宋体" w:cs="宋体"/>
          <w:color w:val="000"/>
          <w:sz w:val="28"/>
          <w:szCs w:val="28"/>
        </w:rPr>
        <w:t xml:space="preserve">只有这些就够了吗，其实还有一些小细节需注意。如诸多的永远不忘的好习惯，一个永远乐观的心态，一个风霜永远打不败的心，一颗永远懂得奉献的心灵，还有要永远懂得上进……</w:t>
      </w:r>
    </w:p>
    <w:p>
      <w:pPr>
        <w:ind w:left="0" w:right="0" w:firstLine="560"/>
        <w:spacing w:before="450" w:after="450" w:line="312" w:lineRule="auto"/>
      </w:pPr>
      <w:r>
        <w:rPr>
          <w:rFonts w:ascii="宋体" w:hAnsi="宋体" w:eastAsia="宋体" w:cs="宋体"/>
          <w:color w:val="000"/>
          <w:sz w:val="28"/>
          <w:szCs w:val="28"/>
        </w:rPr>
        <w:t xml:space="preserve">也就是说，在这个崭新的时代里，我们不能循规蹈矩，依然有着“古老”的目标;也就是说，学好习并不代表一个优秀人才的全部;也就是说，在新时代里要有新的方向。</w:t>
      </w:r>
    </w:p>
    <w:p>
      <w:pPr>
        <w:ind w:left="0" w:right="0" w:firstLine="560"/>
        <w:spacing w:before="450" w:after="450" w:line="312" w:lineRule="auto"/>
      </w:pPr>
      <w:r>
        <w:rPr>
          <w:rFonts w:ascii="宋体" w:hAnsi="宋体" w:eastAsia="宋体" w:cs="宋体"/>
          <w:color w:val="000"/>
          <w:sz w:val="28"/>
          <w:szCs w:val="28"/>
        </w:rPr>
        <w:t xml:space="preserve">我们要从各方面提高自己，除了学习还有品质、修养等等。我们只有不断完善充实自我，从而塑造一个崭新的自我。朝着新时代的新方向，扬帆起航!</w:t>
      </w:r>
    </w:p>
    <w:p>
      <w:pPr>
        <w:ind w:left="0" w:right="0" w:firstLine="560"/>
        <w:spacing w:before="450" w:after="450" w:line="312" w:lineRule="auto"/>
      </w:pPr>
      <w:r>
        <w:rPr>
          <w:rFonts w:ascii="黑体" w:hAnsi="黑体" w:eastAsia="黑体" w:cs="黑体"/>
          <w:color w:val="000000"/>
          <w:sz w:val="36"/>
          <w:szCs w:val="36"/>
          <w:b w:val="1"/>
          <w:bCs w:val="1"/>
        </w:rPr>
        <w:t xml:space="preserve">作文《促进青年发展塑造共同未来》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2025-06-19T05:16:28+08:00</dcterms:created>
  <dcterms:modified xsi:type="dcterms:W3CDTF">2025-06-19T05:16:28+08:00</dcterms:modified>
</cp:coreProperties>
</file>

<file path=docProps/custom.xml><?xml version="1.0" encoding="utf-8"?>
<Properties xmlns="http://schemas.openxmlformats.org/officeDocument/2006/custom-properties" xmlns:vt="http://schemas.openxmlformats.org/officeDocument/2006/docPropsVTypes"/>
</file>