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世界读书日读后感500字(五篇)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世界读书日读后感500字一一、加强宣传，营造浓郁的读书氛围学期伊始，正好迎来了校读书节，结合校园文化环境的布置，我们在校门口悬挂“泰山小学第六届读书节”的横幅，校园内张贴“读书好，读好书，好读书”、“我读书，我快乐”、“与书同行，满园书香”...</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世界读书日读后感500字一</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六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4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4月8日——4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4月16日—4月20日，我们开展了“祖国颂”中华经典诵读比赛，要求老师们利用早读、午读或活动课等时间，指导学生正确、流利、有感情地朗诵。4月16日——18日下午，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4月21日——4月28日，我们分低、中、高三个年段开展了系列活动，让孩子们在活动中心情享受读书带来的巨大快乐。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世界读书日读后感500字二</w:t>
      </w:r>
    </w:p>
    <w:p>
      <w:pPr>
        <w:ind w:left="0" w:right="0" w:firstLine="560"/>
        <w:spacing w:before="450" w:after="450" w:line="312" w:lineRule="auto"/>
      </w:pPr>
      <w:r>
        <w:rPr>
          <w:rFonts w:ascii="宋体" w:hAnsi="宋体" w:eastAsia="宋体" w:cs="宋体"/>
          <w:color w:val="000"/>
          <w:sz w:val="28"/>
          <w:szCs w:val="28"/>
        </w:rPr>
        <w:t xml:space="preserve">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从_月23日开始，我校启动了维持一周“读书活动周”的活动，并且利用广播以及校讯通等形式，对活动进行了大力的宣传，目的在于让学生了解此次活动的目的，激发他们参与活动的积极性。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1、在_月23日“世界读书日”当天，我们在国旗下讲话做为世界读书日活动的主题，掀开读书活动的序幕内容，由辅导员老师宣布“世界读书日”活动正式开始。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w:t>
      </w:r>
    </w:p>
    <w:p>
      <w:pPr>
        <w:ind w:left="0" w:right="0" w:firstLine="560"/>
        <w:spacing w:before="450" w:after="450" w:line="312" w:lineRule="auto"/>
      </w:pPr>
      <w:r>
        <w:rPr>
          <w:rFonts w:ascii="宋体" w:hAnsi="宋体" w:eastAsia="宋体" w:cs="宋体"/>
          <w:color w:val="000"/>
          <w:sz w:val="28"/>
          <w:szCs w:val="28"/>
        </w:rPr>
        <w:t xml:space="preserve">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w:t>
      </w:r>
    </w:p>
    <w:p>
      <w:pPr>
        <w:ind w:left="0" w:right="0" w:firstLine="560"/>
        <w:spacing w:before="450" w:after="450" w:line="312" w:lineRule="auto"/>
      </w:pPr>
      <w:r>
        <w:rPr>
          <w:rFonts w:ascii="宋体" w:hAnsi="宋体" w:eastAsia="宋体" w:cs="宋体"/>
          <w:color w:val="000"/>
          <w:sz w:val="28"/>
          <w:szCs w:val="28"/>
        </w:rPr>
        <w:t xml:space="preserve">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世界读书日读后感500字三</w:t>
      </w:r>
    </w:p>
    <w:p>
      <w:pPr>
        <w:ind w:left="0" w:right="0" w:firstLine="560"/>
        <w:spacing w:before="450" w:after="450" w:line="312" w:lineRule="auto"/>
      </w:pPr>
      <w:r>
        <w:rPr>
          <w:rFonts w:ascii="宋体" w:hAnsi="宋体" w:eastAsia="宋体" w:cs="宋体"/>
          <w:color w:val="000"/>
          <w:sz w:val="28"/>
          <w:szCs w:val="28"/>
        </w:rPr>
        <w:t xml:space="preserve">4月27日，我院举行了“读书节”活动，暨以“一本书，一份爱，一个梦想”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(4)从问卷调查的结果看，参与调查的绝大多数为文科生。应扩大问卷调查的辐射范围，增强调查的性，以更好地服务全校师生。</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世界读书日读后感500字四</w:t>
      </w:r>
    </w:p>
    <w:p>
      <w:pPr>
        <w:ind w:left="0" w:right="0" w:firstLine="560"/>
        <w:spacing w:before="450" w:after="450" w:line="312" w:lineRule="auto"/>
      </w:pPr>
      <w:r>
        <w:rPr>
          <w:rFonts w:ascii="宋体" w:hAnsi="宋体" w:eastAsia="宋体" w:cs="宋体"/>
          <w:color w:val="000"/>
          <w:sz w:val="28"/>
          <w:szCs w:val="28"/>
        </w:rPr>
        <w:t xml:space="preserve">伴随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纸蔡郴疃，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纸蔡常是读书会的传统活动之一，一直以来进步不是很大，直到读书日活动前半个月，由学习部一手主抓，逐渐有了起色，世界读书日当天晚上，琅纸蔡城氲搅朔ㄕ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世界读书日读后感500字五</w:t>
      </w:r>
    </w:p>
    <w:p>
      <w:pPr>
        <w:ind w:left="0" w:right="0" w:firstLine="560"/>
        <w:spacing w:before="450" w:after="450" w:line="312" w:lineRule="auto"/>
      </w:pPr>
      <w:r>
        <w:rPr>
          <w:rFonts w:ascii="宋体" w:hAnsi="宋体" w:eastAsia="宋体" w:cs="宋体"/>
          <w:color w:val="000"/>
          <w:sz w:val="28"/>
          <w:szCs w:val="28"/>
        </w:rPr>
        <w:t xml:space="preserve">4月23日是世界读书日,这个读书日可是有它的由来的。在1620__年这一天，西班牙作家塞万提斯，英国著名作家莎士比亚和秘鲁的加尔四拉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2025-06-20T00:52:51+08:00</dcterms:created>
  <dcterms:modified xsi:type="dcterms:W3CDTF">2025-06-20T00:52:51+08:00</dcterms:modified>
</cp:coreProperties>
</file>

<file path=docProps/custom.xml><?xml version="1.0" encoding="utf-8"?>
<Properties xmlns="http://schemas.openxmlformats.org/officeDocument/2006/custom-properties" xmlns:vt="http://schemas.openxmlformats.org/officeDocument/2006/docPropsVTypes"/>
</file>