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2024年红楼梦读后感6000字 红楼梦读后感600字初二(四篇)</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红楼梦读后感6000字 红楼梦读后感600字初二一故事讲的是一个家族的兴衰，一个家族的大小故事。主人公为贾宝玉，他应该说来是一个柔中稍稍带刚的男子，他的柔有部分是因为环境所致，他们家上上下下几乎都是女性，掌管全家的也全是女子，自然而然地就应...</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红楼梦读后感6000字 红楼梦读后感600字初二一</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文中所刻画得最仔细的，那就是林黛玉，黛玉从小就体弱多病并且她常常把自己内心的痛苦放在心里，不说出来在贾府中常常默默寡闻，因为她多猜疑，并把愁放在内心的性格，和宝玉给黛玉的时间实在太少了，使她与宝玉的爱情也无法长久。她与宝玉无法长久的在一起，是因为自己的自卑心理。她有爱情，可她只放在心上，无法让宝玉真正的理解。黛玉的心太细腻，而宝玉体会不到。黛玉悲哀只能用诗来寄托自己的精神。记得她的《葬花词》：“依今葬花人笑痴，他年葬花依知是谁?试看春残花渐落，便是红颜老死时。一朝春尽红颜老，花落人亡两不知”。读完后就是万箭穿心的那种窒息感，那种肝肠寸断的刺痛。</w:t>
      </w:r>
    </w:p>
    <w:p>
      <w:pPr>
        <w:ind w:left="0" w:right="0" w:firstLine="560"/>
        <w:spacing w:before="450" w:after="450" w:line="312" w:lineRule="auto"/>
      </w:pPr>
      <w:r>
        <w:rPr>
          <w:rFonts w:ascii="宋体" w:hAnsi="宋体" w:eastAsia="宋体" w:cs="宋体"/>
          <w:color w:val="000"/>
          <w:sz w:val="28"/>
          <w:szCs w:val="28"/>
        </w:rPr>
        <w:t xml:space="preserve">她实在是太爱宝玉了，直至临终前还是在笑着喊着“宝玉，宝玉……”悲惨，委屈地离开人世。</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&lt;/p[_TAG_h2]红楼梦读后感6000字 红楼梦读后感600字初二二</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独对红楼梦里的爱情故事情有独钟。</w:t>
      </w:r>
    </w:p>
    <w:p>
      <w:pPr>
        <w:ind w:left="0" w:right="0" w:firstLine="560"/>
        <w:spacing w:before="450" w:after="450" w:line="312" w:lineRule="auto"/>
      </w:pPr>
      <w:r>
        <w:rPr>
          <w:rFonts w:ascii="宋体" w:hAnsi="宋体" w:eastAsia="宋体" w:cs="宋体"/>
          <w:color w:val="000"/>
          <w:sz w:val="28"/>
          <w:szCs w:val="28"/>
        </w:rPr>
        <w:t xml:space="preserve">红楼梦里的爱情故事还真是不少。首先，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w:t>
      </w:r>
    </w:p>
    <w:p>
      <w:pPr>
        <w:ind w:left="0" w:right="0" w:firstLine="560"/>
        <w:spacing w:before="450" w:after="450" w:line="312" w:lineRule="auto"/>
      </w:pPr>
      <w:r>
        <w:rPr>
          <w:rFonts w:ascii="宋体" w:hAnsi="宋体" w:eastAsia="宋体" w:cs="宋体"/>
          <w:color w:val="000"/>
          <w:sz w:val="28"/>
          <w:szCs w:val="28"/>
        </w:rPr>
        <w:t xml:space="preserve">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红楼梦》巨大的社会意义不仅在于它写出了贾宝玉和林黛玉的爱情悲剧，更在于它以这个爱情悲剧为中心，写出了当时具有代表性的贾、史、王、薛四大家族的兴衰，向腐朽的封建制度敲响了沉沉暮鼓。同时，小说通过对封建叛逆者的歌颂表达了新的朦胧思想，也敲响了新世纪到来的晨钟。</w:t>
      </w:r>
    </w:p>
    <w:p>
      <w:pPr>
        <w:ind w:left="0" w:right="0" w:firstLine="560"/>
        <w:spacing w:before="450" w:after="450" w:line="312" w:lineRule="auto"/>
      </w:pPr>
      <w:r>
        <w:rPr>
          <w:rFonts w:ascii="宋体" w:hAnsi="宋体" w:eastAsia="宋体" w:cs="宋体"/>
          <w:color w:val="000"/>
          <w:sz w:val="28"/>
          <w:szCs w:val="28"/>
        </w:rPr>
        <w:t xml:space="preserve">在中国文学，还没有一部作品能像《红楼梦》这样把爱情悲剧写得既富有激动人心的力量，又能深刻全面地揭示出它的社会根源，从而对封建社会作出深刻有力的批评。</w:t>
      </w:r>
    </w:p>
    <w:p>
      <w:pPr>
        <w:ind w:left="0" w:right="0" w:firstLine="560"/>
        <w:spacing w:before="450" w:after="450" w:line="312" w:lineRule="auto"/>
      </w:pPr>
      <w:r>
        <w:rPr>
          <w:rFonts w:ascii="宋体" w:hAnsi="宋体" w:eastAsia="宋体" w:cs="宋体"/>
          <w:color w:val="000"/>
          <w:sz w:val="28"/>
          <w:szCs w:val="28"/>
        </w:rPr>
        <w:t xml:space="preserve">红楼梦读后感6000字 红楼梦读后感600字初二篇三</w:t>
      </w:r>
    </w:p>
    <w:p>
      <w:pPr>
        <w:ind w:left="0" w:right="0" w:firstLine="560"/>
        <w:spacing w:before="450" w:after="450" w:line="312" w:lineRule="auto"/>
      </w:pPr>
      <w:r>
        <w:rPr>
          <w:rFonts w:ascii="宋体" w:hAnsi="宋体" w:eastAsia="宋体" w:cs="宋体"/>
          <w:color w:val="000"/>
          <w:sz w:val="28"/>
          <w:szCs w:val="28"/>
        </w:rPr>
        <w:t xml:space="preserve">红楼梦读后感600字(精选7篇)</w:t>
      </w:r>
    </w:p>
    <w:p>
      <w:pPr>
        <w:ind w:left="0" w:right="0" w:firstLine="560"/>
        <w:spacing w:before="450" w:after="450" w:line="312" w:lineRule="auto"/>
      </w:pPr>
      <w:r>
        <w:rPr>
          <w:rFonts w:ascii="宋体" w:hAnsi="宋体" w:eastAsia="宋体" w:cs="宋体"/>
          <w:color w:val="000"/>
          <w:sz w:val="28"/>
          <w:szCs w:val="28"/>
        </w:rPr>
        <w:t xml:space="preserve">《红楼梦》一书以林黛玉和贾宝玉的爱情故事为主线，用贾府的兴衰作为背景，写出了封建社会的黑暗与不合理的制度造成的悲剧。下面小编给大家带来红楼梦读后感范文600字7篇，希望大家能够喜欢。</w:t>
      </w:r>
    </w:p>
    <w:p>
      <w:pPr>
        <w:ind w:left="0" w:right="0" w:firstLine="560"/>
        <w:spacing w:before="450" w:after="450" w:line="312" w:lineRule="auto"/>
      </w:pPr>
      <w:r>
        <w:rPr>
          <w:rFonts w:ascii="宋体" w:hAnsi="宋体" w:eastAsia="宋体" w:cs="宋体"/>
          <w:color w:val="000"/>
          <w:sz w:val="28"/>
          <w:szCs w:val="28"/>
        </w:rPr>
        <w:t xml:space="preserve">今年暑假我读了几本书籍，我国四大名著之一的《红楼梦》，是我最喜欢的一部小说，读完它后我感触很深。</w:t>
      </w:r>
    </w:p>
    <w:p>
      <w:pPr>
        <w:ind w:left="0" w:right="0" w:firstLine="560"/>
        <w:spacing w:before="450" w:after="450" w:line="312" w:lineRule="auto"/>
      </w:pPr>
      <w:r>
        <w:rPr>
          <w:rFonts w:ascii="宋体" w:hAnsi="宋体" w:eastAsia="宋体" w:cs="宋体"/>
          <w:color w:val="000"/>
          <w:sz w:val="28"/>
          <w:szCs w:val="28"/>
        </w:rPr>
        <w:t xml:space="preserve">要说说我的感受，当读到”天上掉下个林妹妹“，多愁善感的黛玉时，总会情不自禁的落泪。一定是”心较比干多一窍，病如西子胜三分“的她令我产生了无比的怜爱。无论是自己的离别伤心事，还是草木枯荣，四季更替，她都会黯然泪下。也许她真如书中所写的绛珠草，来到世间”还泪“一般。她真实的向人们展示了那水一般的柔肠，她对于一切世间的丑陋、难堪，就只能是暗自落泪，这不禁让人觉得又爱又恨。书中另一个主人公是贾宝玉，他虽不是女孩但一样是那么细腻柔肠。他与那些灵气、清秀的女孩相差无几。宝玉厌恶”男尊女卑“的思想，他对丫环毫不歧视，反而他会挺起胸膛保护她们、怜爱她们。当宝玉得知无力帮助她们时，他伤心欲绝。他追求完美，追求独到的美!内心的美、行为的美，他的身上总散发着一种别人没有的美。他不是一位女子，但它更像一位愿意拯救那些女子的”美“的勇士!另外，薛宝钗那宽豁开朗的胸襟无疑让人产生敬佩之情。而心狠手辣的王熙凤恰恰相反，心胸狭窄，贪财，泼辣让人发指!</w:t>
      </w:r>
    </w:p>
    <w:p>
      <w:pPr>
        <w:ind w:left="0" w:right="0" w:firstLine="560"/>
        <w:spacing w:before="450" w:after="450" w:line="312" w:lineRule="auto"/>
      </w:pPr>
      <w:r>
        <w:rPr>
          <w:rFonts w:ascii="宋体" w:hAnsi="宋体" w:eastAsia="宋体" w:cs="宋体"/>
          <w:color w:val="000"/>
          <w:sz w:val="28"/>
          <w:szCs w:val="28"/>
        </w:rPr>
        <w:t xml:space="preserve">这些人物形象都令我印象深刻，我认为作者正是通过这些文字告诉我们一个道理：一切事物虽然都会消亡，但人性的善良和秀美总是人心所向希望追求的。</w:t>
      </w:r>
    </w:p>
    <w:p>
      <w:pPr>
        <w:ind w:left="0" w:right="0" w:firstLine="560"/>
        <w:spacing w:before="450" w:after="450" w:line="312" w:lineRule="auto"/>
      </w:pPr>
      <w:r>
        <w:rPr>
          <w:rFonts w:ascii="宋体" w:hAnsi="宋体" w:eastAsia="宋体" w:cs="宋体"/>
          <w:color w:val="000"/>
          <w:sz w:val="28"/>
          <w:szCs w:val="28"/>
        </w:rPr>
        <w:t xml:space="preserve">《红楼梦》这本书是四大名著之一，作者曹雪芹和高鹗呕心沥血，把一个个性格鲜明的人物跃然在纸上。《红楼梦》造就了众多不朽的艺术典型。小说中有名姓的人物就多达480余人，其中能给人深刻印象的典型人物至少也有几十个。而宝玉、黛玉、宝钗、王熙凤则成为千古不朽的典型形象。《红楼梦》最显著的特点就是写出了人物性格的复杂性和独特性。作者善于根据人物的不同地位，以不同的手法，对人物进行多层次、多方位的描写从不同的角度刻画他们的特征。特别是书中的要人物，他们往往具有复杂、多面的性格，不要说宝钗、袭人，即使像豪爽单纯的史湘云、道貌岸然的贾政，也不是由单一特征所构成的。</w:t>
      </w:r>
    </w:p>
    <w:p>
      <w:pPr>
        <w:ind w:left="0" w:right="0" w:firstLine="560"/>
        <w:spacing w:before="450" w:after="450" w:line="312" w:lineRule="auto"/>
      </w:pPr>
      <w:r>
        <w:rPr>
          <w:rFonts w:ascii="宋体" w:hAnsi="宋体" w:eastAsia="宋体" w:cs="宋体"/>
          <w:color w:val="000"/>
          <w:sz w:val="28"/>
          <w:szCs w:val="28"/>
        </w:rPr>
        <w:t xml:space="preserve">贾宝玉和林黛玉的爱情悲剧是全书的主要内容。贾宝玉和林黛玉的爱情也超出了”才子佳人“的模式。贾宝玉不是才高八斗、金榜题名的状元郎，而是蔑视功名利禄、”于国于家无望“的情痴林黛玉爱贾宝玉只是为了自己的心，从不曾劝贾宝玉去求什么功名利禄。正是在超脱了世俗偏见的共同理解的基础上，宝黛之间建立起相互爱慕高于其他一切的纯真爱情。</w:t>
      </w:r>
    </w:p>
    <w:p>
      <w:pPr>
        <w:ind w:left="0" w:right="0" w:firstLine="560"/>
        <w:spacing w:before="450" w:after="450" w:line="312" w:lineRule="auto"/>
      </w:pPr>
      <w:r>
        <w:rPr>
          <w:rFonts w:ascii="宋体" w:hAnsi="宋体" w:eastAsia="宋体" w:cs="宋体"/>
          <w:color w:val="000"/>
          <w:sz w:val="28"/>
          <w:szCs w:val="28"/>
        </w:rPr>
        <w:t xml:space="preserve">这种爱情支持贾宝玉在冲破封建思想束缚的路上走得更远，爱情的毁灭使他割断了同封建家族的最后联系。贾宝玉最终弃世出家了，他对这个世界的彻底绝望实际上表达了曹雪芹对当时社会的无情否定。</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《红楼梦》中国四大名著之一。读过《红楼梦》的人无不赞叹作者曹雪芹的文采，更感慨贾府人物的命运!</w:t>
      </w:r>
    </w:p>
    <w:p>
      <w:pPr>
        <w:ind w:left="0" w:right="0" w:firstLine="560"/>
        <w:spacing w:before="450" w:after="450" w:line="312" w:lineRule="auto"/>
      </w:pPr>
      <w:r>
        <w:rPr>
          <w:rFonts w:ascii="宋体" w:hAnsi="宋体" w:eastAsia="宋体" w:cs="宋体"/>
          <w:color w:val="000"/>
          <w:sz w:val="28"/>
          <w:szCs w:val="28"/>
        </w:rPr>
        <w:t xml:space="preserve">小说以贾宝玉和林黛玉的爱情故事为主线，写出了一个封建社会贵族之家由胜而衰的命运。宝玉和黛玉的“木石前盟”，是来自天上的爱情，象征着感情的高尚与纯粹;宝玉与宝钗之间的“金玉良缘”，则是贾府的权势与薛家财富的结合，把可怕的现实原则，带到了爱情之中。</w:t>
      </w:r>
    </w:p>
    <w:p>
      <w:pPr>
        <w:ind w:left="0" w:right="0" w:firstLine="560"/>
        <w:spacing w:before="450" w:after="450" w:line="312" w:lineRule="auto"/>
      </w:pPr>
      <w:r>
        <w:rPr>
          <w:rFonts w:ascii="宋体" w:hAnsi="宋体" w:eastAsia="宋体" w:cs="宋体"/>
          <w:color w:val="000"/>
          <w:sz w:val="28"/>
          <w:szCs w:val="28"/>
        </w:rPr>
        <w:t xml:space="preserve">《红楼梦》刻画了多少鲜明的人物：宝玉的天真、叛逆和软弱;黛玉的多愁善感，诗人气质;宝钗的深沉，世故与冷静。在充满着诗情画意的大观园，青春的欢笑和烦恼都是那么动人心弦的;然而，花样年华的“大观园”，却被残酷的现实社会轻而易举地摧毁。《红楼梦》成为万千少女心中的一曲哀歌......黛玉的《葬花吟》，唱出了小说中所有天真少年的共同心音“花谢花飞飞满天，红绡香断有谁怜?游丝软系飘春榭，落絮轻沾扑绣帘。尔今死去侬收葬，未卜侬身何日丧?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书中，有神话式的高远奇特的想象，让我们的心灵仰望无限的天空;又有童话般美丽纯洁的爱情，使我们的情感净化，升华;更有诗歌一样抒情的境界，大观园的每一片风景，都象征着一种人生!</w:t>
      </w:r>
    </w:p>
    <w:p>
      <w:pPr>
        <w:ind w:left="0" w:right="0" w:firstLine="560"/>
        <w:spacing w:before="450" w:after="450" w:line="312" w:lineRule="auto"/>
      </w:pPr>
      <w:r>
        <w:rPr>
          <w:rFonts w:ascii="宋体" w:hAnsi="宋体" w:eastAsia="宋体" w:cs="宋体"/>
          <w:color w:val="000"/>
          <w:sz w:val="28"/>
          <w:szCs w:val="28"/>
        </w:rPr>
        <w:t xml:space="preserve">读《红楼梦》我们被美惊醒!开谈不说《红楼梦》，读尽诗书也枉然!</w:t>
      </w:r>
    </w:p>
    <w:p>
      <w:pPr>
        <w:ind w:left="0" w:right="0" w:firstLine="560"/>
        <w:spacing w:before="450" w:after="450" w:line="312" w:lineRule="auto"/>
      </w:pPr>
      <w:r>
        <w:rPr>
          <w:rFonts w:ascii="宋体" w:hAnsi="宋体" w:eastAsia="宋体" w:cs="宋体"/>
          <w:color w:val="000"/>
          <w:sz w:val="28"/>
          <w:szCs w:val="28"/>
        </w:rPr>
        <w:t xml:space="preserve">假期里我潜心攻读了中国四大名著之一《红楼梦》，该名著讲述了一个家族大大小小的故事，一个大家族由盛而衰的悲剧故事。</w:t>
      </w:r>
    </w:p>
    <w:p>
      <w:pPr>
        <w:ind w:left="0" w:right="0" w:firstLine="560"/>
        <w:spacing w:before="450" w:after="450" w:line="312" w:lineRule="auto"/>
      </w:pPr>
      <w:r>
        <w:rPr>
          <w:rFonts w:ascii="宋体" w:hAnsi="宋体" w:eastAsia="宋体" w:cs="宋体"/>
          <w:color w:val="000"/>
          <w:sz w:val="28"/>
          <w:szCs w:val="28"/>
        </w:rPr>
        <w:t xml:space="preserve">故事中，当时的贾府是相当的富有，贾母更是有权有势，说话非常有分量，贾府上上下下全部听她的，她把宝玉当成是掌上明珠，倍加喜爱，甚至到了溺爱的程度。虽然贾母非常疼爱贾宝玉，但是我并不喜欢他，因为我觉得贾宝玉这个人有点玩世不恭的意味，用轻佻、顽皮这些词来形容他一点都不为过，由于他身边大多是女孩子，在这种环境下形成了他略带柔弱的性格。最后他在离开林黛玉的悲痛中才最终醒悟了过来，改变了平时任性妄为的作风。</w:t>
      </w:r>
    </w:p>
    <w:p>
      <w:pPr>
        <w:ind w:left="0" w:right="0" w:firstLine="560"/>
        <w:spacing w:before="450" w:after="450" w:line="312" w:lineRule="auto"/>
      </w:pPr>
      <w:r>
        <w:rPr>
          <w:rFonts w:ascii="宋体" w:hAnsi="宋体" w:eastAsia="宋体" w:cs="宋体"/>
          <w:color w:val="000"/>
          <w:sz w:val="28"/>
          <w:szCs w:val="28"/>
        </w:rPr>
        <w:t xml:space="preserve">要说故事中我最喜欢的人物，那便是贾宝玉的表妹林黛玉，她体弱多病，猜忌心强，多愁善感，但是这些都不足以掩盖她的出类拔萃，她才华横溢、琴棋书画样样都行。她和贾宝玉经常在一起聊天，一起玩耍，最终却因贾宝玉与薛宝钗成亲而伤心离世。</w:t>
      </w:r>
    </w:p>
    <w:p>
      <w:pPr>
        <w:ind w:left="0" w:right="0" w:firstLine="560"/>
        <w:spacing w:before="450" w:after="450" w:line="312" w:lineRule="auto"/>
      </w:pPr>
      <w:r>
        <w:rPr>
          <w:rFonts w:ascii="宋体" w:hAnsi="宋体" w:eastAsia="宋体" w:cs="宋体"/>
          <w:color w:val="000"/>
          <w:sz w:val="28"/>
          <w:szCs w:val="28"/>
        </w:rPr>
        <w:t xml:space="preserve">《红楼梦》这部名著让我投入不已、感慨万千，它让我懂得了很多、感悟了很多。我感触最深的是大作家曹雪芹把故事中的每个人物都刻画得那么栩栩如生，每个场景都描绘得淋漓尽致，真不愧为一部世代流传的佳作。</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独对红楼梦里的爱情故事情有独钟。</w:t>
      </w:r>
    </w:p>
    <w:p>
      <w:pPr>
        <w:ind w:left="0" w:right="0" w:firstLine="560"/>
        <w:spacing w:before="450" w:after="450" w:line="312" w:lineRule="auto"/>
      </w:pPr>
      <w:r>
        <w:rPr>
          <w:rFonts w:ascii="宋体" w:hAnsi="宋体" w:eastAsia="宋体" w:cs="宋体"/>
          <w:color w:val="000"/>
          <w:sz w:val="28"/>
          <w:szCs w:val="28"/>
        </w:rPr>
        <w:t xml:space="preserve">红楼梦里的爱情故事还真是不少。首先，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w:t>
      </w:r>
    </w:p>
    <w:p>
      <w:pPr>
        <w:ind w:left="0" w:right="0" w:firstLine="560"/>
        <w:spacing w:before="450" w:after="450" w:line="312" w:lineRule="auto"/>
      </w:pPr>
      <w:r>
        <w:rPr>
          <w:rFonts w:ascii="宋体" w:hAnsi="宋体" w:eastAsia="宋体" w:cs="宋体"/>
          <w:color w:val="000"/>
          <w:sz w:val="28"/>
          <w:szCs w:val="28"/>
        </w:rPr>
        <w:t xml:space="preserve">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红楼梦》巨大的社会意义不仅在于它写出了贾宝玉和林黛玉的爱情悲剧，更在于它以这个爱情悲剧为中心，写出了当时具有代表性的贾、史、王、薛四大家族的兴衰，向腐朽的封建制度敲响了沉沉暮鼓。同时，小说通过对封建叛逆者的歌颂表达了新的朦胧思想，也敲响了新世纪到来的晨钟。</w:t>
      </w:r>
    </w:p>
    <w:p>
      <w:pPr>
        <w:ind w:left="0" w:right="0" w:firstLine="560"/>
        <w:spacing w:before="450" w:after="450" w:line="312" w:lineRule="auto"/>
      </w:pPr>
      <w:r>
        <w:rPr>
          <w:rFonts w:ascii="宋体" w:hAnsi="宋体" w:eastAsia="宋体" w:cs="宋体"/>
          <w:color w:val="000"/>
          <w:sz w:val="28"/>
          <w:szCs w:val="28"/>
        </w:rPr>
        <w:t xml:space="preserve">在中国文学，还没有一部作品能像《红楼梦》这样把爱情悲剧写得既富有激动人心的力量，又能深刻全面地揭示出它的社会根源，从而对封建社会作出深刻有力的批评。</w:t>
      </w:r>
    </w:p>
    <w:p>
      <w:pPr>
        <w:ind w:left="0" w:right="0" w:firstLine="560"/>
        <w:spacing w:before="450" w:after="450" w:line="312" w:lineRule="auto"/>
      </w:pPr>
      <w:r>
        <w:rPr>
          <w:rFonts w:ascii="宋体" w:hAnsi="宋体" w:eastAsia="宋体" w:cs="宋体"/>
          <w:color w:val="000"/>
          <w:sz w:val="28"/>
          <w:szCs w:val="28"/>
        </w:rPr>
        <w:t xml:space="preserve">《红楼梦》，一部流传于世的名著，带着悲伤的爱恋来到我们身边。一次偶然的邂逅，翻开了《红楼梦》。</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文中所刻画得最仔细的，那就是林黛玉，黛玉从小就体弱多病并且她常常把自己内心的痛苦放在心里，不说出来在贾府中常常默默寡闻，因为她多猜疑，并把愁放在内心的性格，和宝玉给黛玉的时间实在太少了，使她与宝玉的爱情也无法长久。她与宝玉无法长久的在一起，是因为自己的自卑心理。她有爱情，可她只放在心上，无法让宝玉真正的理解。黛玉的心太细腻，而宝玉体会不到。黛玉悲哀只能用诗来寄托自己的精神。记得她的《葬花词》：“依今葬花人笑痴，他年葬花依知是谁?试看春残花渐落，便是红颜老死时。一朝春尽红颜老，花落人亡两不知”。读完后就是万箭穿心的那种窒息感，那种肝肠寸断的刺痛。</w:t>
      </w:r>
    </w:p>
    <w:p>
      <w:pPr>
        <w:ind w:left="0" w:right="0" w:firstLine="560"/>
        <w:spacing w:before="450" w:after="450" w:line="312" w:lineRule="auto"/>
      </w:pPr>
      <w:r>
        <w:rPr>
          <w:rFonts w:ascii="宋体" w:hAnsi="宋体" w:eastAsia="宋体" w:cs="宋体"/>
          <w:color w:val="000"/>
          <w:sz w:val="28"/>
          <w:szCs w:val="28"/>
        </w:rPr>
        <w:t xml:space="preserve">她实在是太爱宝玉了，直至临终前还是在笑着喊着“宝玉，宝玉……”悲惨，委屈地离开人世。</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红楼梦读后感6000字 红楼梦读后感600字初二四</w:t>
      </w:r>
    </w:p>
    <w:p>
      <w:pPr>
        <w:ind w:left="0" w:right="0" w:firstLine="560"/>
        <w:spacing w:before="450" w:after="450" w:line="312" w:lineRule="auto"/>
      </w:pPr>
      <w:r>
        <w:rPr>
          <w:rFonts w:ascii="宋体" w:hAnsi="宋体" w:eastAsia="宋体" w:cs="宋体"/>
          <w:color w:val="000"/>
          <w:sz w:val="28"/>
          <w:szCs w:val="28"/>
        </w:rPr>
        <w:t xml:space="preserve">《红楼梦》中国四大名著之一。读过《红楼梦》的人无不赞叹作者曹雪芹的文采，更感慨贾府人物的命运!</w:t>
      </w:r>
    </w:p>
    <w:p>
      <w:pPr>
        <w:ind w:left="0" w:right="0" w:firstLine="560"/>
        <w:spacing w:before="450" w:after="450" w:line="312" w:lineRule="auto"/>
      </w:pPr>
      <w:r>
        <w:rPr>
          <w:rFonts w:ascii="宋体" w:hAnsi="宋体" w:eastAsia="宋体" w:cs="宋体"/>
          <w:color w:val="000"/>
          <w:sz w:val="28"/>
          <w:szCs w:val="28"/>
        </w:rPr>
        <w:t xml:space="preserve">小说以贾宝玉和林黛玉的爱情故事为主线，写出了一个封建社会贵族之家由胜而衰的命运。宝玉和黛玉的“木石前盟”，是来自天上的爱情，象征着感情的高尚与纯粹;宝玉与宝钗之间的“金玉良缘”，则是贾府的权势与薛家财富的结合，把可怕的现实原则，带到了爱情之中。</w:t>
      </w:r>
    </w:p>
    <w:p>
      <w:pPr>
        <w:ind w:left="0" w:right="0" w:firstLine="560"/>
        <w:spacing w:before="450" w:after="450" w:line="312" w:lineRule="auto"/>
      </w:pPr>
      <w:r>
        <w:rPr>
          <w:rFonts w:ascii="宋体" w:hAnsi="宋体" w:eastAsia="宋体" w:cs="宋体"/>
          <w:color w:val="000"/>
          <w:sz w:val="28"/>
          <w:szCs w:val="28"/>
        </w:rPr>
        <w:t xml:space="preserve">《红楼梦》刻画了多少鲜明的人物：宝玉的天真、叛逆和软弱;黛玉的多愁善感，诗人气质;宝钗的深沉，世故与冷静。在充满着诗情画意的大观园，青春的欢笑和烦恼都是那么动人心弦的;然而，花样年华的“大观园”，却被残酷的现实社会轻而易举地摧毁。《红楼梦》成为万千少女心中的一曲哀歌......黛玉的《葬花吟》，唱出了小说中所有天真少年的共同心音“花谢花飞飞满天，红绡香断有谁怜?游丝软系飘春榭，落絮轻沾扑绣帘。尔今死去侬收葬，未卜侬身何日丧?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书中，有神话式的高远奇特的想象，让我们的心灵仰望无限的天空;又有童话般美丽纯洁的爱情，使我们的情感净化，升华;更有诗歌一样抒情的境界，大观园的每一片风景，都象征着一种人生!</w:t>
      </w:r>
    </w:p>
    <w:p>
      <w:pPr>
        <w:ind w:left="0" w:right="0" w:firstLine="560"/>
        <w:spacing w:before="450" w:after="450" w:line="312" w:lineRule="auto"/>
      </w:pPr>
      <w:r>
        <w:rPr>
          <w:rFonts w:ascii="宋体" w:hAnsi="宋体" w:eastAsia="宋体" w:cs="宋体"/>
          <w:color w:val="000"/>
          <w:sz w:val="28"/>
          <w:szCs w:val="28"/>
        </w:rPr>
        <w:t xml:space="preserve">读《红楼梦》我们被美惊醒!开谈不说《红楼梦》，读尽诗书也枉然!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2025-06-17T11:21:00+08:00</dcterms:created>
  <dcterms:modified xsi:type="dcterms:W3CDTF">2025-06-17T11:21:00+08:00</dcterms:modified>
</cp:coreProperties>
</file>

<file path=docProps/custom.xml><?xml version="1.0" encoding="utf-8"?>
<Properties xmlns="http://schemas.openxmlformats.org/officeDocument/2006/custom-properties" xmlns:vt="http://schemas.openxmlformats.org/officeDocument/2006/docPropsVTypes"/>
</file>