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最新做一个的小学数学教师心得体会 做一名的数学教师读后感(4篇)</w:t>
      </w:r>
      <w:bookmarkEnd w:id="1"/>
    </w:p>
    <w:p>
      <w:pPr>
        <w:jc w:val="center"/>
        <w:spacing w:before="0" w:after="450"/>
      </w:pPr>
      <w:r>
        <w:rPr>
          <w:rFonts w:ascii="Arial" w:hAnsi="Arial" w:eastAsia="Arial" w:cs="Arial"/>
          <w:color w:val="999999"/>
          <w:sz w:val="20"/>
          <w:szCs w:val="20"/>
        </w:rPr>
        <w:t xml:space="preserve">来源：网络  作者：月落乌啼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做一个的小学数学教师心得体会 做一名的数学教师读后感一《初中数学教学策略》一书，让我对初中数学教学有一个清晰的认识，领悟了初中数学教育教学工作的真谛，掌握了初中数学教学基本策略，从而提高了从事初中数学教学工作的基本能力。让我觉得作为一名合格...</w:t>
      </w:r>
    </w:p>
    <w:p>
      <w:pPr>
        <w:ind w:left="0" w:right="0" w:firstLine="560"/>
        <w:spacing w:before="450" w:after="450" w:line="312" w:lineRule="auto"/>
      </w:pPr>
      <w:r>
        <w:rPr>
          <w:rFonts w:ascii="黑体" w:hAnsi="黑体" w:eastAsia="黑体" w:cs="黑体"/>
          <w:color w:val="000000"/>
          <w:sz w:val="36"/>
          <w:szCs w:val="36"/>
          <w:b w:val="1"/>
          <w:bCs w:val="1"/>
        </w:rPr>
        <w:t xml:space="preserve">做一个的小学数学教师心得体会 做一名的数学教师读后感一</w:t>
      </w:r>
    </w:p>
    <w:p>
      <w:pPr>
        <w:ind w:left="0" w:right="0" w:firstLine="560"/>
        <w:spacing w:before="450" w:after="450" w:line="312" w:lineRule="auto"/>
      </w:pPr>
      <w:r>
        <w:rPr>
          <w:rFonts w:ascii="宋体" w:hAnsi="宋体" w:eastAsia="宋体" w:cs="宋体"/>
          <w:color w:val="000"/>
          <w:sz w:val="28"/>
          <w:szCs w:val="28"/>
        </w:rPr>
        <w:t xml:space="preserve">《初中数学教学策略》一书，让我对初中数学教学有一个清晰的认识，领悟了初中数学教育教学工作的真谛，掌握了初中数学教学基本策略，从而提高了从事初中数学教学工作的基本能力。</w:t>
      </w:r>
    </w:p>
    <w:p>
      <w:pPr>
        <w:ind w:left="0" w:right="0" w:firstLine="560"/>
        <w:spacing w:before="450" w:after="450" w:line="312" w:lineRule="auto"/>
      </w:pPr>
      <w:r>
        <w:rPr>
          <w:rFonts w:ascii="宋体" w:hAnsi="宋体" w:eastAsia="宋体" w:cs="宋体"/>
          <w:color w:val="000"/>
          <w:sz w:val="28"/>
          <w:szCs w:val="28"/>
        </w:rPr>
        <w:t xml:space="preserve">让我觉得作为一名合格的教师，要不断提高初中数学教师的科学文化素养。</w:t>
      </w:r>
    </w:p>
    <w:p>
      <w:pPr>
        <w:ind w:left="0" w:right="0" w:firstLine="560"/>
        <w:spacing w:before="450" w:after="450" w:line="312" w:lineRule="auto"/>
      </w:pPr>
      <w:r>
        <w:rPr>
          <w:rFonts w:ascii="宋体" w:hAnsi="宋体" w:eastAsia="宋体" w:cs="宋体"/>
          <w:color w:val="000"/>
          <w:sz w:val="28"/>
          <w:szCs w:val="28"/>
        </w:rPr>
        <w:t xml:space="preserve">只具备良好的职业道德素质，有一个全心全意做好工作的愿望是远远不够的。向学生传授文化科学知识应该是教师的一项基本任务。教师的文化科学知识素养决定着教师对教学内容把握的准确度，决定着教师教学能力与教学质量的高低，也直接关系着学生知识结构的形成、智力的发展与能力的培养。现代数学教师的科学文化知识包括以下几个方面：</w:t>
      </w:r>
    </w:p>
    <w:p>
      <w:pPr>
        <w:ind w:left="0" w:right="0" w:firstLine="560"/>
        <w:spacing w:before="450" w:after="450" w:line="312" w:lineRule="auto"/>
      </w:pPr>
      <w:r>
        <w:rPr>
          <w:rFonts w:ascii="宋体" w:hAnsi="宋体" w:eastAsia="宋体" w:cs="宋体"/>
          <w:color w:val="000"/>
          <w:sz w:val="28"/>
          <w:szCs w:val="28"/>
        </w:rPr>
        <w:t xml:space="preserve">1、数学专业知识。这是数学教师的知识结构的核心部分，专业知识丰富的教师，才能正确地理解初中数学教材的内容与结构，熟知各年级教材的地位、较好地掌握初中数学中的概念、性质、定律、法则、公式及数量关系的确切含义。</w:t>
      </w:r>
    </w:p>
    <w:p>
      <w:pPr>
        <w:ind w:left="0" w:right="0" w:firstLine="560"/>
        <w:spacing w:before="450" w:after="450" w:line="312" w:lineRule="auto"/>
      </w:pPr>
      <w:r>
        <w:rPr>
          <w:rFonts w:ascii="宋体" w:hAnsi="宋体" w:eastAsia="宋体" w:cs="宋体"/>
          <w:color w:val="000"/>
          <w:sz w:val="28"/>
          <w:szCs w:val="28"/>
        </w:rPr>
        <w:t xml:space="preserve">要想当好初中数学教师，还必须具有扎实的初等数学知识、一定的高等数学知识以及一些数学史知识。只有掌握了这些知识，初中数学教师才能透彻地分析初中数学教材体系，准确地把握数学知识的结构体系，为数学教学工作奠定坚实的基础。</w:t>
      </w:r>
    </w:p>
    <w:p>
      <w:pPr>
        <w:ind w:left="0" w:right="0" w:firstLine="560"/>
        <w:spacing w:before="450" w:after="450" w:line="312" w:lineRule="auto"/>
      </w:pPr>
      <w:r>
        <w:rPr>
          <w:rFonts w:ascii="宋体" w:hAnsi="宋体" w:eastAsia="宋体" w:cs="宋体"/>
          <w:color w:val="000"/>
          <w:sz w:val="28"/>
          <w:szCs w:val="28"/>
        </w:rPr>
        <w:t xml:space="preserve">2、教育基本理论。这是教师专业科学知识的重要内容，是教师教学工作必须具备的理论知识。学校全面实施素质教育，要求教师必须树立正确的教育观、教学观、学生观、价值观。正确的观念源于正确的理论，它指导着教师的教育教学实践。教师应学习教育学、教育心理学、以提升教育理论修养。</w:t>
      </w:r>
    </w:p>
    <w:p>
      <w:pPr>
        <w:ind w:left="0" w:right="0" w:firstLine="560"/>
        <w:spacing w:before="450" w:after="450" w:line="312" w:lineRule="auto"/>
      </w:pPr>
      <w:r>
        <w:rPr>
          <w:rFonts w:ascii="宋体" w:hAnsi="宋体" w:eastAsia="宋体" w:cs="宋体"/>
          <w:color w:val="000"/>
          <w:sz w:val="28"/>
          <w:szCs w:val="28"/>
        </w:rPr>
        <w:t xml:space="preserve">3、教育科研的基础知识。教育科研是一种运用科学的方法和手段，有目的、有计划地探索、发现、掌握教育、教学规律的认识活动，是一个立足于已知去探求未知的过程。为了能正确地开展教育科研活动，教师必须具备相关的基础知识，如教育科学研究的选题如何确定，如何选择研究与论证的方法和手段，研究结果的定性与定量分析等。教师要着重学习教育研究方法、教育统计方法、教育测量、教育评价等有关进行教育科研的基础知识。</w:t>
      </w:r>
    </w:p>
    <w:p>
      <w:pPr>
        <w:ind w:left="0" w:right="0" w:firstLine="560"/>
        <w:spacing w:before="450" w:after="450" w:line="312" w:lineRule="auto"/>
      </w:pPr>
      <w:r>
        <w:rPr>
          <w:rFonts w:ascii="宋体" w:hAnsi="宋体" w:eastAsia="宋体" w:cs="宋体"/>
          <w:color w:val="000"/>
          <w:sz w:val="28"/>
          <w:szCs w:val="28"/>
        </w:rPr>
        <w:t xml:space="preserve">4、相关学科知识。初中数学教师除了应具备数学专业知识、教育基本理论外，还应该具有与数学学科、日常生活密切相关的其他方面的知识，既有数学专长，又广泛涉猎其他知识领域，其中包括社会科学、自然科学、社会生活常识及新兴学科等。总之，教师在这些知识结构中，对于与学生的学习、生活以及参加各项社会实践活动有关的方方面面的知识与信息，都要有所涉略。有条件的教师，还应该使用多媒体技术，使计算机成为课堂教学的辅助工具，推进教学手段的现代化。这既可以扩大教师自身的知识面，增强教育、教学的效果，唤起学生强烈的求知欲，又有利于建立起教师在知识方面的权威性，赢得学生的尊敬、爱戴与信赖，使教师成为学生探求知识与追求真理的楷模。</w:t>
      </w:r>
    </w:p>
    <w:p>
      <w:pPr>
        <w:ind w:left="0" w:right="0" w:firstLine="560"/>
        <w:spacing w:before="450" w:after="450" w:line="312" w:lineRule="auto"/>
      </w:pPr>
      <w:r>
        <w:rPr>
          <w:rFonts w:ascii="黑体" w:hAnsi="黑体" w:eastAsia="黑体" w:cs="黑体"/>
          <w:color w:val="000000"/>
          <w:sz w:val="36"/>
          <w:szCs w:val="36"/>
          <w:b w:val="1"/>
          <w:bCs w:val="1"/>
        </w:rPr>
        <w:t xml:space="preserve">做一个的小学数学教师心得体会 做一名的数学教师读后感二</w:t>
      </w:r>
    </w:p>
    <w:p>
      <w:pPr>
        <w:ind w:left="0" w:right="0" w:firstLine="560"/>
        <w:spacing w:before="450" w:after="450" w:line="312" w:lineRule="auto"/>
      </w:pPr>
      <w:r>
        <w:rPr>
          <w:rFonts w:ascii="宋体" w:hAnsi="宋体" w:eastAsia="宋体" w:cs="宋体"/>
          <w:color w:val="000"/>
          <w:sz w:val="28"/>
          <w:szCs w:val="28"/>
        </w:rPr>
        <w:t xml:space="preserve">想要给学生一滴水，自己必须是源源不断的活水，想让自己变得更加优秀，唯一的方法就是不断去学习。假期里我认真阅读了华应龙老师组织编撰的《做一个优秀的数学教师》这本书，虽然这是一本20__年出版的书籍，但是从我的学科出发，我第一眼就选定了这本书。这本书中收录了当代中国小学数学界的16位著名特级教师，每位教师都写了4个方面：个人档案、个人成长经历、教育随笔、个人喜爱读的书以及推荐给小学数学老师的书。其中个人成长经历为我们小学数学教师的成长做出了很好的榜样，可以看出每一个名师的成功，都与个人的不懈的主观努力是密不可分的.他们每个人的故事各有不同，有的“系出名门”，有着很高的起点，经过个人的努力，取得今天的成就;有的从普普通通的小学甚至是偏远的村小，艰难跋涉，一步步走到今天的辉煌。但是他们的成长却有许多共同的轨迹与规律，。故事虽不同，可每一位所取得的成就扉页上，都深深地烙印着自己不懈努力的痕迹，都离不开个人的主观努力。他们的成长有着许多相同的轨迹：如赤子般充满激情、心无旁骛地醉心于“课堂”，沉潜于教研。</w:t>
      </w:r>
    </w:p>
    <w:p>
      <w:pPr>
        <w:ind w:left="0" w:right="0" w:firstLine="560"/>
        <w:spacing w:before="450" w:after="450" w:line="312" w:lineRule="auto"/>
      </w:pPr>
      <w:r>
        <w:rPr>
          <w:rFonts w:ascii="宋体" w:hAnsi="宋体" w:eastAsia="宋体" w:cs="宋体"/>
          <w:color w:val="000"/>
          <w:sz w:val="28"/>
          <w:szCs w:val="28"/>
        </w:rPr>
        <w:t xml:space="preserve">仔细品味每一位教育家的成长故事，无不都透露着一个美丽的字“爱”。爱自己的教育事业，爱是成就他们事业的根基。 正因为心中充满着对学生的爱，他们才会视学生如己出，才会尊重每一个孩子，平等对待每一个学生，不但关注学生的学习状态更关注学生的生命状态。因为对教育事业的一腔热爱，他们才会甘于清苦，埋头苦干，更有激情去努力探索;才会觉得工作着才是美丽的;才会把讲台当作自己解不开的情怀。在教育教学活动中，教师要通过行为的感染、情感的迁移、教育的智慧，唤起学生爱共鸣，最终使学生学会理解爱、主动体验爱、自觉付出爱。让教师以自己爱的情感、爱的行为、爱的能力和爱的艺术，培育学生爱心的理念。一直以来，以一名合格的优秀的数学教师作为我的目标，我也一直在朝这个方向去努力，所以一有时间我便抱起了这本书来细细品味每个成功教师他们的秘诀所在!</w:t>
      </w:r>
    </w:p>
    <w:p>
      <w:pPr>
        <w:ind w:left="0" w:right="0" w:firstLine="560"/>
        <w:spacing w:before="450" w:after="450" w:line="312" w:lineRule="auto"/>
      </w:pPr>
      <w:r>
        <w:rPr>
          <w:rFonts w:ascii="宋体" w:hAnsi="宋体" w:eastAsia="宋体" w:cs="宋体"/>
          <w:color w:val="000"/>
          <w:sz w:val="28"/>
          <w:szCs w:val="28"/>
        </w:rPr>
        <w:t xml:space="preserve">如曹培英老师的教育随笔《教师的“童化”》。曹老师说:”所谓童化是指教师伴随重建儿童心智的努力，而出现的本体性知识及思维的退化。教师语言、思维的“童化”，是纯洁的、高尚的。这种教师职业生涯中的“同化”现象，使我们对教学相长、对教师燃烧自己的内涵有了新的理解。深入儿童的精神家园，是需要付出代价的，这恰恰是教师无私奉献的体现，应当受到赞美。他要求教师既要“钻进去”，真正感悟儿童的心灵，又要“跳出来”，居高临下地以理性的目光，审视教与学的过程，解剖自己的教学行为。看到这篇文章时，我有种比较强烈的感觉，就是我平时在这方面做的还很不够。特别是我刚刚从大学毕业，常常出现讲话成人化，高估了说话的对象，有一种以对同龄人的要求来要求目前的学生的惯性。同时我们可以看到，一个成熟的优秀的小学教师，必定能从他平时讲话的语调及神态感受到他“童化”的程度比较深。</w:t>
      </w:r>
    </w:p>
    <w:p>
      <w:pPr>
        <w:ind w:left="0" w:right="0" w:firstLine="560"/>
        <w:spacing w:before="450" w:after="450" w:line="312" w:lineRule="auto"/>
      </w:pPr>
      <w:r>
        <w:rPr>
          <w:rFonts w:ascii="宋体" w:hAnsi="宋体" w:eastAsia="宋体" w:cs="宋体"/>
          <w:color w:val="000"/>
          <w:sz w:val="28"/>
          <w:szCs w:val="28"/>
        </w:rPr>
        <w:t xml:space="preserve">钱守旺老师的教育随笔是《给学生最美的童年》，他说：童年不快乐，人生就不幸福。如果岁月是一条河，那么童年就是河之源泉;如果人生是一本书，那么童年就是书最漂亮的扉页。他有着梦一般的色彩，诗一般的意境，那些天真无邪的花朵正是这童话世界里的主角。为了还孩子一个快乐的童年，让我们努力调整自己的心态，调整好自己的期望值，按照孩子的天性去培养孩子，为他们创造一个自由发展的成长环境，保卫童心、保卫童趣、保卫童真，保卫童梦，为祖国的未来打一场儿童“保卫”战。联想到我们的教学生活，对学生的呵斥，布置超量的作业，课堂的缺乏生动，灌输式教学，这些是不是都是在一定程度上破坏孩子的童年?最近全局上下所提到的生命化教育，与此是不是有异曲同工之妙?为了孩子快乐的童年，为了祖国的未来努力吧。</w:t>
      </w:r>
    </w:p>
    <w:p>
      <w:pPr>
        <w:ind w:left="0" w:right="0" w:firstLine="560"/>
        <w:spacing w:before="450" w:after="450" w:line="312" w:lineRule="auto"/>
      </w:pPr>
      <w:r>
        <w:rPr>
          <w:rFonts w:ascii="宋体" w:hAnsi="宋体" w:eastAsia="宋体" w:cs="宋体"/>
          <w:color w:val="000"/>
          <w:sz w:val="28"/>
          <w:szCs w:val="28"/>
        </w:rPr>
        <w:t xml:space="preserve">看了丁杭缨老师的随笔，“教育是控制生命，还是激扬生命?”这句话给我很深的印象。这句话应该作为我们教师常自问反省的一句话，该做什么样的老师，这句话给了我们很大指引。这个应是生命化教育的目的和依据。怎么样激扬生命?我认为要认真学习和贯彻新课程理念，尊重学生的主体性， 通过教师的主导性的发挥，激发学生的学习、思考和动手的激情，让孩子在快乐中富于激情的茁壮成长。华应龙老师的错误观也让我感受良深。他说：“课堂因错误而精彩。”很多学生眼里的差错代表的是失败、耻辱，他们担心上课发言出错受同学歧视，这种情况往往随着年级的升高所占比例越大。我们平时教学中采用大量的铺垫课程其实就是越位的提示，不容回旋的时空。我们要给学生出错的机会。华应龙老师说：正确的，可能只是模仿;错误的可能是创新。我想也许只有孩子在思考时才会有这种创新。华老师还说：只有精心预设了的人才有资格谈论差错，只有真正尊重学生的人，才会有机会享受生成的差错。我想对待学生的差错自己不光要有精心的预设，还要在学生生成错误的同时去运用它。这也就需要在对待学生的思维成果，不能着眼于是对还是错，而是着眼于有价值还是没有价值。华老师说：一道题目老师讲了三遍，学生还不会，是谁笨?我们老师应该调整讲课的方法，换一个方法角度。学生发言时候我们要考虑的是学生是从哪个角度来考虑的。孩子错的原因是什么，我们要有若干个预想,才能更好的去帮助他。</w:t>
      </w:r>
    </w:p>
    <w:p>
      <w:pPr>
        <w:ind w:left="0" w:right="0" w:firstLine="560"/>
        <w:spacing w:before="450" w:after="450" w:line="312" w:lineRule="auto"/>
      </w:pPr>
      <w:r>
        <w:rPr>
          <w:rFonts w:ascii="宋体" w:hAnsi="宋体" w:eastAsia="宋体" w:cs="宋体"/>
          <w:color w:val="000"/>
          <w:sz w:val="28"/>
          <w:szCs w:val="28"/>
        </w:rPr>
        <w:t xml:space="preserve">他们的成长之路就值得我去认真学习，因为对教育事业的一腔热爱，他们才会甘于清苦，埋头苦干，更有激情去努力探索;因为热爱，才会把工作当做一种愉快的带薪学习;才会觉的工作着才是美丽的;也就是他们有着这样朴实无华的热情，才成就了他们今日在教学界的成绩。</w:t>
      </w:r>
    </w:p>
    <w:p>
      <w:pPr>
        <w:ind w:left="0" w:right="0" w:firstLine="560"/>
        <w:spacing w:before="450" w:after="450" w:line="312" w:lineRule="auto"/>
      </w:pPr>
      <w:r>
        <w:rPr>
          <w:rFonts w:ascii="宋体" w:hAnsi="宋体" w:eastAsia="宋体" w:cs="宋体"/>
          <w:color w:val="000"/>
          <w:sz w:val="28"/>
          <w:szCs w:val="28"/>
        </w:rPr>
        <w:t xml:space="preserve">做一个的数学教师读书心得【篇4】[_TAG_h2]做一个的小学数学教师心得体会 做一名的数学教师读后感三</w:t>
      </w:r>
    </w:p>
    <w:p>
      <w:pPr>
        <w:ind w:left="0" w:right="0" w:firstLine="560"/>
        <w:spacing w:before="450" w:after="450" w:line="312" w:lineRule="auto"/>
      </w:pPr>
      <w:r>
        <w:rPr>
          <w:rFonts w:ascii="宋体" w:hAnsi="宋体" w:eastAsia="宋体" w:cs="宋体"/>
          <w:color w:val="000"/>
          <w:sz w:val="28"/>
          <w:szCs w:val="28"/>
        </w:rPr>
        <w:t xml:space="preserve">这学期我们科组传阅了《做一个优秀的小学数学教师》这本书，看完了这本书，仔细品味每一位教育家的成长故事，无不都透露着一个美丽的字“爱”。书中的名师都爱学生，爱自己的教育事业，爱是成就他们事业的根基。</w:t>
      </w:r>
    </w:p>
    <w:p>
      <w:pPr>
        <w:ind w:left="0" w:right="0" w:firstLine="560"/>
        <w:spacing w:before="450" w:after="450" w:line="312" w:lineRule="auto"/>
      </w:pPr>
      <w:r>
        <w:rPr>
          <w:rFonts w:ascii="宋体" w:hAnsi="宋体" w:eastAsia="宋体" w:cs="宋体"/>
          <w:color w:val="000"/>
          <w:sz w:val="28"/>
          <w:szCs w:val="28"/>
        </w:rPr>
        <w:t xml:space="preserve">正因为心中充满着对学生的爱，他们才会视学生如己出，才会尊重每一个孩子，平等对待每一个学生，不但关注学生的学习状态更关注学生的生命状态。因为心中有爱，才更懂得教育是一种慢的艺术，才更愿意等待，他们在静静地守候生命之花绽放出独有的颜色，因为心中有爱所以懂得：花儿有性，它们将绽放在属于自己的季节里他们真正把学生当做学习的主人，把学生看作发展中的个体，真正尊重学生、热爱学生。他们从不同的角度来论述了教师应站在儿童的立场，思考问题。钱守旺认为，教师应该有一颗佛心，教育当以慈悲为怀。是的，教师当有一颗佛心，要始终保持一种从容大度的心态，不急于求成，不心浮气躁，坚持正面的、走正道的教育，对孩子不苛求、不失望、不冷漠、不悲观，让教育的过程始终有生命在场。他说：“我热爱自己的事业，我钟爱自己的学生。因为有了这份爱，我便有了世界上最珍贵的财富——孩子们真挚的感情;拥有了世界上最可爱的礼物——孩子们灿烂的笑容;走进了世界上最不该忽视的领域——孩子们纯真的心灵。责任感和使命感引领着我，让青春岁月绽放出夺目的光彩。“教师要最大限度地理解、宽容、善待每一个学生。孩子们犯错误时，他们迫切希望得到的是理解和帮助，而绝不是粗暴的批评和惩罚。学生看起来最不值得爱的时候，恰恰是学生最需要爱的时候。正是凭着对学生的一篇爱心，我带出了一个又一个先进班集体，治理了一个又一个乱班，转化了一个又一个学困生”。 华老师“欣赏”的胸襟和艺术更为他的课堂生发了无穷的魅力。他对学生的欣赏几乎无处不再，他认为抓住课堂上转瞬即逝的鼓励激发、点化学生的机会，就是抓住了“课眼”，课堂就会表现出生命的张力。虽然我的课堂中也与这样的欣赏和鼓励，但我缺乏的是耐心，有的是不耐烦。通过华老师，我发现教育的艺术就是欣赏的艺术，它会使一杯普通的白开水神奇地变成醇美的茅台酒。</w:t>
      </w:r>
    </w:p>
    <w:p>
      <w:pPr>
        <w:ind w:left="0" w:right="0" w:firstLine="560"/>
        <w:spacing w:before="450" w:after="450" w:line="312" w:lineRule="auto"/>
      </w:pPr>
      <w:r>
        <w:rPr>
          <w:rFonts w:ascii="宋体" w:hAnsi="宋体" w:eastAsia="宋体" w:cs="宋体"/>
          <w:color w:val="000"/>
          <w:sz w:val="28"/>
          <w:szCs w:val="28"/>
        </w:rPr>
        <w:t xml:space="preserve">因为对教育事业的一腔热爱，他们才会甘于清苦，埋头苦干，更有激情去努力探索;因为热爱，才会把工作当做一种愉快的带薪学习;才会觉的工作着才是美丽的;才会把讲台当作自己解不开的情怀;钱守旺老师说：朋友，不管是事业选择了你，还是你选择了自己的事业，我们都应当无怨无悔。当我们用爱心呵护自己的事业时，你会发现平凡的工作中蕴藏着无穷的乐趣!当我们用辛勤的汗水浇灌自己的事业时，你会看到生命之树绽放出绚丽的花朵!当我们像经营自己的家一样精自己的学校时，你会发现身边的一切都是那样富有魅力!夏青峰，一毕业分配到只有七八个老师的杂草丛生的村小。但是，他没有因为环境的不如意而沉沦，不断读书充电，最初只是想考研，却被最纯真的孩子打动，决心留下教书，但是一颗想飞的心，从未放弃过对蓝天的渴望。村小工资少的可怜，为了贴补家用，暑假到苏南打工，走进了华西村，走进了华士中心小学，找到了校长，自我推荐，校长独具慧眼，发现了他的优秀，于是他成为了华士中心小学的一名数学教师，从此走上专业发展之路，开始了艰难的修炼过程。不断听老教师的课，一遍遍修改自己的教学设计，夜深人静时经常对着墙壁一遍又一遍“试教”，最难能可贵的是他走上了专业阅读之路。他说——为了拥有扎实的理论功底，建构属于自己的数学思想，我走进了学校图书馆，苏格拉底、卢梭、洛克、苏霍姆林斯基、陶行知等专家学者的鸿篇巨制开始走进我的视野。那是一段更为艰辛的阅读，因为读理论无疑要有啃书的勇气和耐力，一次次烦躁地放下，又一次次珍爱地拿起，一遍遍对自己说“读下去，再读下去”。正是由于他坚持读书，不断反思课堂，两年后他获得了全国比赛课一等奖的第一名，写出了近百篇的论文，被评为江苏省特级教师，并成为一名优秀的校长，现在又调到北京当校长。他的成长源于他的不断的读书、反思和实践，这便是这些特级教师成功的普遍规律之一，几乎所有的特级教师都介绍了他们的读书、学习加反思之路。比如，钱守旺，把工作当做一种愉快的带薪学习;徐斌，做一个快乐的行者……。</w:t>
      </w:r>
    </w:p>
    <w:p>
      <w:pPr>
        <w:ind w:left="0" w:right="0" w:firstLine="560"/>
        <w:spacing w:before="450" w:after="450" w:line="312" w:lineRule="auto"/>
      </w:pPr>
      <w:r>
        <w:rPr>
          <w:rFonts w:ascii="宋体" w:hAnsi="宋体" w:eastAsia="宋体" w:cs="宋体"/>
          <w:color w:val="000"/>
          <w:sz w:val="28"/>
          <w:szCs w:val="28"/>
        </w:rPr>
        <w:t xml:space="preserve">“爱”——人世间最美好的字眼，人世间最动人的字眼，人世间最伟大的字眼，它的存在，给我们的生活带来无限的生机和希望。三十年的教师生涯和人生经历告诉李烈老师：一个人生命中不能没有爱，没有爱的生命是悲哀的。诠释生命的教育中不能没有爱，没有爱的教育是苍白的。你不付出真心爱学生，学生更加不会去爱你，去听你</w:t>
      </w:r>
    </w:p>
    <w:p>
      <w:pPr>
        <w:ind w:left="0" w:right="0" w:firstLine="560"/>
        <w:spacing w:before="450" w:after="450" w:line="312" w:lineRule="auto"/>
      </w:pPr>
      <w:r>
        <w:rPr>
          <w:rFonts w:ascii="宋体" w:hAnsi="宋体" w:eastAsia="宋体" w:cs="宋体"/>
          <w:color w:val="000"/>
          <w:sz w:val="28"/>
          <w:szCs w:val="28"/>
        </w:rPr>
        <w:t xml:space="preserve">他们不但自己对学生对教育充满着无限爱，他们还是爱的使者，传播爱、延续爱。感动于北京市第二实验小学的李烈校长的教育观念，她在教学及管理中追求“以爱育爱”。她要求以教师自身的爱培育出学生的爱，她认为爱不仅是教育手段，更是教育目标。在教育教学活动中，教师要通过行为的感染、情感的迁移、教育的智慧，唤起学生爱共鸣，最终使学生学会理解爱、主动体验爱、自觉付出爱。让教师以自己爱的情感、爱的行为、爱的能力和爱的艺术，培育学生爱心的理念。</w:t>
      </w:r>
    </w:p>
    <w:p>
      <w:pPr>
        <w:ind w:left="0" w:right="0" w:firstLine="560"/>
        <w:spacing w:before="450" w:after="450" w:line="312" w:lineRule="auto"/>
      </w:pPr>
      <w:r>
        <w:rPr>
          <w:rFonts w:ascii="宋体" w:hAnsi="宋体" w:eastAsia="宋体" w:cs="宋体"/>
          <w:color w:val="000"/>
          <w:sz w:val="28"/>
          <w:szCs w:val="28"/>
        </w:rPr>
        <w:t xml:space="preserve">做一个的数学教师读书心得【篇5】[_TAG_h2]做一个的小学数学教师心得体会 做一名的数学教师读后感四</w:t>
      </w:r>
    </w:p>
    <w:p>
      <w:pPr>
        <w:ind w:left="0" w:right="0" w:firstLine="560"/>
        <w:spacing w:before="450" w:after="450" w:line="312" w:lineRule="auto"/>
      </w:pPr>
      <w:r>
        <w:rPr>
          <w:rFonts w:ascii="宋体" w:hAnsi="宋体" w:eastAsia="宋体" w:cs="宋体"/>
          <w:color w:val="000"/>
          <w:sz w:val="28"/>
          <w:szCs w:val="28"/>
        </w:rPr>
        <w:t xml:space="preserve">暑假，我有幸拜读了范梅南先生的力作《教学机智——教育智慧的意蕴》。书中用了很多的事例和体会，把枯燥的教育学、心理学的基本观点阐述得生动、明白，读来令人倍感亲切、深受启发。那些关于教育的真知灼见，值得我们一遍又一遍地阅读、品味。人说：读书足以移情，足以博彩，足以长才。使人开茅塞，除鄙见，得新知，养性灵。因为书中背诵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范梅南先生说，机智是“智慧的化身”。因此，教师要做到“机智”地处理教学中的偶发事件，必须具备诸多素质和条件。我以为，以下几方面是不可或缺的：</w:t>
      </w:r>
    </w:p>
    <w:p>
      <w:pPr>
        <w:ind w:left="0" w:right="0" w:firstLine="560"/>
        <w:spacing w:before="450" w:after="450" w:line="312" w:lineRule="auto"/>
      </w:pPr>
      <w:r>
        <w:rPr>
          <w:rFonts w:ascii="宋体" w:hAnsi="宋体" w:eastAsia="宋体" w:cs="宋体"/>
          <w:color w:val="000"/>
          <w:sz w:val="28"/>
          <w:szCs w:val="28"/>
        </w:rPr>
        <w:t xml:space="preserve">首先，要有一颗热爱学生的心，涵养师爱，以情促教。育人之道，爱心为先。台湾教育家高震东说：“爱自己的孩子是人，爱别人的孩子是神。”教育本身就意味着：一棵树摇动另一棵树，一朵云推动另一朵云，一个灵魂唤醒另一个灵魂。如果教育未能触及人的灵魂，为能唤起人的灵魂深处的变革，它就不成其为教育。要实现真正意义的教育，爱几乎是惟一的力量。正如苏霍姆林斯基所说的：“在什么条件下知识才能触动学生个人的精神世界，才能成为一个人所珍视的智力财富和道德财富呢?只有在这样的财富下用形象的话来说，就是在知识的活的身体里要有情感的血液在畅流。”记得有人说过这样一句话：你想把自己的孩子交给怎样的老师来培育，你自己就做这样的老师吧!是的，老师，请把美好的笑容带到学校，把对人与对世界的良好期盼带到同事们和孩子们面前，像孩子一样瞪着好奇的眼睛清点知识;把游戏这一人类最古老的快乐的方式引入课堂;把那些用了好些年的训词换成赞美，换成幽默;把那些尘封在角落里的各种各样的表情丰富在脸上，用你的脚尖轻盈地点地，听脚步声在走廊里击起快乐的回响。那些特别的孩子孩子正是通过犯各种各样的错误来学习正确的;我们永远都不要绝望，是因为只要我们充满期待，他们或许很有希望。”“照亮学校的将永远不是升学率或者其他名和利的东西，而是圣洁瑰丽的师道精神，是一种对孩子的不染一丝尘埃的博大的爱，和对每个孩子作为无辜生命的深深的悲悯。怀着爱与悲悯，我们不放弃，绝不放弃。让我们专著的神情告诉所有人，我们没有放弃。”从这些话中我深深地感受到用爱心去开启学生心灵的窗户,走进学生的心灵世界，成为他们的良师益友的重要性。其实后进生同优秀生一样他们都是祖国的希望。对于那些尚未开放的花朵，我们就应该倾注更多的耐心，倾注更多的温暖，特别的爱给特别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其次，要平等地对待每一位学生，尊重人格，严慈相济。《数学课程标准》“基本理念”中的第一条说：“义务教育阶段的数学课程应突出体现基础性、普及性和发展性，使数学教育面向全体学生，实现：人人学有价值的数学;人人都能获得必需的数学;不同的人在数学上得到不同的发展。”《数学课程标准》中的必须“面向全体学生”的表述是贯穿于新课程标准的一条红线。教师要“目中有人”切实关怀每个学生，开发每个学生的潜能，为每个学生的成才提供机会。人性中最宝贵的是受到别人的尊重和赏识，保护学生的自尊心，尊重学生的主体地位，让他们体验人生的价值，并提升这种价值，这才是真正的教育、成功的教育。要让孩子感到你是一棵大树，把绿阴覆盖在他们身上;让体罚和变相体罚远离文明的场所。当然，作为教书育人者，也不能对学生的不良现象放任自流，宽严有度才是爱，做到严慈相济。</w:t>
      </w:r>
    </w:p>
    <w:p>
      <w:pPr>
        <w:ind w:left="0" w:right="0" w:firstLine="560"/>
        <w:spacing w:before="450" w:after="450" w:line="312" w:lineRule="auto"/>
      </w:pPr>
      <w:r>
        <w:rPr>
          <w:rFonts w:ascii="宋体" w:hAnsi="宋体" w:eastAsia="宋体" w:cs="宋体"/>
          <w:color w:val="000"/>
          <w:sz w:val="28"/>
          <w:szCs w:val="28"/>
        </w:rPr>
        <w:t xml:space="preserve">第三、要有丰富的学识。有句话：要给学生一杯水，教师就要有一桶水，我觉得不对，在信息爆炸的时代，一桶水远远不够，要开凿一眼泉，有了源头活水才能胜任今天的教学。”开凿一眼泉，就是教师要终身学习。在当今信息化时代，知识的更新程度是惊人的。在教育教学中涉猎的范围不能局限于课本上的知识，还要走出课本，善于拓展相关的知识，用知识武装自己的头脑，融汇到教育教学活动中，保护学生爱问为什么的好习惯，让自己的课堂更充实、更丰富。如果教师能做到精通专业，又上知天文、下晓地理，并善于运用心理学的知识和原理，就能信手拈来，驰骋自如，找到偶发事件与教学任务之间的联系，迅速地切入正题。</w:t>
      </w:r>
    </w:p>
    <w:p>
      <w:pPr>
        <w:ind w:left="0" w:right="0" w:firstLine="560"/>
        <w:spacing w:before="450" w:after="450" w:line="312" w:lineRule="auto"/>
      </w:pPr>
      <w:r>
        <w:rPr>
          <w:rFonts w:ascii="宋体" w:hAnsi="宋体" w:eastAsia="宋体" w:cs="宋体"/>
          <w:color w:val="000"/>
          <w:sz w:val="28"/>
          <w:szCs w:val="28"/>
        </w:rPr>
        <w:t xml:space="preserve">读书的生活是精彩的、高尚的、幸福的，教师更要把读书当成生活的一部分并学以致用，时时用全新的教学理念来支撑自己的教育教学工作。读了本书，给了我很大的影响，在今后的工作中我还需不断地学习以充实、以发展。</w:t>
      </w:r>
    </w:p>
    <w:p>
      <w:pPr>
        <w:ind w:left="0" w:right="0" w:firstLine="560"/>
        <w:spacing w:before="450" w:after="450" w:line="312" w:lineRule="auto"/>
      </w:pPr>
      <w:r>
        <w:rPr>
          <w:rFonts w:ascii="宋体" w:hAnsi="宋体" w:eastAsia="宋体" w:cs="宋体"/>
          <w:color w:val="000"/>
          <w:sz w:val="28"/>
          <w:szCs w:val="28"/>
        </w:rPr>
        <w:t xml:space="preserve">做一个的数学教师读书心得【篇2】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2025-06-17T11:25:10+08:00</dcterms:created>
  <dcterms:modified xsi:type="dcterms:W3CDTF">2025-06-17T11:25:10+08:00</dcterms:modified>
</cp:coreProperties>
</file>

<file path=docProps/custom.xml><?xml version="1.0" encoding="utf-8"?>
<Properties xmlns="http://schemas.openxmlformats.org/officeDocument/2006/custom-properties" xmlns:vt="http://schemas.openxmlformats.org/officeDocument/2006/docPropsVTypes"/>
</file>