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2024年《毛遂自荐》读后感500字 史记故事毛遂自荐(4篇)</w:t>
      </w:r>
      <w:bookmarkEnd w:id="1"/>
    </w:p>
    <w:p>
      <w:pPr>
        <w:jc w:val="center"/>
        <w:spacing w:before="0" w:after="450"/>
      </w:pPr>
      <w:r>
        <w:rPr>
          <w:rFonts w:ascii="Arial" w:hAnsi="Arial" w:eastAsia="Arial" w:cs="Arial"/>
          <w:color w:val="999999"/>
          <w:sz w:val="20"/>
          <w:szCs w:val="20"/>
        </w:rPr>
        <w:t xml:space="preserve">来源：网络  作者：月落乌啼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《毛遂自荐》读后感500字 史记故事毛遂自荐一《史记》是西汉著名史学家司马迁撰写的一部纪传体史书，是中国历史上第一部纪传体通史，被列为“二十四史”之首，记载了上至上古传说中的黄帝时代，下至汉武帝元狩元年间共3000多年的历史。与后来的《汉书...</w:t>
      </w:r>
    </w:p>
    <w:p>
      <w:pPr>
        <w:ind w:left="0" w:right="0" w:firstLine="560"/>
        <w:spacing w:before="450" w:after="450" w:line="312" w:lineRule="auto"/>
      </w:pPr>
      <w:r>
        <w:rPr>
          <w:rFonts w:ascii="黑体" w:hAnsi="黑体" w:eastAsia="黑体" w:cs="黑体"/>
          <w:color w:val="000000"/>
          <w:sz w:val="36"/>
          <w:szCs w:val="36"/>
          <w:b w:val="1"/>
          <w:bCs w:val="1"/>
        </w:rPr>
        <w:t xml:space="preserve">《毛遂自荐》读后感500字 史记故事毛遂自荐一</w:t>
      </w:r>
    </w:p>
    <w:p>
      <w:pPr>
        <w:ind w:left="0" w:right="0" w:firstLine="560"/>
        <w:spacing w:before="450" w:after="450" w:line="312" w:lineRule="auto"/>
      </w:pPr>
      <w:r>
        <w:rPr>
          <w:rFonts w:ascii="宋体" w:hAnsi="宋体" w:eastAsia="宋体" w:cs="宋体"/>
          <w:color w:val="000"/>
          <w:sz w:val="28"/>
          <w:szCs w:val="28"/>
        </w:rPr>
        <w:t xml:space="preserve">《史记》是西汉著名史学家司马迁撰写的一部纪传体史书，是中国历史上第一部纪传体通史，被列为“二十四史”之首，记载了上至上古传说中的黄帝时代，下至汉武帝元狩元年间共3000多年的历史。与后来的《汉书》、《后汉书》、《三国志》合成“前四史”。其被鲁迅誉为“史家之绝唱，无韵之《离骚》”;刘向等人认为此书“善叙事理，辩而不华，质而不俚”。</w:t>
      </w:r>
    </w:p>
    <w:p>
      <w:pPr>
        <w:ind w:left="0" w:right="0" w:firstLine="560"/>
        <w:spacing w:before="450" w:after="450" w:line="312" w:lineRule="auto"/>
      </w:pPr>
      <w:r>
        <w:rPr>
          <w:rFonts w:ascii="宋体" w:hAnsi="宋体" w:eastAsia="宋体" w:cs="宋体"/>
          <w:color w:val="000"/>
          <w:sz w:val="28"/>
          <w:szCs w:val="28"/>
        </w:rPr>
        <w:t xml:space="preserve">它的取材相当广泛。当时社会上流传的《世本》、《国语》、《秦记》、《楚汉春秋》诸子百家等著作和国家的文书档案，以及实地调查获取的材料，都是司马迁写作《史记》的重要材料来源。特别可贵的是，司马迁对搜集的材料做了认真的分析和选择，淘汰了一些无稽之谈，如不列一些没有实据的三皇，以五帝作为本纪开篇，对一些不能弄清楚的问题，或者采用阙疑的态度，或者记载各种不用的说法。其文字运用的传神也令人欲罢不能，如刘邦听闻韩信死后的反应，用了五个字“且喜且怜之”将刘邦复杂矛盾的心情表现得淋漓尽致。由于取材广泛，修史态度严肃认真，所以，《史记》记事翔实，内容丰富。这里有英雄穷途的奋勇，有帝王孤独的无奈，又复仇者绝望的空虚，也有圣人深夜的哭泣，所有人都被太史公以高贵的形式刻下名字。</w:t>
      </w:r>
    </w:p>
    <w:p>
      <w:pPr>
        <w:ind w:left="0" w:right="0" w:firstLine="560"/>
        <w:spacing w:before="450" w:after="450" w:line="312" w:lineRule="auto"/>
      </w:pPr>
      <w:r>
        <w:rPr>
          <w:rFonts w:ascii="宋体" w:hAnsi="宋体" w:eastAsia="宋体" w:cs="宋体"/>
          <w:color w:val="000"/>
          <w:sz w:val="28"/>
          <w:szCs w:val="28"/>
        </w:rPr>
        <w:t xml:space="preserve">了解完其内容的“雄、深、雅、健”，我们同样可以关注太史公的写作背景。太史公是以超我之姿完成《史记》的。创作《史记》时，他正蒙受前所未有的屈辱。“太上不辱先，其次不辱身，其次不辱理色，其次不辱辞令，其次诎体受辱，其次易服受辱，其次关木索、被箠楚受辱，其次剃毛发、婴金铁受辱，其次毁肌肤、断肢体受辱，最下腐刑极矣!”腐刑无论是从身体上还是生理上都对他是极大的摧残。在这样的双重折磨下，他尽可以宣泄自己的私愤，但他最终超越了生死，超越了自我，也超越了时代，只是从历史的乱石堆里撷取最耀眼的碎石来筑造一个民族的丰碑。</w:t>
      </w:r>
    </w:p>
    <w:p>
      <w:pPr>
        <w:ind w:left="0" w:right="0" w:firstLine="560"/>
        <w:spacing w:before="450" w:after="450" w:line="312" w:lineRule="auto"/>
      </w:pPr>
      <w:r>
        <w:rPr>
          <w:rFonts w:ascii="宋体" w:hAnsi="宋体" w:eastAsia="宋体" w:cs="宋体"/>
          <w:color w:val="000"/>
          <w:sz w:val="28"/>
          <w:szCs w:val="28"/>
        </w:rPr>
        <w:t xml:space="preserve">历史的长河静静流淌，温润而庄严，其中熠熠闪耀的流沙万千等着我们小心翼翼的擦拭、领会它的光芒。先读经，后读史，则论事不谬于圣贤;既读史，复读史，则观书不徒为章句。读史，明史，在精彩的故事中汲取智慧，认识自己和世界，同时更是在传承中华原汁原味的文化。</w:t>
      </w:r>
    </w:p>
    <w:p>
      <w:pPr>
        <w:ind w:left="0" w:right="0" w:firstLine="560"/>
        <w:spacing w:before="450" w:after="450" w:line="312" w:lineRule="auto"/>
      </w:pPr>
      <w:r>
        <w:rPr>
          <w:rFonts w:ascii="宋体" w:hAnsi="宋体" w:eastAsia="宋体" w:cs="宋体"/>
          <w:color w:val="000"/>
          <w:sz w:val="28"/>
          <w:szCs w:val="28"/>
        </w:rPr>
        <w:t xml:space="preserve">&lt;/p[_TAG_h2]《毛遂自荐》读后感500字 史记故事毛遂自荐二</w:t>
      </w:r>
    </w:p>
    <w:p>
      <w:pPr>
        <w:ind w:left="0" w:right="0" w:firstLine="560"/>
        <w:spacing w:before="450" w:after="450" w:line="312" w:lineRule="auto"/>
      </w:pPr>
      <w:r>
        <w:rPr>
          <w:rFonts w:ascii="宋体" w:hAnsi="宋体" w:eastAsia="宋体" w:cs="宋体"/>
          <w:color w:val="000"/>
          <w:sz w:val="28"/>
          <w:szCs w:val="28"/>
        </w:rPr>
        <w:t xml:space="preserve">《史记》是爸爸送给我的生日礼物，爸爸送我的版本是白话文版。我在一个阳光明媚的日子里读完了这本书。</w:t>
      </w:r>
    </w:p>
    <w:p>
      <w:pPr>
        <w:ind w:left="0" w:right="0" w:firstLine="560"/>
        <w:spacing w:before="450" w:after="450" w:line="312" w:lineRule="auto"/>
      </w:pPr>
      <w:r>
        <w:rPr>
          <w:rFonts w:ascii="宋体" w:hAnsi="宋体" w:eastAsia="宋体" w:cs="宋体"/>
          <w:color w:val="000"/>
          <w:sz w:val="28"/>
          <w:szCs w:val="28"/>
        </w:rPr>
        <w:t xml:space="preserve">“尊师重道是我们中华民族的传统美德”这是我阅读《史记》这本书的收获。</w:t>
      </w:r>
    </w:p>
    <w:p>
      <w:pPr>
        <w:ind w:left="0" w:right="0" w:firstLine="560"/>
        <w:spacing w:before="450" w:after="450" w:line="312" w:lineRule="auto"/>
      </w:pPr>
      <w:r>
        <w:rPr>
          <w:rFonts w:ascii="宋体" w:hAnsi="宋体" w:eastAsia="宋体" w:cs="宋体"/>
          <w:color w:val="000"/>
          <w:sz w:val="28"/>
          <w:szCs w:val="28"/>
        </w:rPr>
        <w:t xml:space="preserve">在《史记》里，我读到了大成至圣先师孔子尊师重道的事迹。</w:t>
      </w:r>
    </w:p>
    <w:p>
      <w:pPr>
        <w:ind w:left="0" w:right="0" w:firstLine="560"/>
        <w:spacing w:before="450" w:after="450" w:line="312" w:lineRule="auto"/>
      </w:pPr>
      <w:r>
        <w:rPr>
          <w:rFonts w:ascii="宋体" w:hAnsi="宋体" w:eastAsia="宋体" w:cs="宋体"/>
          <w:color w:val="000"/>
          <w:sz w:val="28"/>
          <w:szCs w:val="28"/>
        </w:rPr>
        <w:t xml:space="preserve">公元前521年，孔子的学生宫敬叔要去周朝京都洛阳朝拜天子，孔子知道老子在洛阳居住，为了能向老子请教古代的“礼制”，便和宫敬叔一同前往洛阳。来到洛阳的第二天，孔子便迫不及待地徒步前往守藏史府去拜望老子。老子当时正在著书立说，听闻誉满天下的孔子前来拜访，立即放下手中的刀笔，迎接孔子。孔子进入大厅，恭恭敬敬地向老子行了弟子礼后，才向老子请教古代的“礼制”。因为孔子态度很诚恳，老子就很详细地跟他讲解古代的“礼制”。孔子学到了很多关于古代“礼制”的知识。</w:t>
      </w:r>
    </w:p>
    <w:p>
      <w:pPr>
        <w:ind w:left="0" w:right="0" w:firstLine="560"/>
        <w:spacing w:before="450" w:after="450" w:line="312" w:lineRule="auto"/>
      </w:pPr>
      <w:r>
        <w:rPr>
          <w:rFonts w:ascii="宋体" w:hAnsi="宋体" w:eastAsia="宋体" w:cs="宋体"/>
          <w:color w:val="000"/>
          <w:sz w:val="28"/>
          <w:szCs w:val="28"/>
        </w:rPr>
        <w:t xml:space="preserve">闭卷沉思，我想到了我的老师。</w:t>
      </w:r>
    </w:p>
    <w:p>
      <w:pPr>
        <w:ind w:left="0" w:right="0" w:firstLine="560"/>
        <w:spacing w:before="450" w:after="450" w:line="312" w:lineRule="auto"/>
      </w:pPr>
      <w:r>
        <w:rPr>
          <w:rFonts w:ascii="宋体" w:hAnsi="宋体" w:eastAsia="宋体" w:cs="宋体"/>
          <w:color w:val="000"/>
          <w:sz w:val="28"/>
          <w:szCs w:val="28"/>
        </w:rPr>
        <w:t xml:space="preserve">小学一年级的时候，因为刚上小学，没有定性，上课忍不住玩小玩意儿，被老师发现了。老师第一次提醒了我，我就停了下来，但是过了一会儿，我忍不住了，又把小玩意拿出来玩，老师那双火眼金睛又发现了，就叫我站起来。本以为这样我就可以好好听课，谁知道，我再次玩起了小玩意。于是老师板着脸说：“站起来也能玩，要好好听课才是。把手上的东西拿上来，没收!”我看着老师严厉的脸，便知道我在课堂上玩小玩意是不尊重老师，不尊重同学，不尊重知识，我羞愧地红着脸低着头，乖乖地把手上的小玩意交到讲台前。当我转过背，发现全班同学都在看着我，当时我恨不得找一个地缝钻进去，并暗暗发誓以后再也不要这样了。课后，老师把我叫到办公室，语重心长地对我说：“老师批评你，让你在课堂上站起来，是因为你影响到了课堂秩序，老师希望你好好学习，将来以优异的成绩来回报社会。要记住：尊重别人是在庄严自己!”</w:t>
      </w:r>
    </w:p>
    <w:p>
      <w:pPr>
        <w:ind w:left="0" w:right="0" w:firstLine="560"/>
        <w:spacing w:before="450" w:after="450" w:line="312" w:lineRule="auto"/>
      </w:pPr>
      <w:r>
        <w:rPr>
          <w:rFonts w:ascii="宋体" w:hAnsi="宋体" w:eastAsia="宋体" w:cs="宋体"/>
          <w:color w:val="000"/>
          <w:sz w:val="28"/>
          <w:szCs w:val="28"/>
        </w:rPr>
        <w:t xml:space="preserve">孔子是的大思想家，大教育家，是当时社会上最博学者之一。为了学到更多的知识，把自己当成学生，千里迢迢地去向老子求学。给我们树立了尊师重道的榜样。</w:t>
      </w:r>
    </w:p>
    <w:p>
      <w:pPr>
        <w:ind w:left="0" w:right="0" w:firstLine="560"/>
        <w:spacing w:before="450" w:after="450" w:line="312" w:lineRule="auto"/>
      </w:pPr>
      <w:r>
        <w:rPr>
          <w:rFonts w:ascii="宋体" w:hAnsi="宋体" w:eastAsia="宋体" w:cs="宋体"/>
          <w:color w:val="000"/>
          <w:sz w:val="28"/>
          <w:szCs w:val="28"/>
        </w:rPr>
        <w:t xml:space="preserve">相较于孔子，我在学识上是一张白纸，思想、道德、文化修养各方面都要不断地加强学习，而尊师重道是我人生中永不停止的课程。</w:t>
      </w:r>
    </w:p>
    <w:p>
      <w:pPr>
        <w:ind w:left="0" w:right="0" w:firstLine="560"/>
        <w:spacing w:before="450" w:after="450" w:line="312" w:lineRule="auto"/>
      </w:pPr>
      <w:r>
        <w:rPr>
          <w:rFonts w:ascii="宋体" w:hAnsi="宋体" w:eastAsia="宋体" w:cs="宋体"/>
          <w:color w:val="000"/>
          <w:sz w:val="28"/>
          <w:szCs w:val="28"/>
        </w:rPr>
        <w:t xml:space="preserve">《毛遂自荐》读后感500字 史记故事毛遂自荐篇三</w:t>
      </w:r>
    </w:p>
    <w:p>
      <w:pPr>
        <w:ind w:left="0" w:right="0" w:firstLine="560"/>
        <w:spacing w:before="450" w:after="450" w:line="312" w:lineRule="auto"/>
      </w:pPr>
      <w:r>
        <w:rPr>
          <w:rFonts w:ascii="宋体" w:hAnsi="宋体" w:eastAsia="宋体" w:cs="宋体"/>
          <w:color w:val="000"/>
          <w:sz w:val="28"/>
          <w:szCs w:val="28"/>
        </w:rPr>
        <w:t xml:space="preserve">因为下个学期我们就要开展古代汉语的学习了，而史记作为古代汉语著作的典范，尤为值得我们去阅读。《史记》被鲁迅先生誉为“史家之绝唱，无韵之离骚”。</w:t>
      </w:r>
    </w:p>
    <w:p>
      <w:pPr>
        <w:ind w:left="0" w:right="0" w:firstLine="560"/>
        <w:spacing w:before="450" w:after="450" w:line="312" w:lineRule="auto"/>
      </w:pPr>
      <w:r>
        <w:rPr>
          <w:rFonts w:ascii="宋体" w:hAnsi="宋体" w:eastAsia="宋体" w:cs="宋体"/>
          <w:color w:val="000"/>
          <w:sz w:val="28"/>
          <w:szCs w:val="28"/>
        </w:rPr>
        <w:t xml:space="preserve">我们在初高中时期时都接触了《史记》的内容，比如《项羽本纪》以及《陈涉世家》这两篇文章。在学习这两篇文章时，老师都特意强调过本纪记载的是帝王，世家记载王侯将相。《陈涉世家》中的陈胜，吴广都是“乡野村夫”，没有文化，没有地位，没有财富。他们之所以反抗只是因为在赶赴服徭役时因大雨延期迟到，而秦律严苛，凡是延期都会被杀，因此陈胜吴广在半路上决定要反抗，发出“王侯将相宁有种乎”的呼吁与倡议。利用鱼腹中的纸条“大楚兴，陈胜王”，助公子扶苏为王来开展起义。可以说，陈胜吴广的起义拉开了反抗暴秦的统治序幕。因此虽然陈胜并不是王侯将相，也将他记录于世家这一部分，正是因为他的贡献。因此是可以理解的。</w:t>
      </w:r>
    </w:p>
    <w:p>
      <w:pPr>
        <w:ind w:left="0" w:right="0" w:firstLine="560"/>
        <w:spacing w:before="450" w:after="450" w:line="312" w:lineRule="auto"/>
      </w:pPr>
      <w:r>
        <w:rPr>
          <w:rFonts w:ascii="宋体" w:hAnsi="宋体" w:eastAsia="宋体" w:cs="宋体"/>
          <w:color w:val="000"/>
          <w:sz w:val="28"/>
          <w:szCs w:val="28"/>
        </w:rPr>
        <w:t xml:space="preserve">项羽兵败，自刎乌江。可以说是一个失败者，即使却被记录在《史记》中，也应当记录在世家中，但是太史公司马迁却将项羽记录在本纪中。可以说项羽被破例记录在本纪中，是由于太史公的个人情感问题。太史公认为西楚霸王项羽虽然兵败如山倒，自古以来“胜者为王，败者为寇”，但是却不能磨灭项羽是个英雄的事实。</w:t>
      </w:r>
    </w:p>
    <w:p>
      <w:pPr>
        <w:ind w:left="0" w:right="0" w:firstLine="560"/>
        <w:spacing w:before="450" w:after="450" w:line="312" w:lineRule="auto"/>
      </w:pPr>
      <w:r>
        <w:rPr>
          <w:rFonts w:ascii="宋体" w:hAnsi="宋体" w:eastAsia="宋体" w:cs="宋体"/>
          <w:color w:val="000"/>
          <w:sz w:val="28"/>
          <w:szCs w:val="28"/>
        </w:rPr>
        <w:t xml:space="preserve">所以说《史记》这本书的意义不仅是为我们这些后人记录下那段历史。让我们后人能够以史为鉴，少走弯路。可以让我们与过去的先贤对话，较为直面客观的了解他们的人生。同时，《史记》中出了许多成语，歇后语。例如，指鹿为马这个成语便是出自秦始皇本纪中赵高的话。不仅可以让我们了解历史，并且可以让我们增长阅历，丰富知识。</w:t>
      </w:r>
    </w:p>
    <w:p>
      <w:pPr>
        <w:ind w:left="0" w:right="0" w:firstLine="560"/>
        <w:spacing w:before="450" w:after="450" w:line="312" w:lineRule="auto"/>
      </w:pPr>
      <w:r>
        <w:rPr>
          <w:rFonts w:ascii="宋体" w:hAnsi="宋体" w:eastAsia="宋体" w:cs="宋体"/>
          <w:color w:val="000"/>
          <w:sz w:val="28"/>
          <w:szCs w:val="28"/>
        </w:rPr>
        <w:t xml:space="preserve">《史记》这本书给我最大的吸引力便是太史公第一次把历史人物以纪传体的形式展现给大众。可以较为直观且客观的给读者对于一个历史人物的生平事迹。比如我印象最为深刻的是《项羽本纪》。第一次接触到项羽本纪是在语文课本上，但是是节选。因此如果想要有自己的想法，便需要看看《史记》这样可以直接了解，不是从百度上随意找的，真实性并没有保障。同时，现在各种各样的“历史剧”会曲解一些历史人物来满足剧情的推进，这在看剧的范畴是可以理解的，但在历史的严谨度上就会有影响。</w:t>
      </w:r>
    </w:p>
    <w:p>
      <w:pPr>
        <w:ind w:left="0" w:right="0" w:firstLine="560"/>
        <w:spacing w:before="450" w:after="450" w:line="312" w:lineRule="auto"/>
      </w:pPr>
      <w:r>
        <w:rPr>
          <w:rFonts w:ascii="宋体" w:hAnsi="宋体" w:eastAsia="宋体" w:cs="宋体"/>
          <w:color w:val="000"/>
          <w:sz w:val="28"/>
          <w:szCs w:val="28"/>
        </w:rPr>
        <w:t xml:space="preserve">《毛遂自荐》读后感500字 史记故事毛遂自荐篇四</w:t>
      </w:r>
    </w:p>
    <w:p>
      <w:pPr>
        <w:ind w:left="0" w:right="0" w:firstLine="560"/>
        <w:spacing w:before="450" w:after="450" w:line="312" w:lineRule="auto"/>
      </w:pPr>
      <w:r>
        <w:rPr>
          <w:rFonts w:ascii="宋体" w:hAnsi="宋体" w:eastAsia="宋体" w:cs="宋体"/>
          <w:color w:val="000"/>
          <w:sz w:val="28"/>
          <w:szCs w:val="28"/>
        </w:rPr>
        <w:t xml:space="preserve">史记中毛遂自荐读后感300字(精选5篇)</w:t>
      </w:r>
    </w:p>
    <w:p>
      <w:pPr>
        <w:ind w:left="0" w:right="0" w:firstLine="560"/>
        <w:spacing w:before="450" w:after="450" w:line="312" w:lineRule="auto"/>
      </w:pPr>
      <w:r>
        <w:rPr>
          <w:rFonts w:ascii="宋体" w:hAnsi="宋体" w:eastAsia="宋体" w:cs="宋体"/>
          <w:color w:val="000"/>
          <w:sz w:val="28"/>
          <w:szCs w:val="28"/>
        </w:rPr>
        <w:t xml:space="preserve">《史记》，让人感受到中国历史文化是多么宏伟，同时也使人对我们中华民族的历史文化的知识增加自豪感，《史记》是中国历史上第一部纪传体通史。你是否在找正准备撰写“史记中毛遂自荐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暑假里我读了《史记》这本书，通过这本书，我仿佛穿越在历史的时空隧道——看到了利欲熏心的庞涓，残暴的秦始皇，忠厚老实的周公旦.....仿佛看到了宫中的金银珠宝，看到老百姓安居乐业的生活，秦始皇焚书坑儒的尘灰，汉军和楚军大战的场面，有的让人看得心旷神怡，有点让人神情紧张，还有的让人感动不已。</w:t>
      </w:r>
    </w:p>
    <w:p>
      <w:pPr>
        <w:ind w:left="0" w:right="0" w:firstLine="560"/>
        <w:spacing w:before="450" w:after="450" w:line="312" w:lineRule="auto"/>
      </w:pPr>
      <w:r>
        <w:rPr>
          <w:rFonts w:ascii="宋体" w:hAnsi="宋体" w:eastAsia="宋体" w:cs="宋体"/>
          <w:color w:val="000"/>
          <w:sz w:val="28"/>
          <w:szCs w:val="28"/>
        </w:rPr>
        <w:t xml:space="preserve">在《史记》故事中，圣人孔子是我喜欢的人物之一，孔子是春秋末期的思想家和教育家，政治家，他周游列国十四年，虽然他的政治主张最终没有实现，但这十几年的时光却没有白费，他走过许多地方，对各地的社会，人情，风俗等进行了考察，这些都让他获益匪浅。在著书时，将自己的经验和教训写下来，让儒家学说更加成熟，成为后世的典范。从圣人孔子身上我明白了“读万卷书，不如行万里路。”只有自己亲身经历，才会有最深刻的的体会和感悟;自有自己亲眼目睹才会相信天外有天，人外有人;只有自己亲自饱览风情，才能领略自然的奇妙。</w:t>
      </w:r>
    </w:p>
    <w:p>
      <w:pPr>
        <w:ind w:left="0" w:right="0" w:firstLine="560"/>
        <w:spacing w:before="450" w:after="450" w:line="312" w:lineRule="auto"/>
      </w:pPr>
      <w:r>
        <w:rPr>
          <w:rFonts w:ascii="宋体" w:hAnsi="宋体" w:eastAsia="宋体" w:cs="宋体"/>
          <w:color w:val="000"/>
          <w:sz w:val="28"/>
          <w:szCs w:val="28"/>
        </w:rPr>
        <w:t xml:space="preserve">读了，《史记》不仅丰富了我的课外生活，还扩展了我的视野，增加了我的知识和见识。让我懂得了“书中自有黄金屋。”我越来越爱看书了!</w:t>
      </w:r>
    </w:p>
    <w:p>
      <w:pPr>
        <w:ind w:left="0" w:right="0" w:firstLine="560"/>
        <w:spacing w:before="450" w:after="450" w:line="312" w:lineRule="auto"/>
      </w:pPr>
      <w:r>
        <w:rPr>
          <w:rFonts w:ascii="宋体" w:hAnsi="宋体" w:eastAsia="宋体" w:cs="宋体"/>
          <w:color w:val="000"/>
          <w:sz w:val="28"/>
          <w:szCs w:val="28"/>
        </w:rPr>
        <w:t xml:space="preserve">《史记》是爸爸送给我的生日礼物，爸爸送我的版本是白话文版。我在一个阳光明媚的日子里读完了这本书。</w:t>
      </w:r>
    </w:p>
    <w:p>
      <w:pPr>
        <w:ind w:left="0" w:right="0" w:firstLine="560"/>
        <w:spacing w:before="450" w:after="450" w:line="312" w:lineRule="auto"/>
      </w:pPr>
      <w:r>
        <w:rPr>
          <w:rFonts w:ascii="宋体" w:hAnsi="宋体" w:eastAsia="宋体" w:cs="宋体"/>
          <w:color w:val="000"/>
          <w:sz w:val="28"/>
          <w:szCs w:val="28"/>
        </w:rPr>
        <w:t xml:space="preserve">“尊师重道是我们中华民族的传统美德”这是我阅读《史记》这本书的收获。</w:t>
      </w:r>
    </w:p>
    <w:p>
      <w:pPr>
        <w:ind w:left="0" w:right="0" w:firstLine="560"/>
        <w:spacing w:before="450" w:after="450" w:line="312" w:lineRule="auto"/>
      </w:pPr>
      <w:r>
        <w:rPr>
          <w:rFonts w:ascii="宋体" w:hAnsi="宋体" w:eastAsia="宋体" w:cs="宋体"/>
          <w:color w:val="000"/>
          <w:sz w:val="28"/>
          <w:szCs w:val="28"/>
        </w:rPr>
        <w:t xml:space="preserve">在《史记》里，我读到了大成至圣先师孔子尊师重道的事迹。</w:t>
      </w:r>
    </w:p>
    <w:p>
      <w:pPr>
        <w:ind w:left="0" w:right="0" w:firstLine="560"/>
        <w:spacing w:before="450" w:after="450" w:line="312" w:lineRule="auto"/>
      </w:pPr>
      <w:r>
        <w:rPr>
          <w:rFonts w:ascii="宋体" w:hAnsi="宋体" w:eastAsia="宋体" w:cs="宋体"/>
          <w:color w:val="000"/>
          <w:sz w:val="28"/>
          <w:szCs w:val="28"/>
        </w:rPr>
        <w:t xml:space="preserve">公元前521年，孔子的学生宫敬叔要去周朝京都洛阳朝拜天子，孔子知道老子在洛阳居住，为了能向老子请教古代的“礼制”，便和宫敬叔一同前往洛阳。来到洛阳的第二天，孔子便迫不及待地徒步前往守藏史府去拜望老子。老子当时正在著书立说，听闻誉满天下的孔子前来拜访，立即放下手中的刀笔，迎接孔子。孔子进入大厅，恭恭敬敬地向老子行了弟子礼后，才向老子请教古代的“礼制”。因为孔子态度很诚恳，老子就很详细地跟他讲解古代的“礼制”。孔子学到了很多关于古代“礼制”的知识。</w:t>
      </w:r>
    </w:p>
    <w:p>
      <w:pPr>
        <w:ind w:left="0" w:right="0" w:firstLine="560"/>
        <w:spacing w:before="450" w:after="450" w:line="312" w:lineRule="auto"/>
      </w:pPr>
      <w:r>
        <w:rPr>
          <w:rFonts w:ascii="宋体" w:hAnsi="宋体" w:eastAsia="宋体" w:cs="宋体"/>
          <w:color w:val="000"/>
          <w:sz w:val="28"/>
          <w:szCs w:val="28"/>
        </w:rPr>
        <w:t xml:space="preserve">闭卷沉思，我想到了我的老师。</w:t>
      </w:r>
    </w:p>
    <w:p>
      <w:pPr>
        <w:ind w:left="0" w:right="0" w:firstLine="560"/>
        <w:spacing w:before="450" w:after="450" w:line="312" w:lineRule="auto"/>
      </w:pPr>
      <w:r>
        <w:rPr>
          <w:rFonts w:ascii="宋体" w:hAnsi="宋体" w:eastAsia="宋体" w:cs="宋体"/>
          <w:color w:val="000"/>
          <w:sz w:val="28"/>
          <w:szCs w:val="28"/>
        </w:rPr>
        <w:t xml:space="preserve">小学一年级的时候，因为刚上小学，没有定性，上课忍不住玩小玩意儿，被老师发现了。老师第一次提醒了我，我就停了下来，但是过了一会儿，我忍不住了，又把小玩意拿出来玩，老师那双火眼金睛又发现了，就叫我站起来。本以为这样我就可以好好听课，谁知道，我再次玩起了小玩意。于是老师板着脸说：“站起来也能玩，要好好听课才是。把手上的东西拿上来，没收!”我看着老师严厉的脸，便知道我在课堂上玩小玩意是不尊重老师，不尊重同学，不尊重知识，我羞愧地红着脸低着头，乖乖地把手上的小玩意交到讲台前。当我转过背，发现全班同学都在看着我，当时我恨不得找一个地缝钻进去，并暗暗发誓以后再也不要这样了。课后，老师把我叫到办公室，语重心长地对我说：“老师批评你，让你在课堂上站起来，是因为你影响到了课堂秩序，老师希望你好好学习，将来以优异的成绩来回报社会。要记住：尊重别人是在庄严自己!”</w:t>
      </w:r>
    </w:p>
    <w:p>
      <w:pPr>
        <w:ind w:left="0" w:right="0" w:firstLine="560"/>
        <w:spacing w:before="450" w:after="450" w:line="312" w:lineRule="auto"/>
      </w:pPr>
      <w:r>
        <w:rPr>
          <w:rFonts w:ascii="宋体" w:hAnsi="宋体" w:eastAsia="宋体" w:cs="宋体"/>
          <w:color w:val="000"/>
          <w:sz w:val="28"/>
          <w:szCs w:val="28"/>
        </w:rPr>
        <w:t xml:space="preserve">孔子是的大思想家，大教育家，是当时社会上最博学者之一。为了学到更多的知识，把自己当成学生，千里迢迢地去向老子求学。给我们树立了尊师重道的榜样。</w:t>
      </w:r>
    </w:p>
    <w:p>
      <w:pPr>
        <w:ind w:left="0" w:right="0" w:firstLine="560"/>
        <w:spacing w:before="450" w:after="450" w:line="312" w:lineRule="auto"/>
      </w:pPr>
      <w:r>
        <w:rPr>
          <w:rFonts w:ascii="宋体" w:hAnsi="宋体" w:eastAsia="宋体" w:cs="宋体"/>
          <w:color w:val="000"/>
          <w:sz w:val="28"/>
          <w:szCs w:val="28"/>
        </w:rPr>
        <w:t xml:space="preserve">相较于孔子，我在学识上是一张白纸，思想、道德、文化修养各方面都要不断地加强学习，而尊师重道是我人生中永不停止的课程。</w:t>
      </w:r>
    </w:p>
    <w:p>
      <w:pPr>
        <w:ind w:left="0" w:right="0" w:firstLine="560"/>
        <w:spacing w:before="450" w:after="450" w:line="312" w:lineRule="auto"/>
      </w:pPr>
      <w:r>
        <w:rPr>
          <w:rFonts w:ascii="宋体" w:hAnsi="宋体" w:eastAsia="宋体" w:cs="宋体"/>
          <w:color w:val="000"/>
          <w:sz w:val="28"/>
          <w:szCs w:val="28"/>
        </w:rPr>
        <w:t xml:space="preserve">《史记》是二十四史之首，它记载了上起黄帝下至汉武帝约两千多年的历史，在我国传统国学精品中，唯有《史记》是无以伦比的“百科全书”。鲁迅先生曾评价《史记》为“史家之绝唱，无韵之离骚”。司马迁这部巨著是对历史发展的深刻总结。他发表了自己对人生、对社会的独到见解，同时又对矛盾现实给予了有力批判。这样一部既具中史学价值又具文学价值的著作的成功，其中一个最重要的原因就是采用文学手段塑造了一系列有血有肉、丰满灵性的人物形象。</w:t>
      </w:r>
    </w:p>
    <w:p>
      <w:pPr>
        <w:ind w:left="0" w:right="0" w:firstLine="560"/>
        <w:spacing w:before="450" w:after="450" w:line="312" w:lineRule="auto"/>
      </w:pPr>
      <w:r>
        <w:rPr>
          <w:rFonts w:ascii="宋体" w:hAnsi="宋体" w:eastAsia="宋体" w:cs="宋体"/>
          <w:color w:val="000"/>
          <w:sz w:val="28"/>
          <w:szCs w:val="28"/>
        </w:rPr>
        <w:t xml:space="preserve">《史记》开创了我国纪传体的史学，同时也开创了我国的传记文学。在“本纪”、“世家”和“列传”中所写的一系列历史人物，不仅表现了作者对历史的高度概括力和卓越的见识，而且通过许多形形色色的人物的活动，生动地展开了广阔的社会生活画面。因此，两千多年来，《史记》不仅是历史学家的学习典范，而且也是文学家学习的典范。鲁迅曾评价《史记》为“史家之绝唱，无韵之离骚”。</w:t>
      </w:r>
    </w:p>
    <w:p>
      <w:pPr>
        <w:ind w:left="0" w:right="0" w:firstLine="560"/>
        <w:spacing w:before="450" w:after="450" w:line="312" w:lineRule="auto"/>
      </w:pPr>
      <w:r>
        <w:rPr>
          <w:rFonts w:ascii="宋体" w:hAnsi="宋体" w:eastAsia="宋体" w:cs="宋体"/>
          <w:color w:val="000"/>
          <w:sz w:val="28"/>
          <w:szCs w:val="28"/>
        </w:rPr>
        <w:t xml:space="preserve">《史记》在文学上最伟大的成就是它那形神兼备、跃然纸上的人物描述，开拓了我国传记文学作品的先河。它的成功在于采用文学手段塑造了一系列有血有肉、丰满灵性的人物形象。其所记载的人物形形色色，众态纷呈;其所刻画的人物惟妙惟肖，栩栩如生。司马迁描写人物的艺术手法主要表现在这么几个方面：一是将人物放在历史的大舞台上去表演，将人物置于时代和生活的环境中去描写;二是在尖锐复杂的矛盾冲突的场面中写人;三是用典型的细节来写人，旨在揭示人物的精神世界;四是用个性化的语言来表现人物的性格特征;五、运用侧面描写来烘托人物的性格特征。</w:t>
      </w:r>
    </w:p>
    <w:p>
      <w:pPr>
        <w:ind w:left="0" w:right="0" w:firstLine="560"/>
        <w:spacing w:before="450" w:after="450" w:line="312" w:lineRule="auto"/>
      </w:pPr>
      <w:r>
        <w:rPr>
          <w:rFonts w:ascii="宋体" w:hAnsi="宋体" w:eastAsia="宋体" w:cs="宋体"/>
          <w:color w:val="000"/>
          <w:sz w:val="28"/>
          <w:szCs w:val="28"/>
        </w:rPr>
        <w:t xml:space="preserve">因为下个学期我们就要开展古代汉语的学习了，而史记作为古代汉语著作的典范，尤为值得我们去阅读。《史记》被鲁迅先生誉为“史家之绝唱，无韵之离骚”。</w:t>
      </w:r>
    </w:p>
    <w:p>
      <w:pPr>
        <w:ind w:left="0" w:right="0" w:firstLine="560"/>
        <w:spacing w:before="450" w:after="450" w:line="312" w:lineRule="auto"/>
      </w:pPr>
      <w:r>
        <w:rPr>
          <w:rFonts w:ascii="宋体" w:hAnsi="宋体" w:eastAsia="宋体" w:cs="宋体"/>
          <w:color w:val="000"/>
          <w:sz w:val="28"/>
          <w:szCs w:val="28"/>
        </w:rPr>
        <w:t xml:space="preserve">我们在初高中时期时都接触了《史记》的内容，比如《项羽本纪》以及《陈涉世家》这两篇文章。在学习这两篇文章时，老师都特意强调过本纪记载的是帝王，世家记载王侯将相。《陈涉世家》中的陈胜，吴广都是“乡野村夫”，没有文化，没有地位，没有财富。他们之所以反抗只是因为在赶赴服徭役时因大雨延期迟到，而秦律严苛，凡是延期都会被杀，因此陈胜吴广在半路上决定要反抗，发出“王侯将相宁有种乎”的呼吁与倡议。利用鱼腹中的纸条“大楚兴，陈胜王”，助公子扶苏为王来开展起义。可以说，陈胜吴广的起义拉开了反抗暴秦的统治序幕。因此虽然陈胜并不是王侯将相，也将他记录于世家这一部分，正是因为他的贡献。因此是可以理解的。</w:t>
      </w:r>
    </w:p>
    <w:p>
      <w:pPr>
        <w:ind w:left="0" w:right="0" w:firstLine="560"/>
        <w:spacing w:before="450" w:after="450" w:line="312" w:lineRule="auto"/>
      </w:pPr>
      <w:r>
        <w:rPr>
          <w:rFonts w:ascii="宋体" w:hAnsi="宋体" w:eastAsia="宋体" w:cs="宋体"/>
          <w:color w:val="000"/>
          <w:sz w:val="28"/>
          <w:szCs w:val="28"/>
        </w:rPr>
        <w:t xml:space="preserve">项羽兵败，自刎乌江。可以说是一个失败者，即使却被记录在《史记》中，也应当记录在世家中，但是太史公司马迁却将项羽记录在本纪中。可以说项羽被破例记录在本纪中，是由于太史公的个人情感问题。太史公认为西楚霸王项羽虽然兵败如山倒，自古以来“胜者为王，败者为寇”，但是却不能磨灭项羽是个英雄的事实。</w:t>
      </w:r>
    </w:p>
    <w:p>
      <w:pPr>
        <w:ind w:left="0" w:right="0" w:firstLine="560"/>
        <w:spacing w:before="450" w:after="450" w:line="312" w:lineRule="auto"/>
      </w:pPr>
      <w:r>
        <w:rPr>
          <w:rFonts w:ascii="宋体" w:hAnsi="宋体" w:eastAsia="宋体" w:cs="宋体"/>
          <w:color w:val="000"/>
          <w:sz w:val="28"/>
          <w:szCs w:val="28"/>
        </w:rPr>
        <w:t xml:space="preserve">所以说《史记》这本书的意义不仅是为我们这些后人记录下那段历史。让我们后人能够以史为鉴，少走弯路。可以让我们与过去的先贤对话，较为直面客观的了解他们的人生。同时，《史记》中出了许多成语，歇后语。例如，指鹿为马这个成语便是出自秦始皇本纪中赵高的话。不仅可以让我们了解历史，并且可以让我们增长阅历，丰富知识。</w:t>
      </w:r>
    </w:p>
    <w:p>
      <w:pPr>
        <w:ind w:left="0" w:right="0" w:firstLine="560"/>
        <w:spacing w:before="450" w:after="450" w:line="312" w:lineRule="auto"/>
      </w:pPr>
      <w:r>
        <w:rPr>
          <w:rFonts w:ascii="宋体" w:hAnsi="宋体" w:eastAsia="宋体" w:cs="宋体"/>
          <w:color w:val="000"/>
          <w:sz w:val="28"/>
          <w:szCs w:val="28"/>
        </w:rPr>
        <w:t xml:space="preserve">《史记》这本书给我最大的吸引力便是太史公第一次把历史人物以纪传体的形式展现给大众。可以较为直观且客观的给读者对于一个历史人物的生平事迹。比如我印象最为深刻的是《项羽本纪》。第一次接触到项羽本纪是在语文课本上，但是是节选。因此如果想要有自己的想法，便需要看看《史记》这样可以直接了解，不是从百度上随意找的，真实性并没有保障。同时，现在各种各样的“历史剧”会曲解一些历史人物来满足剧情的推进，这在看剧的范畴是可以理解的，但在历史的严谨度上就会有影响。</w:t>
      </w:r>
    </w:p>
    <w:p>
      <w:pPr>
        <w:ind w:left="0" w:right="0" w:firstLine="560"/>
        <w:spacing w:before="450" w:after="450" w:line="312" w:lineRule="auto"/>
      </w:pPr>
      <w:r>
        <w:rPr>
          <w:rFonts w:ascii="宋体" w:hAnsi="宋体" w:eastAsia="宋体" w:cs="宋体"/>
          <w:color w:val="000"/>
          <w:sz w:val="28"/>
          <w:szCs w:val="28"/>
        </w:rPr>
        <w:t xml:space="preserve">唐太宗李世民曾说：“以铜为镜，可以正衣冠;以史为镜，可以知兴替;以人为镜，可以明得失。”中华上下五千年历史文化源远流长，从《史记》的光华中我们可以看到王朝的兴衰，得以窥见世事发展的道理。</w:t>
      </w:r>
    </w:p>
    <w:p>
      <w:pPr>
        <w:ind w:left="0" w:right="0" w:firstLine="560"/>
        <w:spacing w:before="450" w:after="450" w:line="312" w:lineRule="auto"/>
      </w:pPr>
      <w:r>
        <w:rPr>
          <w:rFonts w:ascii="宋体" w:hAnsi="宋体" w:eastAsia="宋体" w:cs="宋体"/>
          <w:color w:val="000"/>
          <w:sz w:val="28"/>
          <w:szCs w:val="28"/>
        </w:rPr>
        <w:t xml:space="preserve">《史记》是西汉著名史学家司马迁撰写的一部纪传体史书，是中国历史上第一部纪传体通史，被列为“二十四史”之首，记载了上至上古传说中的黄帝时代，下至汉武帝元狩元年间共3000多年的历史。与后来的《汉书》、《后汉书》、《三国志》合成“前四史”。其被鲁迅誉为“史家之绝唱，无韵之《离骚》”;刘向等人认为此书“善叙事理，辩而不华，质而不俚”。</w:t>
      </w:r>
    </w:p>
    <w:p>
      <w:pPr>
        <w:ind w:left="0" w:right="0" w:firstLine="560"/>
        <w:spacing w:before="450" w:after="450" w:line="312" w:lineRule="auto"/>
      </w:pPr>
      <w:r>
        <w:rPr>
          <w:rFonts w:ascii="宋体" w:hAnsi="宋体" w:eastAsia="宋体" w:cs="宋体"/>
          <w:color w:val="000"/>
          <w:sz w:val="28"/>
          <w:szCs w:val="28"/>
        </w:rPr>
        <w:t xml:space="preserve">它的取材相当广泛。当时社会上流传的《世本》、《国语》、《秦记》、《楚汉春秋》诸子百家等著作和国家的文书档案，以及实地调查获取的材料，都是司马迁写作《史记》的重要材料来源。特别可贵的是，司马迁对搜集的材料做了认真的分析和选择，淘汰了一些无稽之谈，如不列一些没有实据的三皇，以五帝作为本纪开篇，对一些不能弄清楚的问题，或者采用阙疑的态度，或者记载各种不用的说法。其文字运用的传神也令人欲罢不能，如刘邦听闻韩信死后的反应，用了五个字“且喜且怜之”将刘邦复杂矛盾的心情表现得淋漓尽致。由于取材广泛，修史态度严肃认真，所以，《史记》记事翔实，内容丰富。这里有英雄穷途的奋勇，有帝王孤独的无奈，又复仇者绝望的空虚，也有圣人深夜的哭泣，所有人都被太史公以高贵的形式刻下名字。</w:t>
      </w:r>
    </w:p>
    <w:p>
      <w:pPr>
        <w:ind w:left="0" w:right="0" w:firstLine="560"/>
        <w:spacing w:before="450" w:after="450" w:line="312" w:lineRule="auto"/>
      </w:pPr>
      <w:r>
        <w:rPr>
          <w:rFonts w:ascii="宋体" w:hAnsi="宋体" w:eastAsia="宋体" w:cs="宋体"/>
          <w:color w:val="000"/>
          <w:sz w:val="28"/>
          <w:szCs w:val="28"/>
        </w:rPr>
        <w:t xml:space="preserve">了解完其内容的“雄、深、雅、健”，我们同样可以关注太史公的写作背景。太史公是以超我之姿完成《史记》的。创作《史记》时，他正蒙受前所未有的屈辱。“太上不辱先，其次不辱身，其次不辱理色，其次不辱辞令，其次诎体受辱，其次易服受辱，其次关木索、被箠楚受辱，其次剃毛发、婴金铁受辱，其次毁肌肤、断肢体受辱，最下腐刑极矣!”腐刑无论是从身体上还是生理上都对他是极大的摧残。在这样的双重折磨下，他尽可以宣泄自己的私愤，但他最终超越了生死，超越了自我，也超越了时代，只是从历史的乱石堆里撷取最耀眼的碎石来筑造一个民族的丰碑。</w:t>
      </w:r>
    </w:p>
    <w:p>
      <w:pPr>
        <w:ind w:left="0" w:right="0" w:firstLine="560"/>
        <w:spacing w:before="450" w:after="450" w:line="312" w:lineRule="auto"/>
      </w:pPr>
      <w:r>
        <w:rPr>
          <w:rFonts w:ascii="宋体" w:hAnsi="宋体" w:eastAsia="宋体" w:cs="宋体"/>
          <w:color w:val="000"/>
          <w:sz w:val="28"/>
          <w:szCs w:val="28"/>
        </w:rPr>
        <w:t xml:space="preserve">历史的长河静静流淌，温润而庄严，其中熠熠闪耀的流沙万千等着我们小心翼翼的擦拭、领会它的光芒。先读经，后读史，则论事不谬于圣贤;既读史，复读史，则观书不徒为章句。读史，明史，在精彩的故事中汲取智慧，认识自己和世界，同时更是在传承中华原汁原味的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2025-06-19T10:19:52+08:00</dcterms:created>
  <dcterms:modified xsi:type="dcterms:W3CDTF">2025-06-19T10:19:52+08:00</dcterms:modified>
</cp:coreProperties>
</file>

<file path=docProps/custom.xml><?xml version="1.0" encoding="utf-8"?>
<Properties xmlns="http://schemas.openxmlformats.org/officeDocument/2006/custom-properties" xmlns:vt="http://schemas.openxmlformats.org/officeDocument/2006/docPropsVTypes"/>
</file>