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教师读一本好书读后感5篇</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一个人最大的幸福是热爱自己的工作。因为...</w:t>
      </w:r>
    </w:p>
    <w:p>
      <w:pPr>
        <w:ind w:left="0" w:right="0" w:firstLine="560"/>
        <w:spacing w:before="450" w:after="450" w:line="312" w:lineRule="auto"/>
      </w:pPr>
      <w:r>
        <w:rPr>
          <w:rFonts w:ascii="宋体" w:hAnsi="宋体" w:eastAsia="宋体" w:cs="宋体"/>
          <w:color w:val="000"/>
          <w:sz w:val="28"/>
          <w:szCs w:val="28"/>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暑假读了苏霍姆林斯基的《给老师的建议》一书。我从这本书清新的笔调中读到了很多的东西，这本书没有空洞的理论训导，而是以提“建议”的形式，将苏霍姆林斯基对教育的认识和体验对你娓娓道来。作者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在平时的工作中我们都认为时间总是不够用，每天总是备课、上课、写反思、批改学生的作业，参加教研活动等，忙忙碌碌的一天时间就过去了，可收获却不大。那老师的时间应该从哪里来呢？《给教师的建议》这本书给了我们一个很好的建议：读书。苏霍姆林斯基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在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能教育技巧。我们只有主动地学习，不断丰富自己的知识，才能学会创造性地使用教材，才能使自己成为一个研究型的教育工作者。</w:t>
      </w:r>
    </w:p>
    <w:p>
      <w:pPr>
        <w:ind w:left="0" w:right="0" w:firstLine="560"/>
        <w:spacing w:before="450" w:after="450" w:line="312" w:lineRule="auto"/>
      </w:pPr>
      <w:r>
        <w:rPr>
          <w:rFonts w:ascii="宋体" w:hAnsi="宋体" w:eastAsia="宋体" w:cs="宋体"/>
          <w:color w:val="000"/>
          <w:sz w:val="28"/>
          <w:szCs w:val="28"/>
        </w:rPr>
        <w:t xml:space="preserve">其次，“怎样使学生注意力集中”这条建议也对我帮助很大。学生在学习生活中的注意力不集中是每一位教师感到头疼的问题，特别是在上课或进行学习活动时，有些学生特别爱开小差，于是在老师他们的评语中都有这样一句：“希望你上课专心听讲，不做小动作。”应该说，注意力不集中与小学生的年龄特点有很大的关系，他们特别容易被一些奇异的、刺激的事物所影响，他们的注意力保持不了多长时间，这是他们的天性使然。但如果我们放任自流，不去培养他们的注意力问题，那样的话对他们的学习是一个极大的影响。但如果你去强制，效果肯定是不好的，即使看着他坐得端端正正，说不定这时候正是“身在曹营心在汉”。苏霍姆林斯基究竟给我们提出了怎样好的建议呢？在这里，他说“要能把握儿童的注意力，只有一积极途径，这就是要形成、确立并且保持儿童的这样一种内心状态——即情绪高涨、智力振奋的状态，使儿童体验到自己在追求真理，进行脑力劳动的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可是有一定的困难。我对这段话的理解是：如果上课时老师单靠知识的本身去吸引儿童，这几乎是不可能的，因为很多时候学习本身就是一种艰苦的劳动。我们需要做的就是要设法让学生的思维与我们所讲的知识发生联系，使他不感到特别的陌生，使他有一种想要了解更多的欲望。我们要想使学生在课堂上保持比较长的注意力，你就要将学的内容与他所掌握的与这一部分有关的知识让他们发生联系，他就会想法去了解其中的前因后果，注意力也就会越集中。</w:t>
      </w:r>
    </w:p>
    <w:p>
      <w:pPr>
        <w:ind w:left="0" w:right="0" w:firstLine="560"/>
        <w:spacing w:before="450" w:after="450" w:line="312" w:lineRule="auto"/>
      </w:pPr>
      <w:r>
        <w:rPr>
          <w:rFonts w:ascii="宋体" w:hAnsi="宋体" w:eastAsia="宋体" w:cs="宋体"/>
          <w:color w:val="000"/>
          <w:sz w:val="28"/>
          <w:szCs w:val="28"/>
        </w:rPr>
        <w:t xml:space="preserve">第三，班主任对“学习困难”的学生教育转化每个班几乎都有学习困难的学生。学习困难的学生指的是：前一样东西还没弄懂，后一样东西就该要学了；刚学完这一样，另一样又忘记了。对于这些孩子，许多老师认为要减轻这些孩子的学习负担，只要把教材上的基本内容掌握好就可以了。但苏霍姆林斯基认为这种对学习有困难的孩子，学习越感到困难，他的脑力劳动中遇到的困难就越多，他就越需要阅读。阅读在“学习困难的学生”脑力劳动中起着决定性的作用。读中提出问题，读中感悟。阅读不仅能使某些学生免于考试不及格，而且借助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第四，《给教师的建议》教会我们做到“爱心、细心、耐心、慧心”。</w:t>
      </w:r>
    </w:p>
    <w:p>
      <w:pPr>
        <w:ind w:left="0" w:right="0" w:firstLine="560"/>
        <w:spacing w:before="450" w:after="450" w:line="312" w:lineRule="auto"/>
      </w:pPr>
      <w:r>
        <w:rPr>
          <w:rFonts w:ascii="宋体" w:hAnsi="宋体" w:eastAsia="宋体" w:cs="宋体"/>
          <w:color w:val="000"/>
          <w:sz w:val="28"/>
          <w:szCs w:val="28"/>
        </w:rPr>
        <w:t xml:space="preserve">“爱心”是为师者应具备的最基本的素质。“感人心者，莫乎先情”。苏霍姆林斯基说“没有也不可能有抽象的学生”。因此，作为一名教师，首先应该是爱学生，孔子说：“有教无类”。对全班学生，无论是智商高的还是智商低的，无论是家庭条件好的还是家庭条件差的，无论是安静听话还是调皮捣蛋的，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工作是门细活计。教师管的事特别多、但却要求特别细。大至教学工作，小至扫把、粉笔之类鸡毛蒜皮的小事，样样少不了教师操心。因此教师应具有一颗纤细如发的心———细心。为此，我们要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苏霍姆林斯基在《谈谈对后进生的工作》中特别强调耐心在教育中的作用。作为教师我们应该用耐心去开导学生，做好学生思想教育工作，多给学生改过自新的机会，循循善诱的指导他们，努力让他们明白自己哪儿错了？为什么错？“以诚感人者，人亦诚而应”这句话说得就是如此。不厌其烦，不厌其细，时时抓，细细抓，是作为一名教师所不可欠缺的。</w:t>
      </w:r>
    </w:p>
    <w:p>
      <w:pPr>
        <w:ind w:left="0" w:right="0" w:firstLine="560"/>
        <w:spacing w:before="450" w:after="450" w:line="312" w:lineRule="auto"/>
      </w:pPr>
      <w:r>
        <w:rPr>
          <w:rFonts w:ascii="宋体" w:hAnsi="宋体" w:eastAsia="宋体" w:cs="宋体"/>
          <w:color w:val="000"/>
          <w:sz w:val="28"/>
          <w:szCs w:val="28"/>
        </w:rPr>
        <w:t xml:space="preserve">耐心——教育永远的希望!苏霍姆林斯基说过：“学校里的学习不是毫无热情的把知识从一个头脑装到另一个头脑里，而是师生之间每时每刻都在进行的心灵的接触。”作为一名教师，一定要细心观察学生的变化，探察他们的心理，重视他们的心灵感受和情感体验，适时调整教育教学策略。</w:t>
      </w:r>
    </w:p>
    <w:p>
      <w:pPr>
        <w:ind w:left="0" w:right="0" w:firstLine="560"/>
        <w:spacing w:before="450" w:after="450" w:line="312" w:lineRule="auto"/>
      </w:pPr>
      <w:r>
        <w:rPr>
          <w:rFonts w:ascii="宋体" w:hAnsi="宋体" w:eastAsia="宋体" w:cs="宋体"/>
          <w:color w:val="000"/>
          <w:sz w:val="28"/>
          <w:szCs w:val="28"/>
        </w:rPr>
        <w:t xml:space="preserve">“智慧意味着以最佳的方式追求最高的目标”，在教育教学过程中，我们要充分发挥自己的聪明才智，营造和谐、宽松、活跃的学习氛围，创造展示的机会和条件，充分调动学生的积极性和主动性，抓住每一个细节，关注每一个学生，使他们在原有的基础上不断进步、提高、发展、成功。</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然而仅是这点粗浅的认识就已使我受益良多。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宋体" w:hAnsi="宋体" w:eastAsia="宋体" w:cs="宋体"/>
          <w:color w:val="000"/>
          <w:sz w:val="28"/>
          <w:szCs w:val="28"/>
        </w:rPr>
        <w:t xml:space="preserve">此书是一部世界教育名著，原著首版印刷高达10万套，先后被译成十几种文字。它是苏霍姆林斯基为了解决中小学教育的实际问题，切实提高教育、教学质量，专门为中小学教师而写。作者以“建议”的形式，恳切地与读者谈心。整本书读来毫无刻板、说教之感。全书皆为经验之谈，各条建议有理有据。</w:t>
      </w:r>
    </w:p>
    <w:p>
      <w:pPr>
        <w:ind w:left="0" w:right="0" w:firstLine="560"/>
        <w:spacing w:before="450" w:after="450" w:line="312" w:lineRule="auto"/>
      </w:pPr>
      <w:r>
        <w:rPr>
          <w:rFonts w:ascii="宋体" w:hAnsi="宋体" w:eastAsia="宋体" w:cs="宋体"/>
          <w:color w:val="000"/>
          <w:sz w:val="28"/>
          <w:szCs w:val="28"/>
        </w:rPr>
        <w:t xml:space="preserve">教材的首次见面</w:t>
      </w:r>
    </w:p>
    <w:p>
      <w:pPr>
        <w:ind w:left="0" w:right="0" w:firstLine="560"/>
        <w:spacing w:before="450" w:after="450" w:line="312" w:lineRule="auto"/>
      </w:pPr>
      <w:r>
        <w:rPr>
          <w:rFonts w:ascii="宋体" w:hAnsi="宋体" w:eastAsia="宋体" w:cs="宋体"/>
          <w:color w:val="000"/>
          <w:sz w:val="28"/>
          <w:szCs w:val="28"/>
        </w:rPr>
        <w:t xml:space="preserve">苏霍姆林斯基认为，学生学习落后和成绩不佳的根源之一，是对教材的首次学习学得不够好；学生在学习公式的头一节课上对它理解得深与浅，关系到非常多的问题；学生的意识中模糊不清和含糊肤浅的观念越少，他感到的落后压力就越小。那么如何知道孩子们的知识掌握情况呢？有经验的老师就是查看学生是怎样独立完成作业的，不可让学生在首次学习数学定律时不正确地做题、不正确地解题等。</w:t>
      </w:r>
    </w:p>
    <w:p>
      <w:pPr>
        <w:ind w:left="0" w:right="0" w:firstLine="560"/>
        <w:spacing w:before="450" w:after="450" w:line="312" w:lineRule="auto"/>
      </w:pPr>
      <w:r>
        <w:rPr>
          <w:rFonts w:ascii="宋体" w:hAnsi="宋体" w:eastAsia="宋体" w:cs="宋体"/>
          <w:color w:val="000"/>
          <w:sz w:val="28"/>
          <w:szCs w:val="28"/>
        </w:rPr>
        <w:t xml:space="preserve">新教材如何把握</w:t>
      </w:r>
    </w:p>
    <w:p>
      <w:pPr>
        <w:ind w:left="0" w:right="0" w:firstLine="560"/>
        <w:spacing w:before="450" w:after="450" w:line="312" w:lineRule="auto"/>
      </w:pPr>
      <w:r>
        <w:rPr>
          <w:rFonts w:ascii="宋体" w:hAnsi="宋体" w:eastAsia="宋体" w:cs="宋体"/>
          <w:color w:val="000"/>
          <w:sz w:val="28"/>
          <w:szCs w:val="28"/>
        </w:rPr>
        <w:t xml:space="preserve">理解新教材是课堂教学的一个阶段，此条建议作为第14条建议的拓展与补充，对于我们一线教学老师来说，实用性最大。苏霍姆林斯基在书中写到：对最“差”和成绩不良的学生来说，专门理解新教材的阶段尤为重要。有经验的教师非常重视使成绩不良的学生把注意力集中于教材的要点上，这种要点实质上就是因果关系，也就是知识的基础。作为教师的我们，一定不要害怕在每节课上抽出尽量多的时间来掌握新教材！如果孩子们在新知识的接收上有疑惑，那么一定会为后面的学习埋下了很多的隐患。</w:t>
      </w:r>
    </w:p>
    <w:p>
      <w:pPr>
        <w:ind w:left="0" w:right="0" w:firstLine="560"/>
        <w:spacing w:before="450" w:after="450" w:line="312" w:lineRule="auto"/>
      </w:pPr>
      <w:r>
        <w:rPr>
          <w:rFonts w:ascii="宋体" w:hAnsi="宋体" w:eastAsia="宋体" w:cs="宋体"/>
          <w:color w:val="000"/>
          <w:sz w:val="28"/>
          <w:szCs w:val="28"/>
        </w:rPr>
        <w:t xml:space="preserve">情感、道德、品德的关系</w:t>
      </w:r>
    </w:p>
    <w:p>
      <w:pPr>
        <w:ind w:left="0" w:right="0" w:firstLine="560"/>
        <w:spacing w:before="450" w:after="450" w:line="312" w:lineRule="auto"/>
      </w:pPr>
      <w:r>
        <w:rPr>
          <w:rFonts w:ascii="宋体" w:hAnsi="宋体" w:eastAsia="宋体" w:cs="宋体"/>
          <w:color w:val="000"/>
          <w:sz w:val="28"/>
          <w:szCs w:val="28"/>
        </w:rPr>
        <w:t xml:space="preserve">书中有一句话令我印象深刻——“没有情感，道德就会变成枯燥无味的空话，只能培养出伪君子。”如果一个人没有知识是次品，那么身体不好是废品，而品德不好那可就是是危险品了。可见，作为一个社会人，纵使他有很渊博的知识，很强壮的体魄，但如果德行败坏，那他也只会给国家、社会带来更大的危害。一线老师们经常感慨：现在的孩子太难教了，尤其是思想道德教育方面。我们该怎样激发学生在道德方面进行自我教育？苏霍姆林斯基认为：要想启发启学生进行自我教育，教师要用语言非常细致地触动学生最隐秘的心弦———荣誉、尊严和高尚气度，一定要善于了解和观察学生的心灵需要作这种触动的时机。这种时机的到来，一般是在幼小的人面前出现两条道路时：走第一条道路，默许丑恶存在，默然处之；走第二条路，就要对丑恶作斗争。选择第二条路，往往要求学生思想上高度紧张，付出很大的精神力量，尽管这从成人的观点来看实际情况并不复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感谢经典，感谢大师，正是在与经典的对话中我找到了身为教师的发展方向；在与大师的交流中找到了适合学生发展的特色之路。</w:t>
      </w:r>
    </w:p>
    <w:p>
      <w:pPr>
        <w:ind w:left="0" w:right="0" w:firstLine="560"/>
        <w:spacing w:before="450" w:after="450" w:line="312" w:lineRule="auto"/>
      </w:pPr>
      <w:r>
        <w:rPr>
          <w:rFonts w:ascii="宋体" w:hAnsi="宋体" w:eastAsia="宋体" w:cs="宋体"/>
          <w:color w:val="000"/>
          <w:sz w:val="28"/>
          <w:szCs w:val="28"/>
        </w:rPr>
        <w:t xml:space="preserve">当我阅读《感悟人生》后深有感触。从开始阅读到结束，我心中始终以自己最大的热诚、以自己纯净的心灵去汲取书中的点点滴滴和值得我学习的精华。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从季羡林老先生千万字的著作中筛选出这位著名学者、国学大师、东方文化大师的想法及成长经历。这不仅仅是季老先生的感悟，也是我们的导师对年轻人的教诲，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此刻我眼前，他的金玉之言，将永久地刻在读者的心田，催人猛醒，激人奋进;读完这本书，犹如品尝醇美的甘露，自有味道在其中，“世纪老人”非凡的人生经历，是一笔巨大的精神财富。读完本书，我深深知道作为教育工作者本身需要学习的有很多方面，这需要本身的不断去阅读超多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一样的角度，不一样的观察点洞察着人生的好处与完美。先生提出了“不完满才是人生”，还有他对人生好处与价值的一句评价：“如果人生真有好处与价值的话，其好处与价值就在于对人类发展的承上启下，承前启后的职责感”。从这些朴实、简洁的话语中，我们就能够体会到先生的气质与人品。他体会到了人生的真谛，更要告诉我们对待人生要有不懈的发奋与强烈的职责感。</w:t>
      </w:r>
    </w:p>
    <w:p>
      <w:pPr>
        <w:ind w:left="0" w:right="0" w:firstLine="560"/>
        <w:spacing w:before="450" w:after="450" w:line="312" w:lineRule="auto"/>
      </w:pPr>
      <w:r>
        <w:rPr>
          <w:rFonts w:ascii="宋体" w:hAnsi="宋体" w:eastAsia="宋体" w:cs="宋体"/>
          <w:color w:val="000"/>
          <w:sz w:val="28"/>
          <w:szCs w:val="28"/>
        </w:rPr>
        <w:t xml:space="preserve">要想使人生变得有好处，就要有目标，想要到达这个目标，务必经过无数代人的共同发奋。如接力赛，每一代人都有自己的一段路程要跑。又如一条链子，是由许多环组成的，每一环从本身来看，只但是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职责，而且是绝非可有可无的。这就是人生好处与价值的体现。季老先生虽已到耄耋之年，但正是由于老人的使命感和职责感，使他仍然笔耕不辍，他想把更多的“财富”留给下一代，让我们看到了老一辈的无私和博大，也从中《感悟人生》。</w:t>
      </w:r>
    </w:p>
    <w:p>
      <w:pPr>
        <w:ind w:left="0" w:right="0" w:firstLine="560"/>
        <w:spacing w:before="450" w:after="450" w:line="312" w:lineRule="auto"/>
      </w:pPr>
      <w:r>
        <w:rPr>
          <w:rFonts w:ascii="宋体" w:hAnsi="宋体" w:eastAsia="宋体" w:cs="宋体"/>
          <w:color w:val="000"/>
          <w:sz w:val="28"/>
          <w:szCs w:val="28"/>
        </w:rPr>
        <w:t xml:space="preserve">这本书，让我感到在生活中，工作中，就应以高度的热情去应对，去进取，去发奋，去开拓我们崭新未来。让我们吸取其中的斗志，为我们的教育事业，倾尽自己的所有。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2025-06-20T20:59:14+08:00</dcterms:created>
  <dcterms:modified xsi:type="dcterms:W3CDTF">2025-06-20T20:59:14+08:00</dcterms:modified>
</cp:coreProperties>
</file>

<file path=docProps/custom.xml><?xml version="1.0" encoding="utf-8"?>
<Properties xmlns="http://schemas.openxmlformats.org/officeDocument/2006/custom-properties" xmlns:vt="http://schemas.openxmlformats.org/officeDocument/2006/docPropsVTypes"/>
</file>