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个人读后感格式范文精选5篇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个人读后感格式范文 第一篇要弄懂原作“读”是感的基础，“感”是由“读”而生。仅有认真的读书，弄懂难点疑点，理清文章的思路，透彻的掌握文章的资料和要点，深刻地领会原文精神所在，结合历史的经验[1]、当前的形势和个人的实际，才能真有所“感”。要...</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第一篇</w:t>
      </w:r>
    </w:p>
    <w:p>
      <w:pPr>
        <w:ind w:left="0" w:right="0" w:firstLine="560"/>
        <w:spacing w:before="450" w:after="450" w:line="312" w:lineRule="auto"/>
      </w:pPr>
      <w:r>
        <w:rPr>
          <w:rFonts w:ascii="宋体" w:hAnsi="宋体" w:eastAsia="宋体" w:cs="宋体"/>
          <w:color w:val="000"/>
          <w:sz w:val="28"/>
          <w:szCs w:val="28"/>
        </w:rPr>
        <w:t xml:space="preserve">要弄懂原作</w:t>
      </w:r>
    </w:p>
    <w:p>
      <w:pPr>
        <w:ind w:left="0" w:right="0" w:firstLine="560"/>
        <w:spacing w:before="450" w:after="450" w:line="312" w:lineRule="auto"/>
      </w:pPr>
      <w:r>
        <w:rPr>
          <w:rFonts w:ascii="宋体" w:hAnsi="宋体" w:eastAsia="宋体" w:cs="宋体"/>
          <w:color w:val="000"/>
          <w:sz w:val="28"/>
          <w:szCs w:val="28"/>
        </w:rPr>
        <w:t xml:space="preserve">“读”是感的基础，“感”是由“读”而生。仅有认真的读书，弄懂难点疑点，理清文章的思路，透彻的掌握文章的资料和要点，深刻地领会原文精神所在，结合历史的经验[1]、当前的形势和个人的实际，才能真有所“感”。</w:t>
      </w:r>
    </w:p>
    <w:p>
      <w:pPr>
        <w:ind w:left="0" w:right="0" w:firstLine="560"/>
        <w:spacing w:before="450" w:after="450" w:line="312" w:lineRule="auto"/>
      </w:pPr>
      <w:r>
        <w:rPr>
          <w:rFonts w:ascii="宋体" w:hAnsi="宋体" w:eastAsia="宋体" w:cs="宋体"/>
          <w:color w:val="000"/>
          <w:sz w:val="28"/>
          <w:szCs w:val="28"/>
        </w:rPr>
        <w:t xml:space="preserve">要认真思考</w:t>
      </w:r>
    </w:p>
    <w:p>
      <w:pPr>
        <w:ind w:left="0" w:right="0" w:firstLine="560"/>
        <w:spacing w:before="450" w:after="450" w:line="312" w:lineRule="auto"/>
      </w:pPr>
      <w:r>
        <w:rPr>
          <w:rFonts w:ascii="宋体" w:hAnsi="宋体" w:eastAsia="宋体" w:cs="宋体"/>
          <w:color w:val="000"/>
          <w:sz w:val="28"/>
          <w:szCs w:val="28"/>
        </w:rPr>
        <w:t xml:space="preserve">读后感的主体是“感”。要写实感，还要在读懂原作的基础上作出自我的分析和评价。分析和评价是有所“感”的酝酿、集中和演化的过程，有了这个分析和评价，才有可能使“感”紧扣原作的主要思想和主要观点，避免脱离原作，东拉西扯，离开中心太远。所以，写读后感就必须要边读边思考，结合历史的经验，当前的形势和自我的实际展开联想，从书中的人和事联系到自我和自我所见的人和事，那些与书中相近、相似，那些与书中相反、相对，自我赞成书中的什么，反对些什么，从而把自我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要抓住重点</w:t>
      </w:r>
    </w:p>
    <w:p>
      <w:pPr>
        <w:ind w:left="0" w:right="0" w:firstLine="560"/>
        <w:spacing w:before="450" w:after="450" w:line="312" w:lineRule="auto"/>
      </w:pPr>
      <w:r>
        <w:rPr>
          <w:rFonts w:ascii="宋体" w:hAnsi="宋体" w:eastAsia="宋体" w:cs="宋体"/>
          <w:color w:val="000"/>
          <w:sz w:val="28"/>
          <w:szCs w:val="28"/>
        </w:rPr>
        <w:t xml:space="preserve">读完一篇（部）作品，会有很多感想和体会，但不能把他们都写出来。读后感是写感受最深的一点，不是书评，不能全面地介绍和评价作品。所以，要认真地选择对现实生活有必须意义的、有针对性的感想，就能够避免泛泛而谈，文章散乱，漫无中心和不与事例挂钩等弊病。怎样才能抓住重点呢？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仅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要写出真情实感</w:t>
      </w:r>
    </w:p>
    <w:p>
      <w:pPr>
        <w:ind w:left="0" w:right="0" w:firstLine="560"/>
        <w:spacing w:before="450" w:after="450" w:line="312" w:lineRule="auto"/>
      </w:pPr>
      <w:r>
        <w:rPr>
          <w:rFonts w:ascii="宋体" w:hAnsi="宋体" w:eastAsia="宋体" w:cs="宋体"/>
          <w:color w:val="000"/>
          <w:sz w:val="28"/>
          <w:szCs w:val="28"/>
        </w:rPr>
        <w:t xml:space="preserve">就是要写自我的真情实感。自我是怎样受到感动和怎样想的，就怎样写。把自我的想法写的越具体、越真实，文章就会情真意切，生动活泼，使人受到启发。千万不可有假大空的嫌疑。</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第二篇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第三篇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第四篇</w:t>
      </w:r>
    </w:p>
    <w:p>
      <w:pPr>
        <w:ind w:left="0" w:right="0" w:firstLine="560"/>
        <w:spacing w:before="450" w:after="450" w:line="312" w:lineRule="auto"/>
      </w:pPr>
      <w:r>
        <w:rPr>
          <w:rFonts w:ascii="宋体" w:hAnsi="宋体" w:eastAsia="宋体" w:cs="宋体"/>
          <w:color w:val="000"/>
          <w:sz w:val="28"/>
          <w:szCs w:val="28"/>
        </w:rPr>
        <w:t xml:space="preserve">知道柏拉图的人几乎都知道《理想国》这本书，这本书不仅详细记载了古希腊的经济、政治、文化，更以对话体完整的表达了柏拉图的哲学见解和政治理想，在世界哲学、政治都是一份瑰宝。这个学期，我用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看这本书，会被苏格拉底睿智、深邃的思考所折服，他的诡辩不仅教对手难以招架，也让读书的人难以跟上他飞快、机智的思维。柏拉图借苏格拉底的辩论一步步将自己客观唯心主义的哲学思想完整表达出来，同时通过对城邦的哲学、道德、政治、经济、文化、艺术等方面的争论，设定了一系列的制度和规定，并在辩论中不断完善，一步步建立了他心目中的“理想国”的蓝图，向世人展现了自己的政治理想。</w:t>
      </w:r>
    </w:p>
    <w:p>
      <w:pPr>
        <w:ind w:left="0" w:right="0" w:firstLine="560"/>
        <w:spacing w:before="450" w:after="450" w:line="312" w:lineRule="auto"/>
      </w:pPr>
      <w:r>
        <w:rPr>
          <w:rFonts w:ascii="宋体" w:hAnsi="宋体" w:eastAsia="宋体" w:cs="宋体"/>
          <w:color w:val="000"/>
          <w:sz w:val="28"/>
          <w:szCs w:val="28"/>
        </w:rPr>
        <w:t xml:space="preserve">与前面一样，读到这里，我又有了一些和柏拉图相左的见解。柏拉图觉得：为加强思想统治，应该不惜控制所有艺人，阻止他们不论在绘画或雕刻作品里，还是建筑或任何艺术作品里描绘邪恶、放荡、卑鄙、龌龊的坏精神，“哪个艺人不肯服从，就不让他在城邦中存在下去”。但是，我认为：世界上善与恶、美与丑、正义与邪恶，都是相对应而存在的。因为有恶,人们才可以感受到善;因为有丑,人们才能体会到美;因为邪恶的存在，人们才追求正义。摒弃一切反面的食物只保留正面是不可能做到的，追求端只会适得其反。无论是艺术还是思想，都只有丰富、全面、博大精深时才是x有利于人才培养、有利于社会发展的。所以，或许不应该过分去追求社会思想的统一和单调，人的思想是不可能长期永远的被压制的。</w:t>
      </w:r>
    </w:p>
    <w:p>
      <w:pPr>
        <w:ind w:left="0" w:right="0" w:firstLine="560"/>
        <w:spacing w:before="450" w:after="450" w:line="312" w:lineRule="auto"/>
      </w:pPr>
      <w:r>
        <w:rPr>
          <w:rFonts w:ascii="宋体" w:hAnsi="宋体" w:eastAsia="宋体" w:cs="宋体"/>
          <w:color w:val="000"/>
          <w:sz w:val="28"/>
          <w:szCs w:val="28"/>
        </w:rPr>
        <w:t xml:space="preserve">《理想国》诠释了柏拉图的客观唯心主义的哲学思想。柏拉图认为理念社会和现实社会构成我们生存的世界，理念的社会真实存在而且处于永恒不变的状态之中，但人类所感受到的世界只是理念社会的影子，微弱而不真实。人们感受到的世界由现象组成，时刻在时间、空间的作用下不断变化。以这个理论为基础，柏拉图提出了与众不同的一种认识论，囊括理念论和认识论，以此来指导他的哲学教程。柏拉图作为西方客观唯心主义的创始人，书写并流传了丰富的哲学著作，创造了博大精深的客观唯心主义哲学体系，对后世哲学影响尤甚。《理想国》几乎是一部“哲学大全”，大部分由对话体写成，文体之优美，思维缜密。柏拉图认为我们我们生活的世界分为可感世界与理念世界，只有有知识的人才能将具体事物与理念事物准确区分开，因为他们能真正认识到美。柏拉图觉得善是理念世界中一切理念的存在原因，它是x高的理念。作为一个唯物主义者，我始终觉得世界是唯物的，一切都互相联系的处于发展变化之中，人能主观能动的认识世界上的事物，但人的认识会受立场、知识、世界观等不同因素的影响。虽然我和柏拉图的世界观有着很大的不同，但是对于善、对于美，我们都是心怀感恩并敏锐感受着的，对于它们的歌颂我们有一颗同样的心。</w:t>
      </w:r>
    </w:p>
    <w:p>
      <w:pPr>
        <w:ind w:left="0" w:right="0" w:firstLine="560"/>
        <w:spacing w:before="450" w:after="450" w:line="312" w:lineRule="auto"/>
      </w:pPr>
      <w:r>
        <w:rPr>
          <w:rFonts w:ascii="宋体" w:hAnsi="宋体" w:eastAsia="宋体" w:cs="宋体"/>
          <w:color w:val="000"/>
          <w:sz w:val="28"/>
          <w:szCs w:val="28"/>
        </w:rPr>
        <w:t xml:space="preserve">看这本书，不仅能了解古希腊的政治制度、经济状况、风俗人文等，还能跟着苏格拉底的辩论培养一些哲学思维，一定程度上了解了哲学家思考问题的方式和对待生命的态度，同时也能学到很多为人处事的道理。这些对我来说都是不小的启迪。读这本书，我收获良多。</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第五篇</w:t>
      </w:r>
    </w:p>
    <w:p>
      <w:pPr>
        <w:ind w:left="0" w:right="0" w:firstLine="560"/>
        <w:spacing w:before="450" w:after="450" w:line="312" w:lineRule="auto"/>
      </w:pPr>
      <w:r>
        <w:rPr>
          <w:rFonts w:ascii="宋体" w:hAnsi="宋体" w:eastAsia="宋体" w:cs="宋体"/>
          <w:color w:val="000"/>
          <w:sz w:val="28"/>
          <w:szCs w:val="28"/>
        </w:rPr>
        <w:t xml:space="preserve">安娜是俄罗斯上流社会的迷人贵妇，这种贤妻良母类的女人，让人感到一种慈祥的安宁。但是，她接下来与渥伦斯基邂逅之后的事情，以及她最后走的极端，让人感到深深怜悯。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尽。一切的前因后果，都在于此，都在于她的不安于本分，心中的自制力不高。这是一场悲剧，由她亲手导演，演员最后全部走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疯狂的宽恕，对安娜产生了一种精神上的折磨和无形的压抑感。安娜在别人眼里是怯懦的，但是，她的真正的形象，却是光辉的，作为一个对比人物，她最后的往铁轨上的一卧，成就了她的勇敢，反叛的精神女性。也许正如现在的人所说：自尽的人，是勇敢的，因为，很少有人有勇气去自尽。</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2025-06-20T06:19:07+08:00</dcterms:created>
  <dcterms:modified xsi:type="dcterms:W3CDTF">2025-06-20T06:19:07+08:00</dcterms:modified>
</cp:coreProperties>
</file>

<file path=docProps/custom.xml><?xml version="1.0" encoding="utf-8"?>
<Properties xmlns="http://schemas.openxmlformats.org/officeDocument/2006/custom-properties" xmlns:vt="http://schemas.openxmlformats.org/officeDocument/2006/docPropsVTypes"/>
</file>