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假如给我三天的读后感最新6篇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父母常常教育我们：一寸光阴一寸金，寸金难买...</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们带来光明的人。她在他生活的八十八个春秋里，却熬过了八十七年无光、无声的孤独岁月。然而，正是这么一个幽闭在盲、聋、哑世界里的人，竟毕业于哈佛大学，并处处奔走，建起了一家家慈善机构，为残疾人造福。创造这一奇迹，全靠她那颗坚强勇敢的心。</w:t>
      </w:r>
    </w:p>
    <w:p>
      <w:pPr>
        <w:ind w:left="0" w:right="0" w:firstLine="560"/>
        <w:spacing w:before="450" w:after="450" w:line="312" w:lineRule="auto"/>
      </w:pPr>
      <w:r>
        <w:rPr>
          <w:rFonts w:ascii="宋体" w:hAnsi="宋体" w:eastAsia="宋体" w:cs="宋体"/>
          <w:color w:val="000"/>
          <w:sz w:val="28"/>
          <w:szCs w:val="28"/>
        </w:rPr>
        <w:t xml:space="preserve">“要是每一个人把活着的每一天都当成最后一天该多好啊！那就更能显示出生命的价值，然而人利用的时间和享受的时间却是有限的。”这是海伦·凯勒在《假如给我三天光明》里提到的。我想，如果每一个人每天都这样想，那他一定不会懒懒散散，消磨时光，而是干一些有意义的事，这样效率也大大提高。</w:t>
      </w:r>
    </w:p>
    <w:p>
      <w:pPr>
        <w:ind w:left="0" w:right="0" w:firstLine="560"/>
        <w:spacing w:before="450" w:after="450" w:line="312" w:lineRule="auto"/>
      </w:pPr>
      <w:r>
        <w:rPr>
          <w:rFonts w:ascii="宋体" w:hAnsi="宋体" w:eastAsia="宋体" w:cs="宋体"/>
          <w:color w:val="000"/>
          <w:sz w:val="28"/>
          <w:szCs w:val="28"/>
        </w:rPr>
        <w:t xml:space="preserve">我和我们班孙书杨比，学习比我好，体育比我好，自主能力比我好，国际象棋也比我好。我仔细的思考了为什么我们的差距或这么大。原来，孙书杨会珍惜时间，而我不会，因此，我要好好珍惜时间，来珍惜生命。</w:t>
      </w:r>
    </w:p>
    <w:p>
      <w:pPr>
        <w:ind w:left="0" w:right="0" w:firstLine="560"/>
        <w:spacing w:before="450" w:after="450" w:line="312" w:lineRule="auto"/>
      </w:pPr>
      <w:r>
        <w:rPr>
          <w:rFonts w:ascii="宋体" w:hAnsi="宋体" w:eastAsia="宋体" w:cs="宋体"/>
          <w:color w:val="000"/>
          <w:sz w:val="28"/>
          <w:szCs w:val="28"/>
        </w:rPr>
        <w:t xml:space="preserve">“苦难是成功的一块垫脚石”，正是苦难铸就了海伦·凯勒坚强的性格。虽然曾经不知所措，但她醒悟了，变得乐观起来，甚至心理上比一些正常人还要健康。</w:t>
      </w:r>
    </w:p>
    <w:p>
      <w:pPr>
        <w:ind w:left="0" w:right="0" w:firstLine="560"/>
        <w:spacing w:before="450" w:after="450" w:line="312" w:lineRule="auto"/>
      </w:pPr>
      <w:r>
        <w:rPr>
          <w:rFonts w:ascii="宋体" w:hAnsi="宋体" w:eastAsia="宋体" w:cs="宋体"/>
          <w:color w:val="000"/>
          <w:sz w:val="28"/>
          <w:szCs w:val="28"/>
        </w:rPr>
        <w:t xml:space="preserve">海伦·凯勒凭着一颗坚强的心，最终在逆境中崛起，真是身残志不残。而我呢，有着良好的条件，却缺乏那种坚韧不拔的毅力。</w:t>
      </w:r>
    </w:p>
    <w:p>
      <w:pPr>
        <w:ind w:left="0" w:right="0" w:firstLine="560"/>
        <w:spacing w:before="450" w:after="450" w:line="312" w:lineRule="auto"/>
      </w:pPr>
      <w:r>
        <w:rPr>
          <w:rFonts w:ascii="宋体" w:hAnsi="宋体" w:eastAsia="宋体" w:cs="宋体"/>
          <w:color w:val="000"/>
          <w:sz w:val="28"/>
          <w:szCs w:val="28"/>
        </w:rPr>
        <w:t xml:space="preserve">所以，我认为生活在苦难中的人比无忧无虑的人更加坚强，更能成就一番大事业。</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美国著名作家海伦写的《假如给我三天光明》就是一本好书。海伦是个又盲又聋又哑的残疾人，但她那永不屈服的心深深地打动了我。我很喜欢这本书，也喜欢海伦·凯勒。</w:t>
      </w:r>
    </w:p>
    <w:p>
      <w:pPr>
        <w:ind w:left="0" w:right="0" w:firstLine="560"/>
        <w:spacing w:before="450" w:after="450" w:line="312" w:lineRule="auto"/>
      </w:pPr>
      <w:r>
        <w:rPr>
          <w:rFonts w:ascii="宋体" w:hAnsi="宋体" w:eastAsia="宋体" w:cs="宋体"/>
          <w:color w:val="000"/>
          <w:sz w:val="28"/>
          <w:szCs w:val="28"/>
        </w:rPr>
        <w:t xml:space="preserve">海伦·凯勒生下来的时候，身体还很健康，尤其是眼睛和鼻子的嗅觉！可是在次年的二月海伦却突然生病，高烧不退。医生们诊断的结果，是急性的胃充血和脑充血，他们宣布无法挽救了，只能看着海伦自生自灭。但是在一个清晨，海伦的高烧却奇迹般的好了。但是这场高烧却让海伦的视力和听力慢慢下降，结果一天早晨，海伦醒来后才发现自己变成了一个又盲又聋又哑的残疾人。从此，海伦觉得这个世界充满了黑暗与冷清。直到海伦的老师——安妮·莎莉文小姐来了之后，她帮助海伦重新点燃了自己心中的烛火。莎莉文小姐以前在帕金斯盲人学院读过书，后来一位医生把她的眼睛基本上治好了（看东西还有点模糊）。后来莎莉文小姐在盲人学校毕业后，安那诺斯校长就让莎莉文小姐去海伦家做家庭教师，于是莎莉文小姐就来到海伦家，可是，海伦的脾气实在是太倔强了，所以先要帮助海伦改掉这个爱乱发脾气的坏毛病，做到有礼貌。再教海伦认字。莎莉文老师教海伦认字的方法跟做游戏差不多！她先给海伦一样东西，然后把这个东西的名字拼写在海伦的手心上，然后让海伦自己再把那个东西的名字拼写在老师的手心上，直到把那个词或字弄懂为止。当那些字词认得差不多了之后，就要开始(学会把那些学到的词语变成凸出来的盲文造句。</w:t>
      </w:r>
    </w:p>
    <w:p>
      <w:pPr>
        <w:ind w:left="0" w:right="0" w:firstLine="560"/>
        <w:spacing w:before="450" w:after="450" w:line="312" w:lineRule="auto"/>
      </w:pPr>
      <w:r>
        <w:rPr>
          <w:rFonts w:ascii="宋体" w:hAnsi="宋体" w:eastAsia="宋体" w:cs="宋体"/>
          <w:color w:val="000"/>
          <w:sz w:val="28"/>
          <w:szCs w:val="28"/>
        </w:rPr>
        <w:t xml:space="preserve">美国著名的小说家马克·吐温说：“19世纪有两个奇人，一个是拿破仑，一个是海伦·凯勒。我一直不知道为什么海伦·凯勒也是奇人，但是看了这本书后，我终于明白了，因为海伦跟其他人一样都是残疾人，但是当她经过莎莉文小姐的帮助与鼓励下，海伦在听不见，看不见和不能说话的困难下，创作了14本自己的著作！这是一般的残疾人做不到的！所以才被称作奇人。</w:t>
      </w:r>
    </w:p>
    <w:p>
      <w:pPr>
        <w:ind w:left="0" w:right="0" w:firstLine="560"/>
        <w:spacing w:before="450" w:after="450" w:line="312" w:lineRule="auto"/>
      </w:pPr>
      <w:r>
        <w:rPr>
          <w:rFonts w:ascii="宋体" w:hAnsi="宋体" w:eastAsia="宋体" w:cs="宋体"/>
          <w:color w:val="000"/>
          <w:sz w:val="28"/>
          <w:szCs w:val="28"/>
        </w:rPr>
        <w:t xml:space="preserve">我觉得海伦通过努力得来的那些令她满意的回报都靠的是那颗绝不屈服的心，才获得成功的。这一点我要向海伦学习，因为我遇到困难，总会逃避，以至于有很多事情我都会半途而废。凯勒小姐还提醒我们应该善待自己的眼睛，善用自己的耳朵，善用、保护、珍惜自己身上的每一个器官！</w:t>
      </w:r>
    </w:p>
    <w:p>
      <w:pPr>
        <w:ind w:left="0" w:right="0" w:firstLine="560"/>
        <w:spacing w:before="450" w:after="450" w:line="312" w:lineRule="auto"/>
      </w:pPr>
      <w:r>
        <w:rPr>
          <w:rFonts w:ascii="宋体" w:hAnsi="宋体" w:eastAsia="宋体" w:cs="宋体"/>
          <w:color w:val="000"/>
          <w:sz w:val="28"/>
          <w:szCs w:val="28"/>
        </w:rPr>
        <w:t xml:space="preserve">?假如给我三天光明》是我读过的最励志的一本书，没有之一。读完这本书，会让你整个人发生蜕变。这本书流露出的真情实感让人印象特别深刻，让你觉得你的命运和海伦凯勒联系在一起。</w:t>
      </w:r>
    </w:p>
    <w:p>
      <w:pPr>
        <w:ind w:left="0" w:right="0" w:firstLine="560"/>
        <w:spacing w:before="450" w:after="450" w:line="312" w:lineRule="auto"/>
      </w:pPr>
      <w:r>
        <w:rPr>
          <w:rFonts w:ascii="宋体" w:hAnsi="宋体" w:eastAsia="宋体" w:cs="宋体"/>
          <w:color w:val="000"/>
          <w:sz w:val="28"/>
          <w:szCs w:val="28"/>
        </w:rPr>
        <w:t xml:space="preserve">?假如给我三天光明》分为两部分，第一部分是海伦凯勒变成聋哑人之后脾气变得越来越狂躁，变得悲观、厌世，她感觉不到爱。直到遇到了影响她一生的莎莉文老师，慢慢的，海伦凯勒发生了改变，重新又对生活充满希望。她学会了阅读，让让重拾对爱的的期望。第二部分是关于海伦凯勒求学的经历，描写了她遇到了种种困难，克服了所有困难，顺利从哈佛大学毕业。她完成了我们大部分常人都完成不了的事情，这离不开她锲而不舍的精神，让她的人生完成了蜕变，变得异常精彩。</w:t>
      </w:r>
    </w:p>
    <w:p>
      <w:pPr>
        <w:ind w:left="0" w:right="0" w:firstLine="560"/>
        <w:spacing w:before="450" w:after="450" w:line="312" w:lineRule="auto"/>
      </w:pPr>
      <w:r>
        <w:rPr>
          <w:rFonts w:ascii="宋体" w:hAnsi="宋体" w:eastAsia="宋体" w:cs="宋体"/>
          <w:color w:val="000"/>
          <w:sz w:val="28"/>
          <w:szCs w:val="28"/>
        </w:rPr>
        <w:t xml:space="preserve">海伦凯勒的坚强、不向命运屈服的精神鼓舞着许多许多人。有人会问，是不是因为海伦凯勒丧失听力，所以她能集中所有能量专心做事情。就像爱迪生对海伦凯勒说过的，你集中注意力，不受外界干扰的做事情，不是蛮好吗？我却认为，无声的世界太让可怕了，会让人变得烦躁，抑郁。她不是因听不到而专注，最终取得这样的成就，而是因为他战胜了一直忍受的生理缺陷痛苦。从今天起，对生活中的每一个苦难保持微笑，珍惜时间，珍惜拥有一切，才不会虚度年华。</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作文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2025-06-20T02:45:46+08:00</dcterms:created>
  <dcterms:modified xsi:type="dcterms:W3CDTF">2025-06-20T02:45:46+08:00</dcterms:modified>
</cp:coreProperties>
</file>

<file path=docProps/custom.xml><?xml version="1.0" encoding="utf-8"?>
<Properties xmlns="http://schemas.openxmlformats.org/officeDocument/2006/custom-properties" xmlns:vt="http://schemas.openxmlformats.org/officeDocument/2006/docPropsVTypes"/>
</file>