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呐喊1000字读后感5篇</w:t>
      </w:r>
      <w:bookmarkEnd w:id="1"/>
    </w:p>
    <w:p>
      <w:pPr>
        <w:jc w:val="center"/>
        <w:spacing w:before="0" w:after="450"/>
      </w:pPr>
      <w:r>
        <w:rPr>
          <w:rFonts w:ascii="Arial" w:hAnsi="Arial" w:eastAsia="Arial" w:cs="Arial"/>
          <w:color w:val="999999"/>
          <w:sz w:val="20"/>
          <w:szCs w:val="20"/>
        </w:rPr>
        <w:t xml:space="preserve">来源：网络  作者：紫竹清香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在思想上得到启发，开拓自己的思维空间，通过写读后感，我们可以记录下自己的成长和变化，以下是小编精心为您推荐的呐喊1000字读后感5篇，供大家参考。呐喊！呐喊！中国人民站起来啦！一本《呐喊》，曾经激励了多少旧社会的年轻人...</w:t>
      </w:r>
    </w:p>
    <w:p>
      <w:pPr>
        <w:ind w:left="0" w:right="0" w:firstLine="560"/>
        <w:spacing w:before="450" w:after="450" w:line="312" w:lineRule="auto"/>
      </w:pPr>
      <w:r>
        <w:rPr>
          <w:rFonts w:ascii="宋体" w:hAnsi="宋体" w:eastAsia="宋体" w:cs="宋体"/>
          <w:color w:val="000"/>
          <w:sz w:val="28"/>
          <w:szCs w:val="28"/>
        </w:rPr>
        <w:t xml:space="preserve">通过写读后感，我们可以在思想上得到启发，开拓自己的思维空间，通过写读后感，我们可以记录下自己的成长和变化，以下是小编精心为您推荐的呐喊1000字读后感5篇，供大家参考。</w:t>
      </w:r>
    </w:p>
    <w:p>
      <w:pPr>
        <w:ind w:left="0" w:right="0" w:firstLine="560"/>
        <w:spacing w:before="450" w:after="450" w:line="312" w:lineRule="auto"/>
      </w:pPr>
      <w:r>
        <w:rPr>
          <w:rFonts w:ascii="宋体" w:hAnsi="宋体" w:eastAsia="宋体" w:cs="宋体"/>
          <w:color w:val="000"/>
          <w:sz w:val="28"/>
          <w:szCs w:val="28"/>
        </w:rPr>
        <w:t xml:space="preserve">呐喊！呐喊！中国人民站起来啦！一本《呐喊》，曾经激励了多少旧社会的年轻人。</w:t>
      </w:r>
    </w:p>
    <w:p>
      <w:pPr>
        <w:ind w:left="0" w:right="0" w:firstLine="560"/>
        <w:spacing w:before="450" w:after="450" w:line="312" w:lineRule="auto"/>
      </w:pPr>
      <w:r>
        <w:rPr>
          <w:rFonts w:ascii="宋体" w:hAnsi="宋体" w:eastAsia="宋体" w:cs="宋体"/>
          <w:color w:val="000"/>
          <w:sz w:val="28"/>
          <w:szCs w:val="28"/>
        </w:rPr>
        <w:t xml:space="preserve">出自鲁迅之手的《呐喊》，是中国新文学的奠基作，是五四运动事情社会人民的真实写照。“描写病态社会的不幸人们，解除病苦，引起疗救的注意，并为新文化运动呐喊。”鲁迅是这样介绍这本书的。它揭示了种种深层次的矛盾。尽管，那个时代离我们很遥远很遥远，但看完这本书，我的心情也不禁沉重下去。</w:t>
      </w:r>
    </w:p>
    <w:p>
      <w:pPr>
        <w:ind w:left="0" w:right="0" w:firstLine="560"/>
        <w:spacing w:before="450" w:after="450" w:line="312" w:lineRule="auto"/>
      </w:pPr>
      <w:r>
        <w:rPr>
          <w:rFonts w:ascii="宋体" w:hAnsi="宋体" w:eastAsia="宋体" w:cs="宋体"/>
          <w:color w:val="000"/>
          <w:sz w:val="28"/>
          <w:szCs w:val="28"/>
        </w:rPr>
        <w:t xml:space="preserve">书中第一篇小说《狂人日记》，描写了一个迫害症患者的\'心理活动。这个可怜的人儿啊！深受封建礼教和制度的迫害，对社会甚至是自己身边的人都有一种恐惧感。它总认为现实是个吃人的世界，认为封建社会是个吃人的社会。尽管，那个社会是不会吃人的，但那句“仔细看了半夜，才从字缝里看出字来，满本都写着两个字是吃人。”也不得不引起我们的深思。这篇文章是作者对吃人社会发出的勇敢挑战，是反对封建社会的第一枪。</w:t>
      </w:r>
    </w:p>
    <w:p>
      <w:pPr>
        <w:ind w:left="0" w:right="0" w:firstLine="560"/>
        <w:spacing w:before="450" w:after="450" w:line="312" w:lineRule="auto"/>
      </w:pPr>
      <w:r>
        <w:rPr>
          <w:rFonts w:ascii="宋体" w:hAnsi="宋体" w:eastAsia="宋体" w:cs="宋体"/>
          <w:color w:val="000"/>
          <w:sz w:val="28"/>
          <w:szCs w:val="28"/>
        </w:rPr>
        <w:t xml:space="preserve">而《孔乙几》则又是一篇抨击封建礼教和制度的文章。孔乙几，是封建社会的一个落魄的读书人。在封建统治的毒害下，他只会“之呼者也”，一无所能，不得不做了梁上君子，并在生活的折磨下慢慢死。可怜的他，因穷困成了人们的笑料，因偷窃被打断了腿，尽管他心地善良，可又有谁会同情他那？在茫茫人海中，他就只能这样走下去。“孔乙几还欠十九个钱那！”是啊，他的债谁帮他还那？辛酸的故事，鞭挞了封建社会对知识分子的戕害，使人不禁心中一沉。</w:t>
      </w:r>
    </w:p>
    <w:p>
      <w:pPr>
        <w:ind w:left="0" w:right="0" w:firstLine="560"/>
        <w:spacing w:before="450" w:after="450" w:line="312" w:lineRule="auto"/>
      </w:pPr>
      <w:r>
        <w:rPr>
          <w:rFonts w:ascii="宋体" w:hAnsi="宋体" w:eastAsia="宋体" w:cs="宋体"/>
          <w:color w:val="000"/>
          <w:sz w:val="28"/>
          <w:szCs w:val="28"/>
        </w:rPr>
        <w:t xml:space="preserve">再说说〈阿q正转〉，大家再熟悉不过了。他是鲁迅的代表作。他塑造了一个以“精神胜利法”自我安慰的贫苦你们阿q的典型形象。他同样可怜，一无所有，受欺凌与剥削，只能用所谓的“精神胜利法”自我安慰。曾经的他，浑浑噩噩，苟且偷生，在听到辛亥革命后，他却向往革命。可这一切的一切，都在他被枪毙时结束，他的死，他的死又是一场悲剧。阿q，这个看似不可理喻的人物，却正是那个年代广大农民的缩影。阿q的命运揭示了农民在腐朽思想毒害下的人生扭曲，不得不引起人民的慷慨。</w:t>
      </w:r>
    </w:p>
    <w:p>
      <w:pPr>
        <w:ind w:left="0" w:right="0" w:firstLine="560"/>
        <w:spacing w:before="450" w:after="450" w:line="312" w:lineRule="auto"/>
      </w:pPr>
      <w:r>
        <w:rPr>
          <w:rFonts w:ascii="宋体" w:hAnsi="宋体" w:eastAsia="宋体" w:cs="宋体"/>
          <w:color w:val="000"/>
          <w:sz w:val="28"/>
          <w:szCs w:val="28"/>
        </w:rPr>
        <w:t xml:space="preserve">鲁迅的小说，有思想，耐人寻味，他让迷陷于封建制度的人们都清醒起来。那么生活在现代的我们该做些什么那？就让我们一起跟着鲁迅一起呐喊，呐喊吧！珍惜现在，珍惜美好的生活，为了祖国的美好明天努力努力！</w:t>
      </w:r>
    </w:p>
    <w:p>
      <w:pPr>
        <w:ind w:left="0" w:right="0" w:firstLine="560"/>
        <w:spacing w:before="450" w:after="450" w:line="312" w:lineRule="auto"/>
      </w:pPr>
      <w:r>
        <w:rPr>
          <w:rFonts w:ascii="宋体" w:hAnsi="宋体" w:eastAsia="宋体" w:cs="宋体"/>
          <w:color w:val="000"/>
          <w:sz w:val="28"/>
          <w:szCs w:val="28"/>
        </w:rPr>
        <w:t xml:space="preserve">我看了《呐喊》，从《狂人日记》到《社戏》，看是说看完了，可觉的没有教师的讲解，心里总是空空的，只把它当作一片普通的小说在进行阅读。</w:t>
      </w:r>
    </w:p>
    <w:p>
      <w:pPr>
        <w:ind w:left="0" w:right="0" w:firstLine="560"/>
        <w:spacing w:before="450" w:after="450" w:line="312" w:lineRule="auto"/>
      </w:pPr>
      <w:r>
        <w:rPr>
          <w:rFonts w:ascii="宋体" w:hAnsi="宋体" w:eastAsia="宋体" w:cs="宋体"/>
          <w:color w:val="000"/>
          <w:sz w:val="28"/>
          <w:szCs w:val="28"/>
        </w:rPr>
        <w:t xml:space="preserve">晚上，我一个人看了《十月围城》，也许有了午时的铺垫，晚上不知怎的，竟然哭了。</w:t>
      </w:r>
    </w:p>
    <w:p>
      <w:pPr>
        <w:ind w:left="0" w:right="0" w:firstLine="560"/>
        <w:spacing w:before="450" w:after="450" w:line="312" w:lineRule="auto"/>
      </w:pPr>
      <w:r>
        <w:rPr>
          <w:rFonts w:ascii="宋体" w:hAnsi="宋体" w:eastAsia="宋体" w:cs="宋体"/>
          <w:color w:val="000"/>
          <w:sz w:val="28"/>
          <w:szCs w:val="28"/>
        </w:rPr>
        <w:t xml:space="preserve">可能文字不如影像来的那么深入人心，但在看电影的时候脑海里竟全是鲁迅笔下的那一群群看客，鲁镇的点点滴滴在我的脑海里浮现……</w:t>
      </w:r>
    </w:p>
    <w:p>
      <w:pPr>
        <w:ind w:left="0" w:right="0" w:firstLine="560"/>
        <w:spacing w:before="450" w:after="450" w:line="312" w:lineRule="auto"/>
      </w:pPr>
      <w:r>
        <w:rPr>
          <w:rFonts w:ascii="宋体" w:hAnsi="宋体" w:eastAsia="宋体" w:cs="宋体"/>
          <w:color w:val="000"/>
          <w:sz w:val="28"/>
          <w:szCs w:val="28"/>
        </w:rPr>
        <w:t xml:space="preserve">革命，是十月围城的背景，在革命的道路上，一位位战士牺牲的场景历历在目，他们有的怀揣梦想，和孙中山先生“医治”中国人腐朽的心灵；有的虽不明白自我做的是国家大事，但为了报答恩情，他们义无反顾的走向了革命这条不归路。他们的作用和鲁迅是相同的。他们呐喊，期望腐朽的中国人站起来说不；他们牺牲，为了新中国更完美的明天。一切的一切，文人和武士都是为了两个字——国家。</w:t>
      </w:r>
    </w:p>
    <w:p>
      <w:pPr>
        <w:ind w:left="0" w:right="0" w:firstLine="560"/>
        <w:spacing w:before="450" w:after="450" w:line="312" w:lineRule="auto"/>
      </w:pPr>
      <w:r>
        <w:rPr>
          <w:rFonts w:ascii="宋体" w:hAnsi="宋体" w:eastAsia="宋体" w:cs="宋体"/>
          <w:color w:val="000"/>
          <w:sz w:val="28"/>
          <w:szCs w:val="28"/>
        </w:rPr>
        <w:t xml:space="preserve">“吃人”是狂人日记中的一个关键词。主人公认定这个世界是一个吃人的社会，他勇敢发出挑战，相信将来的社会容不下吃人的人，喊出了救救孩子的心声。十月围城中的李少白就像是其中的主人公。他教书，教给学生先进的西方思想，创立《中国日报》，带领学生上街发报纸，搞游行，告诉人们封建的君主专制需要改革，中国人民需要一个新的中国。</w:t>
      </w:r>
    </w:p>
    <w:p>
      <w:pPr>
        <w:ind w:left="0" w:right="0" w:firstLine="560"/>
        <w:spacing w:before="450" w:after="450" w:line="312" w:lineRule="auto"/>
      </w:pPr>
      <w:r>
        <w:rPr>
          <w:rFonts w:ascii="宋体" w:hAnsi="宋体" w:eastAsia="宋体" w:cs="宋体"/>
          <w:color w:val="000"/>
          <w:sz w:val="28"/>
          <w:szCs w:val="28"/>
        </w:rPr>
        <w:t xml:space="preserve">然而，麻痹的中国人没有觉悟，吃人的社会在继续蔓延。在这样的社会中，滋生出一种叫做看客的一群人，他们更加可怕，不但数目庞大，并且人数增长极快。他们不动手杀人，用的只是一双眼睛和一张嘴。</w:t>
      </w:r>
    </w:p>
    <w:p>
      <w:pPr>
        <w:ind w:left="0" w:right="0" w:firstLine="560"/>
        <w:spacing w:before="450" w:after="450" w:line="312" w:lineRule="auto"/>
      </w:pPr>
      <w:r>
        <w:rPr>
          <w:rFonts w:ascii="宋体" w:hAnsi="宋体" w:eastAsia="宋体" w:cs="宋体"/>
          <w:color w:val="000"/>
          <w:sz w:val="28"/>
          <w:szCs w:val="28"/>
        </w:rPr>
        <w:t xml:space="preserve">在观看日本人残害中国人时，中国洋留学生在笑，他们是一群看客；在看到八大义士在奋力脱险时，他们围成一个圈，指手画脚，似乎这不是一场拯救中国的行动，而是一场“精彩绝伦”的功夫表演。</w:t>
      </w:r>
    </w:p>
    <w:p>
      <w:pPr>
        <w:ind w:left="0" w:right="0" w:firstLine="560"/>
        <w:spacing w:before="450" w:after="450" w:line="312" w:lineRule="auto"/>
      </w:pPr>
      <w:r>
        <w:rPr>
          <w:rFonts w:ascii="宋体" w:hAnsi="宋体" w:eastAsia="宋体" w:cs="宋体"/>
          <w:color w:val="000"/>
          <w:sz w:val="28"/>
          <w:szCs w:val="28"/>
        </w:rPr>
        <w:t xml:space="preserve">?药》是最能揭露这群看客真面目的一篇文章，华老栓用被统治阶级杀害的革命人夏瑜的鲜血蘸成八血馒头治病。一个革命者为群众解放慷慨牺牲，他的鲜血却被人们当作治病的良药，这种强烈的反差让我意识到了长期的封建统治对人们的伤害有多大，他们渐渐变得麻木而愚昧。</w:t>
      </w:r>
    </w:p>
    <w:p>
      <w:pPr>
        <w:ind w:left="0" w:right="0" w:firstLine="560"/>
        <w:spacing w:before="450" w:after="450" w:line="312" w:lineRule="auto"/>
      </w:pPr>
      <w:r>
        <w:rPr>
          <w:rFonts w:ascii="宋体" w:hAnsi="宋体" w:eastAsia="宋体" w:cs="宋体"/>
          <w:color w:val="000"/>
          <w:sz w:val="28"/>
          <w:szCs w:val="28"/>
        </w:rPr>
        <w:t xml:space="preserve">“今日，如果再道何为革命，我会说：欲求礼貌之幸福，不得不经礼貌之痛苦。这痛苦，就叫作革命。”八大义士至今还让我震撼。如今的我们虽已不在生活在封建专制的制度下，但再读鲁迅的《呐喊》，你会感受到一种精神叫——爱国。</w:t>
      </w:r>
    </w:p>
    <w:p>
      <w:pPr>
        <w:ind w:left="0" w:right="0" w:firstLine="560"/>
        <w:spacing w:before="450" w:after="450" w:line="312" w:lineRule="auto"/>
      </w:pPr>
      <w:r>
        <w:rPr>
          <w:rFonts w:ascii="宋体" w:hAnsi="宋体" w:eastAsia="宋体" w:cs="宋体"/>
          <w:color w:val="000"/>
          <w:sz w:val="28"/>
          <w:szCs w:val="28"/>
        </w:rPr>
        <w:t xml:space="preserve">虽然仅有简短的两个字，但它所包含的资料是有些人一辈子也不懂的东西。“爱”是生活中最常见的一个字，家庭成员间，情侣间……但却很少提到我与国家之间。我认为我们此刻中学生的爱国绝不是停留在表层面上，而是真正的参与者，虽不至于为国家献出你那条“龙子”命，但也要你在异国他乡时刻关注着祖国，在祖国有困难时尽你的所能伸出手去援助，这就是我眼中的爱国，很简单，但要坚持做下来，需要用心。</w:t>
      </w:r>
    </w:p>
    <w:p>
      <w:pPr>
        <w:ind w:left="0" w:right="0" w:firstLine="560"/>
        <w:spacing w:before="450" w:after="450" w:line="312" w:lineRule="auto"/>
      </w:pPr>
      <w:r>
        <w:rPr>
          <w:rFonts w:ascii="宋体" w:hAnsi="宋体" w:eastAsia="宋体" w:cs="宋体"/>
          <w:color w:val="000"/>
          <w:sz w:val="28"/>
          <w:szCs w:val="28"/>
        </w:rPr>
        <w:t xml:space="preserve">我想如果每个人都能做好自我该做的事情，《呐喊》这本书也许就是去了它存在的价值了。</w:t>
      </w:r>
    </w:p>
    <w:p>
      <w:pPr>
        <w:ind w:left="0" w:right="0" w:firstLine="560"/>
        <w:spacing w:before="450" w:after="450" w:line="312" w:lineRule="auto"/>
      </w:pPr>
      <w:r>
        <w:rPr>
          <w:rFonts w:ascii="宋体" w:hAnsi="宋体" w:eastAsia="宋体" w:cs="宋体"/>
          <w:color w:val="000"/>
          <w:sz w:val="28"/>
          <w:szCs w:val="28"/>
        </w:rPr>
        <w:t xml:space="preserve">关于我对鲁迅先生的了解，在此之前，仅靠着义务教育中的必读内容，才有了些许肤浅而又普遍的认识，觉得他是个值得尊敬的文坛巨人。尽管是如此被动地接受鲁迅先生的文章，但每每都会被其精辟的言语和犀利的文爱所吸引，如今终于能有机会慢慢欣赏他的作品，却依旧是深陷其中无法自拔。</w:t>
      </w:r>
    </w:p>
    <w:p>
      <w:pPr>
        <w:ind w:left="0" w:right="0" w:firstLine="560"/>
        <w:spacing w:before="450" w:after="450" w:line="312" w:lineRule="auto"/>
      </w:pPr>
      <w:r>
        <w:rPr>
          <w:rFonts w:ascii="宋体" w:hAnsi="宋体" w:eastAsia="宋体" w:cs="宋体"/>
          <w:color w:val="000"/>
          <w:sz w:val="28"/>
          <w:szCs w:val="28"/>
        </w:rPr>
        <w:t xml:space="preserve">?彷徨》《呐喊》作为中国整个二十世纪中起着奠基作用的小说集，大胆运用现实主义批判当时中国所存在的陋习、问题，如利剑一般插入满是疮痍的社会，给了人们以深刻的警醒。其中有几篇小说让我回味无穷。</w:t>
      </w:r>
    </w:p>
    <w:p>
      <w:pPr>
        <w:ind w:left="0" w:right="0" w:firstLine="560"/>
        <w:spacing w:before="450" w:after="450" w:line="312" w:lineRule="auto"/>
      </w:pPr>
      <w:r>
        <w:rPr>
          <w:rFonts w:ascii="宋体" w:hAnsi="宋体" w:eastAsia="宋体" w:cs="宋体"/>
          <w:color w:val="000"/>
          <w:sz w:val="28"/>
          <w:szCs w:val="28"/>
        </w:rPr>
        <w:t xml:space="preserve">在《伤逝》中，我看到了一个在封建迷信仍根深蒂固的一个年代，有那么一位女子，当着至亲的面说出了“我是我自己的，他们谁也没有干涉我的权利”如此具有独立思想的宣告，不畏讥笑轻蔑的眼光，她便是子君。而受过五四运动洗礼的涓生很容易地接受了新思想，是个忍心的人。涓生与子君几乎是一见钟情志趣相投，涓生对她身上的新时代女性精神所吸引，两人情投意合，不久便同居了，过上了相看两不厌的日子，甚至相处的比以前更融洽幸福。虽然涓生有学问，但微薄的收入实在难以维持生存，整日操劳家事的子君渐渐地失去了从前的活力激情，变得麻木市井，对涓生的爱也越来越患得患失，而涓生也意识到了两人之间微妙的变化，起初是包容，后来终究是忍无可忍，在一次闲谈中，老实承认了不爱子君的事实，从此分道扬镳，子君被她的父亲带走，一切变故开始了。涓生偶然间在老友处得知子君去世的消息，巨大的空虚袭来，他努力遗忘这段回忆并向新的生路跨去。</w:t>
      </w:r>
    </w:p>
    <w:p>
      <w:pPr>
        <w:ind w:left="0" w:right="0" w:firstLine="560"/>
        <w:spacing w:before="450" w:after="450" w:line="312" w:lineRule="auto"/>
      </w:pPr>
      <w:r>
        <w:rPr>
          <w:rFonts w:ascii="宋体" w:hAnsi="宋体" w:eastAsia="宋体" w:cs="宋体"/>
          <w:color w:val="000"/>
          <w:sz w:val="28"/>
          <w:szCs w:val="28"/>
        </w:rPr>
        <w:t xml:space="preserve">至此，不禁令人唏嘘，他们的爱也渐渐消逝，在那个黑暗的社会，恋爱和婚姻自由始终不能成为现实，无论出于各种原因，他们的爱情破灭只是时间问题。是子君爱的太热烈从而失去了自我，是涓生恋情开始得太轻率无法负起生活的重担，无论在哪个年代，两个人相爱就要相互扶持，同舟共济，这才是对双方都负责的表现。</w:t>
      </w:r>
    </w:p>
    <w:p>
      <w:pPr>
        <w:ind w:left="0" w:right="0" w:firstLine="560"/>
        <w:spacing w:before="450" w:after="450" w:line="312" w:lineRule="auto"/>
      </w:pPr>
      <w:r>
        <w:rPr>
          <w:rFonts w:ascii="宋体" w:hAnsi="宋体" w:eastAsia="宋体" w:cs="宋体"/>
          <w:color w:val="000"/>
          <w:sz w:val="28"/>
          <w:szCs w:val="28"/>
        </w:rPr>
        <w:t xml:space="preserve">还有自以为是，学贯中西却连高尔基的姓都搞不清，伪装成支持变革的高老夫子，其实仍是本性不改，学问不够就贸然教书却被嘲笑，到学堂教书只是为了看女学生，生活中以打麻将为乐的虚伪之人，到头来却不过是一番笑话而已。另有少时轰轰烈烈支持革命，却在对生活的屈服中迷失自我，教些“子曰诗云”敷衍过日的吕纬甫。更有留学回来受过新思想熏陶，不肯妥协却依然要活下去而活动着、挣扎着、攻击着的孤独者魏连殳，于寂寞中生，也于寂寞中死。</w:t>
      </w:r>
    </w:p>
    <w:p>
      <w:pPr>
        <w:ind w:left="0" w:right="0" w:firstLine="560"/>
        <w:spacing w:before="450" w:after="450" w:line="312" w:lineRule="auto"/>
      </w:pPr>
      <w:r>
        <w:rPr>
          <w:rFonts w:ascii="宋体" w:hAnsi="宋体" w:eastAsia="宋体" w:cs="宋体"/>
          <w:color w:val="000"/>
          <w:sz w:val="28"/>
          <w:szCs w:val="28"/>
        </w:rPr>
        <w:t xml:space="preserve">种种时代特征鲜明的人物被鲁迅先生刻画得淋漓尽致，使人置身其中，读完后仍然久久不能平静。</w:t>
      </w:r>
    </w:p>
    <w:p>
      <w:pPr>
        <w:ind w:left="0" w:right="0" w:firstLine="560"/>
        <w:spacing w:before="450" w:after="450" w:line="312" w:lineRule="auto"/>
      </w:pPr>
      <w:r>
        <w:rPr>
          <w:rFonts w:ascii="宋体" w:hAnsi="宋体" w:eastAsia="宋体" w:cs="宋体"/>
          <w:color w:val="000"/>
          <w:sz w:val="28"/>
          <w:szCs w:val="28"/>
        </w:rPr>
        <w:t xml:space="preserve">?呐喊》是一部小说集，却无意间反映了共同的主题。在《狂人日记》中“吃人成性”的旁观者；《阿Ｑ正传》里镇上的街民；《孔乙己》酒店里喝酒的人们；《药》的刑场上围观的人……冷漠二字烙上心头。</w:t>
      </w:r>
    </w:p>
    <w:p>
      <w:pPr>
        <w:ind w:left="0" w:right="0" w:firstLine="560"/>
        <w:spacing w:before="450" w:after="450" w:line="312" w:lineRule="auto"/>
      </w:pPr>
      <w:r>
        <w:rPr>
          <w:rFonts w:ascii="宋体" w:hAnsi="宋体" w:eastAsia="宋体" w:cs="宋体"/>
          <w:color w:val="000"/>
          <w:sz w:val="28"/>
          <w:szCs w:val="28"/>
        </w:rPr>
        <w:t xml:space="preserve">拒绝冷漠，是责任。</w:t>
      </w:r>
    </w:p>
    <w:p>
      <w:pPr>
        <w:ind w:left="0" w:right="0" w:firstLine="560"/>
        <w:spacing w:before="450" w:after="450" w:line="312" w:lineRule="auto"/>
      </w:pPr>
      <w:r>
        <w:rPr>
          <w:rFonts w:ascii="宋体" w:hAnsi="宋体" w:eastAsia="宋体" w:cs="宋体"/>
          <w:color w:val="000"/>
          <w:sz w:val="28"/>
          <w:szCs w:val="28"/>
        </w:rPr>
        <w:t xml:space="preserve">于诸多篇章中，特摘取《药》一篇：</w:t>
      </w:r>
    </w:p>
    <w:p>
      <w:pPr>
        <w:ind w:left="0" w:right="0" w:firstLine="560"/>
        <w:spacing w:before="450" w:after="450" w:line="312" w:lineRule="auto"/>
      </w:pPr>
      <w:r>
        <w:rPr>
          <w:rFonts w:ascii="宋体" w:hAnsi="宋体" w:eastAsia="宋体" w:cs="宋体"/>
          <w:color w:val="000"/>
          <w:sz w:val="28"/>
          <w:szCs w:val="28"/>
        </w:rPr>
        <w:t xml:space="preserve">?药》叙述了老栓用人血馒头给儿子治病的故事。故事很荒诞——用人血浸染的馒头怎能治病。这似是鲁迅所要讽刺及的。——但远非如此。鲁迅着意渲染了老栓买馒头的时间、地点、氛围。是半夜，发生于古轩亭口。文中的人血，作者称是革命者夏瑜的血。自然，“夏瑜”是化名，真正在轩亭口牺牲的是秋瑾。夏瑜、秋瑾，两个多么相像的名字——一个革命者为民众解放而慷慨牺牲，她的鲜血却被当成治病的灵药，揭露了长期封建统治给人民造成的麻木与愚昧。</w:t>
      </w:r>
    </w:p>
    <w:p>
      <w:pPr>
        <w:ind w:left="0" w:right="0" w:firstLine="560"/>
        <w:spacing w:before="450" w:after="450" w:line="312" w:lineRule="auto"/>
      </w:pPr>
      <w:r>
        <w:rPr>
          <w:rFonts w:ascii="宋体" w:hAnsi="宋体" w:eastAsia="宋体" w:cs="宋体"/>
          <w:color w:val="000"/>
          <w:sz w:val="28"/>
          <w:szCs w:val="28"/>
        </w:rPr>
        <w:t xml:space="preserve">此篇中，围观之人冷漠之态就显然了。——夜深人寂时，人们饶有兴味去刑场看行刑。文中将他们比作“许多鸭，被无形的手捏住了”；这是描写踮脚伸颈的自发行为，细想来，却是民众的麻木“将其捏住”。最后，人群一哄而散，不作任何表态。</w:t>
      </w:r>
    </w:p>
    <w:p>
      <w:pPr>
        <w:ind w:left="0" w:right="0" w:firstLine="560"/>
        <w:spacing w:before="450" w:after="450" w:line="312" w:lineRule="auto"/>
      </w:pPr>
      <w:r>
        <w:rPr>
          <w:rFonts w:ascii="宋体" w:hAnsi="宋体" w:eastAsia="宋体" w:cs="宋体"/>
          <w:color w:val="000"/>
          <w:sz w:val="28"/>
          <w:szCs w:val="28"/>
        </w:rPr>
        <w:t xml:space="preserve">这种冷漠是可怖的，甚至狰狞的。哪怕此刻有一人站出伸张下正义、略表同情，哪怕是颓然地兀自走开，也要比静寂好上千万倍。但，没有。</w:t>
      </w:r>
    </w:p>
    <w:p>
      <w:pPr>
        <w:ind w:left="0" w:right="0" w:firstLine="560"/>
        <w:spacing w:before="450" w:after="450" w:line="312" w:lineRule="auto"/>
      </w:pPr>
      <w:r>
        <w:rPr>
          <w:rFonts w:ascii="宋体" w:hAnsi="宋体" w:eastAsia="宋体" w:cs="宋体"/>
          <w:color w:val="000"/>
          <w:sz w:val="28"/>
          <w:szCs w:val="28"/>
        </w:rPr>
        <w:t xml:space="preserve">因而，我们——拒绝冷漠。</w:t>
      </w:r>
    </w:p>
    <w:p>
      <w:pPr>
        <w:ind w:left="0" w:right="0" w:firstLine="560"/>
        <w:spacing w:before="450" w:after="450" w:line="312" w:lineRule="auto"/>
      </w:pPr>
      <w:r>
        <w:rPr>
          <w:rFonts w:ascii="宋体" w:hAnsi="宋体" w:eastAsia="宋体" w:cs="宋体"/>
          <w:color w:val="000"/>
          <w:sz w:val="28"/>
          <w:szCs w:val="28"/>
        </w:rPr>
        <w:t xml:space="preserve">时值抗战胜利七十周年，追忆革命先烈，自然想起秋瑾，因而读罢《呐喊》对时事也有所感。忆那狼烟烽火时，冷漠——不存在。怀着一腔热血，团结起来，共御外敌。人们都拒绝冷漠，甘愿奉献。那时，老舍先生于重庆大轰炸期间写下：“这是我所认识的中国人吗……这是五千年的文化修养， 在火与血中表现出它的无所侮的力量与力度！ 烧得尽的是物质， 烧不尽的是精神。”初读到时，心沸腾了。幻想进入那个年代，看人们炽热的心交融在一起。</w:t>
      </w:r>
    </w:p>
    <w:p>
      <w:pPr>
        <w:ind w:left="0" w:right="0" w:firstLine="560"/>
        <w:spacing w:before="450" w:after="450" w:line="312" w:lineRule="auto"/>
      </w:pPr>
      <w:r>
        <w:rPr>
          <w:rFonts w:ascii="宋体" w:hAnsi="宋体" w:eastAsia="宋体" w:cs="宋体"/>
          <w:color w:val="000"/>
          <w:sz w:val="28"/>
          <w:szCs w:val="28"/>
        </w:rPr>
        <w:t xml:space="preserve">今天，纵观社会，彻骨之寒气重袭。冷漠的商人以私心毒害大众、冷漠的路人不愿扶起老人、围观者将欲轻生者逼下悬崖……那些商人也许会向媒体宣告产品优良、那些路人也许会帮助路旁散漫的犬类、围观者会于哄闹声中散去……忘却了他们的责任，忘却了人与人间应有一颗炽热的心。</w:t>
      </w:r>
    </w:p>
    <w:p>
      <w:pPr>
        <w:ind w:left="0" w:right="0" w:firstLine="560"/>
        <w:spacing w:before="450" w:after="450" w:line="312" w:lineRule="auto"/>
      </w:pPr>
      <w:r>
        <w:rPr>
          <w:rFonts w:ascii="宋体" w:hAnsi="宋体" w:eastAsia="宋体" w:cs="宋体"/>
          <w:color w:val="000"/>
          <w:sz w:val="28"/>
          <w:szCs w:val="28"/>
        </w:rPr>
        <w:t xml:space="preserve">同时，我们也欣喜地发现，仍有好心之人会扶起老人，会捐助他人。也许这太微不足道，但星星之火，可成燎原之势。拒绝冷漠，有我们传递。必将在每人心中燃起。</w:t>
      </w:r>
    </w:p>
    <w:p>
      <w:pPr>
        <w:ind w:left="0" w:right="0" w:firstLine="560"/>
        <w:spacing w:before="450" w:after="450" w:line="312" w:lineRule="auto"/>
      </w:pPr>
      <w:r>
        <w:rPr>
          <w:rFonts w:ascii="宋体" w:hAnsi="宋体" w:eastAsia="宋体" w:cs="宋体"/>
          <w:color w:val="000"/>
          <w:sz w:val="28"/>
          <w:szCs w:val="28"/>
        </w:rPr>
        <w:t xml:space="preserve">?呐喊》也给出了自己的答案。《一件小事》为作者亲历。作者起先不满车夫扶起妇女，认为她是故意为之。车夫未听从雇主意愿，好心帮助妇女。最终作者由衷为之感动，嗫嚅之中，没说些什么，但冷漠之心已化解。</w:t>
      </w:r>
    </w:p>
    <w:p>
      <w:pPr>
        <w:ind w:left="0" w:right="0" w:firstLine="560"/>
        <w:spacing w:before="450" w:after="450" w:line="312" w:lineRule="auto"/>
      </w:pPr>
      <w:r>
        <w:rPr>
          <w:rFonts w:ascii="宋体" w:hAnsi="宋体" w:eastAsia="宋体" w:cs="宋体"/>
          <w:color w:val="000"/>
          <w:sz w:val="28"/>
          <w:szCs w:val="28"/>
        </w:rPr>
        <w:t xml:space="preserve">这是一种传递。</w:t>
      </w:r>
    </w:p>
    <w:p>
      <w:pPr>
        <w:ind w:left="0" w:right="0" w:firstLine="560"/>
        <w:spacing w:before="450" w:after="450" w:line="312" w:lineRule="auto"/>
      </w:pPr>
      <w:r>
        <w:rPr>
          <w:rFonts w:ascii="宋体" w:hAnsi="宋体" w:eastAsia="宋体" w:cs="宋体"/>
          <w:color w:val="000"/>
          <w:sz w:val="28"/>
          <w:szCs w:val="28"/>
        </w:rPr>
        <w:t xml:space="preserve">“无论谁亡了，</w:t>
      </w:r>
    </w:p>
    <w:p>
      <w:pPr>
        <w:ind w:left="0" w:right="0" w:firstLine="560"/>
        <w:spacing w:before="450" w:after="450" w:line="312" w:lineRule="auto"/>
      </w:pPr>
      <w:r>
        <w:rPr>
          <w:rFonts w:ascii="宋体" w:hAnsi="宋体" w:eastAsia="宋体" w:cs="宋体"/>
          <w:color w:val="000"/>
          <w:sz w:val="28"/>
          <w:szCs w:val="28"/>
        </w:rPr>
        <w:t xml:space="preserve">都是自己的一部分在故去。</w:t>
      </w:r>
    </w:p>
    <w:p>
      <w:pPr>
        <w:ind w:left="0" w:right="0" w:firstLine="560"/>
        <w:spacing w:before="450" w:after="450" w:line="312" w:lineRule="auto"/>
      </w:pPr>
      <w:r>
        <w:rPr>
          <w:rFonts w:ascii="宋体" w:hAnsi="宋体" w:eastAsia="宋体" w:cs="宋体"/>
          <w:color w:val="000"/>
          <w:sz w:val="28"/>
          <w:szCs w:val="28"/>
        </w:rPr>
        <w:t xml:space="preserve">因为我包含在人类这个概念里，</w:t>
      </w:r>
    </w:p>
    <w:p>
      <w:pPr>
        <w:ind w:left="0" w:right="0" w:firstLine="560"/>
        <w:spacing w:before="450" w:after="450" w:line="312" w:lineRule="auto"/>
      </w:pPr>
      <w:r>
        <w:rPr>
          <w:rFonts w:ascii="宋体" w:hAnsi="宋体" w:eastAsia="宋体" w:cs="宋体"/>
          <w:color w:val="000"/>
          <w:sz w:val="28"/>
          <w:szCs w:val="28"/>
        </w:rPr>
        <w:t xml:space="preserve">因此我从不问丧钟为谁而鸣。</w:t>
      </w:r>
    </w:p>
    <w:p>
      <w:pPr>
        <w:ind w:left="0" w:right="0" w:firstLine="560"/>
        <w:spacing w:before="450" w:after="450" w:line="312" w:lineRule="auto"/>
      </w:pPr>
      <w:r>
        <w:rPr>
          <w:rFonts w:ascii="宋体" w:hAnsi="宋体" w:eastAsia="宋体" w:cs="宋体"/>
          <w:color w:val="000"/>
          <w:sz w:val="28"/>
          <w:szCs w:val="28"/>
        </w:rPr>
        <w:t xml:space="preserve">它为我，也为你。”</w:t>
      </w:r>
    </w:p>
    <w:p>
      <w:pPr>
        <w:ind w:left="0" w:right="0" w:firstLine="560"/>
        <w:spacing w:before="450" w:after="450" w:line="312" w:lineRule="auto"/>
      </w:pPr>
      <w:r>
        <w:rPr>
          <w:rFonts w:ascii="宋体" w:hAnsi="宋体" w:eastAsia="宋体" w:cs="宋体"/>
          <w:color w:val="000"/>
          <w:sz w:val="28"/>
          <w:szCs w:val="28"/>
        </w:rPr>
        <w:t xml:space="preserve">因而，拒绝冷漠。</w:t>
      </w:r>
    </w:p>
    <w:p>
      <w:pPr>
        <w:ind w:left="0" w:right="0" w:firstLine="560"/>
        <w:spacing w:before="450" w:after="450" w:line="312" w:lineRule="auto"/>
      </w:pPr>
      <w:r>
        <w:rPr>
          <w:rFonts w:ascii="宋体" w:hAnsi="宋体" w:eastAsia="宋体" w:cs="宋体"/>
          <w:color w:val="000"/>
          <w:sz w:val="28"/>
          <w:szCs w:val="28"/>
        </w:rPr>
        <w:t xml:space="preserve">鲁迅先生的代表作《呐喊》是自《狂人日记》后的第二本经典小说集，也是我最喜欢的作品，能够说它是中国的名著，也是世界的名著，书中收集了许多我们所熟悉、津津乐道的文章，例如有《故乡》，《药》，《孔乙己》等等鲁迅先生的名作。</w:t>
      </w:r>
    </w:p>
    <w:p>
      <w:pPr>
        <w:ind w:left="0" w:right="0" w:firstLine="560"/>
        <w:spacing w:before="450" w:after="450" w:line="312" w:lineRule="auto"/>
      </w:pPr>
      <w:r>
        <w:rPr>
          <w:rFonts w:ascii="宋体" w:hAnsi="宋体" w:eastAsia="宋体" w:cs="宋体"/>
          <w:color w:val="000"/>
          <w:sz w:val="28"/>
          <w:szCs w:val="28"/>
        </w:rPr>
        <w:t xml:space="preserve">?藤野先生》一文是中鲁迅先生以自我的亲身经历，即在日本的首都东京留学时，所看到和听到当时一幕幕中国人民的麻木不仁景象为背景，文中较大篇幅叙写了鲁迅先生的教师藤野先生如何的一丝不苟和对先生的欣赏，只是在鲁迅先生看来：学医只能医治身体上的疾病，而思想精神上的疾病不是医学所能拯救的。文章从一个侧面描述了鲁迅先生强烈爱国意识的苏醒，医学也只是治标不治本。所以鲁迅先生弃医从文，从此投身文学的知识宝库中。文中鲁迅先生用“哀其不幸，怒其不争”八个字来概括了那时的中国人民，以及对于鲁迅先生们的怜惜和悲伤，依旧振聋发聩。</w:t>
      </w:r>
    </w:p>
    <w:p>
      <w:pPr>
        <w:ind w:left="0" w:right="0" w:firstLine="560"/>
        <w:spacing w:before="450" w:after="450" w:line="312" w:lineRule="auto"/>
      </w:pPr>
      <w:r>
        <w:rPr>
          <w:rFonts w:ascii="宋体" w:hAnsi="宋体" w:eastAsia="宋体" w:cs="宋体"/>
          <w:color w:val="000"/>
          <w:sz w:val="28"/>
          <w:szCs w:val="28"/>
        </w:rPr>
        <w:t xml:space="preserve">?孔乙己》中那个因为家境贫困好吃懒做，无所事事，社会层次低而又向往社会上流阶级的生活的孔乙己，从孔乙己在澡堂是人们取笑的话题，在生活中鲁迅先生常常以偷为职业，在最终因为偷了有钱人的书后被打折了腿，最终还是默默地离开了人世，这篇文章遗留给我们更多的是一个“精神胜利法”的渊源，读者想必也能理解“自欺欺人”是如何的要不得!</w:t>
      </w:r>
    </w:p>
    <w:p>
      <w:pPr>
        <w:ind w:left="0" w:right="0" w:firstLine="560"/>
        <w:spacing w:before="450" w:after="450" w:line="312" w:lineRule="auto"/>
      </w:pPr>
      <w:r>
        <w:rPr>
          <w:rFonts w:ascii="宋体" w:hAnsi="宋体" w:eastAsia="宋体" w:cs="宋体"/>
          <w:color w:val="000"/>
          <w:sz w:val="28"/>
          <w:szCs w:val="28"/>
        </w:rPr>
        <w:t xml:space="preserve">?故乡》中那个见什么人说什么话的“豆腐西施”，还有和剧中主人公从小玩在一齐的那西瓜地上银项圈的小英雄闰土见到老爷时欢喜而又凄凉的神情，从而体现了当时人民的麻木，在受到封建势力压迫和打击下的情形，而《药》则更能够淋漓尽致地表现这一点。文中凶暴残酷的刽子手康大叔，因为小儿子小栓的痨病而拿出所有家档去买了个人血馒头的华老栓，和那些在茶店里议论纷纷的茶客，可是文中最不幸的就是因为革命而被处死，最终用自我的血作了人血馒头而牺牲的人，这一切的一切都说明了当时社会的状况，康大叔的残酷，卑鄙，仗势欺人。华老栓的愚昧，迷信，麻木，茶客们的盲从和人与人之间的势利，夏瑜的英雄气概可是完全脱离群众的革命是无法成功的。</w:t>
      </w:r>
    </w:p>
    <w:p>
      <w:pPr>
        <w:ind w:left="0" w:right="0" w:firstLine="560"/>
        <w:spacing w:before="450" w:after="450" w:line="312" w:lineRule="auto"/>
      </w:pPr>
      <w:r>
        <w:rPr>
          <w:rFonts w:ascii="宋体" w:hAnsi="宋体" w:eastAsia="宋体" w:cs="宋体"/>
          <w:color w:val="000"/>
          <w:sz w:val="28"/>
          <w:szCs w:val="28"/>
        </w:rPr>
        <w:t xml:space="preserve">当然，在《呐喊》这本书中，像这样的文章还有许许多多，鲁迅先生写这些文章是为了让当时的中国人民看了以后，能够清醒过来。鲁迅先生用幽默而又带有讽刺意味的语言，愤怒而又带有鼓励的语气，激励着当时半梦半醒的中国人，用带有指责和批评的语言，说明当时社会的黑暗，表现了鲁迅先生急切的期望沉睡中的巨龙——中国，早日苏醒，重整我中华雄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2025-06-18T07:35:12+08:00</dcterms:created>
  <dcterms:modified xsi:type="dcterms:W3CDTF">2025-06-18T07:35:12+08:00</dcterms:modified>
</cp:coreProperties>
</file>

<file path=docProps/custom.xml><?xml version="1.0" encoding="utf-8"?>
<Properties xmlns="http://schemas.openxmlformats.org/officeDocument/2006/custom-properties" xmlns:vt="http://schemas.openxmlformats.org/officeDocument/2006/docPropsVTypes"/>
</file>