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海的梦读后感800字通用7篇</w:t>
      </w:r>
      <w:bookmarkEnd w:id="1"/>
    </w:p>
    <w:p>
      <w:pPr>
        <w:jc w:val="center"/>
        <w:spacing w:before="0" w:after="450"/>
      </w:pPr>
      <w:r>
        <w:rPr>
          <w:rFonts w:ascii="Arial" w:hAnsi="Arial" w:eastAsia="Arial" w:cs="Arial"/>
          <w:color w:val="999999"/>
          <w:sz w:val="20"/>
          <w:szCs w:val="20"/>
        </w:rPr>
        <w:t xml:space="preserve">来源：网络  作者：梦回唐朝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可以是一个自我发现的过程，帮助我们更好地认识自己，下面是小编为您分享的海的梦读后感800字通用7篇，感谢您的参阅。自从南阳刘子冀寻找桃花源未果之后，许多人都认为桃花源不存在，不过是渔...</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通过读后感，我可以展示我对文学作品的独特视角和理解，读后感可以是一个自我发现的过程，帮助我们更好地认识自己，下面是小编为您分享的海的梦读后感800字通用7篇，感谢您的参阅。</w:t>
      </w:r>
    </w:p>
    <w:p>
      <w:pPr>
        <w:ind w:left="0" w:right="0" w:firstLine="560"/>
        <w:spacing w:before="450" w:after="450" w:line="312" w:lineRule="auto"/>
      </w:pPr>
      <w:r>
        <w:rPr>
          <w:rFonts w:ascii="宋体" w:hAnsi="宋体" w:eastAsia="宋体" w:cs="宋体"/>
          <w:color w:val="000"/>
          <w:sz w:val="28"/>
          <w:szCs w:val="28"/>
        </w:rPr>
        <w:t xml:space="preserve">自从南阳刘子冀寻找桃花源未果之后，许多人都认为桃花源不存在，不过是渔人想要出名的一个借口罢了。而且有些人还利用桃花学源来炒作，说桃花源是一个人间仙境，到那就能长生不老，并且借着这个噱头，推出“桃源三日游”，可是所有的旅游团都是收了钱就玩失踪术啦。</w:t>
      </w:r>
    </w:p>
    <w:p>
      <w:pPr>
        <w:ind w:left="0" w:right="0" w:firstLine="560"/>
        <w:spacing w:before="450" w:after="450" w:line="312" w:lineRule="auto"/>
      </w:pPr>
      <w:r>
        <w:rPr>
          <w:rFonts w:ascii="宋体" w:hAnsi="宋体" w:eastAsia="宋体" w:cs="宋体"/>
          <w:color w:val="000"/>
          <w:sz w:val="28"/>
          <w:szCs w:val="28"/>
        </w:rPr>
        <w:t xml:space="preserve">可有一个商人就是不信邪，听说那里资源丰富，便想买下来开发，大赚一笔。于是，他几经周折，费尽九牛二虎之力，终于找到了那世上唯一一个进入过桃花源的人——渔人。渔人见有人肯相信他，很是感动，加上还有钱赚，便决定全力帮助这个商人。这次，他们果真丙次找到了那个山洞。进去后，里面的风景用仙境来描述都是贬低了桃花源。在桃花源中，也确实有着丰富的矿产资源。于是商人下定决心要买下这里。他找到村长商定，可是无论出多高的价钱，村长就是不卖。但在商人的软磨硬泡之下，村长实在受不了了，便请来了一位巫师。巫师一来就让商人躺下，只见他手一挥，商人就昏了过去。</w:t>
      </w:r>
    </w:p>
    <w:p>
      <w:pPr>
        <w:ind w:left="0" w:right="0" w:firstLine="560"/>
        <w:spacing w:before="450" w:after="450" w:line="312" w:lineRule="auto"/>
      </w:pPr>
      <w:r>
        <w:rPr>
          <w:rFonts w:ascii="宋体" w:hAnsi="宋体" w:eastAsia="宋体" w:cs="宋体"/>
          <w:color w:val="000"/>
          <w:sz w:val="28"/>
          <w:szCs w:val="28"/>
        </w:rPr>
        <w:t xml:space="preserve">当商人醒来时，他发现桃花源已是囊中之物欣喜若狂，立马开采起来。仅仅一天，桃花源附近的花草虫鱼都死了，居民也都跑了。商人当然高兴了，因为他不用付拆迁费了。一个月之后，商人发了大财，光是点钞机都烧坏了好几台。正当商人坐在家中享受时，太阳突然袭击然暗淡无光，接着大地剧烈摇晃，接踵而来的是各种自然灾害，最后天崩地裂，桃花源不复存在了。但在商人临死之前，一个人一样的黑影用意念告诉他——桃花源是地球的心脏，桃花源毁了，地球就没了!</w:t>
      </w:r>
    </w:p>
    <w:p>
      <w:pPr>
        <w:ind w:left="0" w:right="0" w:firstLine="560"/>
        <w:spacing w:before="450" w:after="450" w:line="312" w:lineRule="auto"/>
      </w:pPr>
      <w:r>
        <w:rPr>
          <w:rFonts w:ascii="宋体" w:hAnsi="宋体" w:eastAsia="宋体" w:cs="宋体"/>
          <w:color w:val="000"/>
          <w:sz w:val="28"/>
          <w:szCs w:val="28"/>
        </w:rPr>
        <w:t xml:space="preserve">商人尖叫着醒来，他发现自己躺在一片桃花林间。他意识到那是一场梦，一个无比真实的梦。而他也因此不敢再打桃花源的主意，从桃花源回来之后，他只字不提桃花源，此后，就真的无人问津桃花源了。</w:t>
      </w:r>
    </w:p>
    <w:p>
      <w:pPr>
        <w:ind w:left="0" w:right="0" w:firstLine="560"/>
        <w:spacing w:before="450" w:after="450" w:line="312" w:lineRule="auto"/>
      </w:pPr>
      <w:r>
        <w:rPr>
          <w:rFonts w:ascii="宋体" w:hAnsi="宋体" w:eastAsia="宋体" w:cs="宋体"/>
          <w:color w:val="000"/>
          <w:sz w:val="28"/>
          <w:szCs w:val="28"/>
        </w:rPr>
        <w:t xml:space="preserve">保护环境，是使每个有道德的人所必须做的事，因为这个大环境是人类生存的宝贵的地方。人不仅来自于自然，也受之与自然。自然环境使人们赖以生存和发展的必要物质条件。当今世界，环境污染，生态平衡现象日趋严重。现在，全球森林正以每460万公顷的速度减少;地球上供优2亿人的生活在缺水区。我国近几年来，由于人们的环境意识薄弱，生态破坏严重，环境问题更为严峻。1998年长江，嫩江，松花江流域的大洪灾以及近几年北京愈来愈重的风沙。特别是今年4月上旬，中旬的沙尘暴涉及的面积之广，风力之大，尘土之浓，持续时间之长，更是历史上罕见的。这一系列的自然灾害已向国人重锤击响保护环境的警钟。人类只有一个地球，自毁地球无异于毁灭自己生存的家园。树立环保意识已成为全世界各人民的共同要求。</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曹雪芹的《红楼梦》是我国四大名著之一，文章行文流畅，用词精准，有使人身临其境之感，全文讲述了贾宝玉和林黛玉的悲惨爱情故事。通过描写两人的之间的爱情故事及家族之间的事，文章揭示了封建社会的落后和腐朽，作者也借此表达了自身对当时社会的强烈不满和愤懑。《红楼梦》一书涉及了许多人物，每个人物的性格特点及经历都不同，在如此多人中，给我印象最深刻的就是贾宝玉和林黛玉了。</w:t>
      </w:r>
    </w:p>
    <w:p>
      <w:pPr>
        <w:ind w:left="0" w:right="0" w:firstLine="560"/>
        <w:spacing w:before="450" w:after="450" w:line="312" w:lineRule="auto"/>
      </w:pPr>
      <w:r>
        <w:rPr>
          <w:rFonts w:ascii="宋体" w:hAnsi="宋体" w:eastAsia="宋体" w:cs="宋体"/>
          <w:color w:val="000"/>
          <w:sz w:val="28"/>
          <w:szCs w:val="28"/>
        </w:rPr>
        <w:t xml:space="preserve">我觉得，贾宝玉是一个善良，温柔，聪明，尊重女性，鄙视功名利禄，不追名逐利，厌恶官场，叛逆，思想先进但是有点懦弱的人。大多数时间，贾宝玉都是和贾府的女子在一起的，她们的关系简单，没有多大的利益冲突，也不涉及功名利禄，更没有尔虞我诈，所以跟她们在一起时贾宝玉是轻松快乐的。也正是因为那些女子是如此单纯，贾宝玉才会喜欢和他们一起玩耍嬉戏。至于林黛玉，对贾宝玉来说，是他志同道合的人，是他心灵的寄托，是他的红颜知己，更是他的爱情。他爱林黛玉，非常非常爱。但在对于他自己的爱情是，我觉得，他是懦弱的。对于自己的爱情，他没有尽自己的能力去争取，对于反对他们在一起的人，他也没有发起多大的反抗。所以，在我看来，宝玉是有些懦弱的人。另外，贾宝玉在当时是个思想先进的人。他反对封建，并用自己的行动进行着反抗，但无论怎样，他的反抗在当时都是都是有限的。</w:t>
      </w:r>
    </w:p>
    <w:p>
      <w:pPr>
        <w:ind w:left="0" w:right="0" w:firstLine="560"/>
        <w:spacing w:before="450" w:after="450" w:line="312" w:lineRule="auto"/>
      </w:pPr>
      <w:r>
        <w:rPr>
          <w:rFonts w:ascii="宋体" w:hAnsi="宋体" w:eastAsia="宋体" w:cs="宋体"/>
          <w:color w:val="000"/>
          <w:sz w:val="28"/>
          <w:szCs w:val="28"/>
        </w:rPr>
        <w:t xml:space="preserve">总的来说，我还是喜欢宝玉这个人的，而从宝玉的身上，我也懂得了一些东西。首先，我们要追求一些精神上的东西，不能让自己一味地沉迷在金钱权利这些世俗的东西上，要适可而止。纵观现在的社会，许许多多的人都在追求功名利禄，越陷越深，不能自拔，直至最后才发现功名利禄不是人生的主题。所以，我们要适当的追求功名利禄，尽可能多的去追求精神上东西。另外，宝玉也让我懂得了：无论是对自己的爱情，还是其他的东西，我们都要尽自己最大的努力去争取。</w:t>
      </w:r>
    </w:p>
    <w:p>
      <w:pPr>
        <w:ind w:left="0" w:right="0" w:firstLine="560"/>
        <w:spacing w:before="450" w:after="450" w:line="312" w:lineRule="auto"/>
      </w:pPr>
      <w:r>
        <w:rPr>
          <w:rFonts w:ascii="宋体" w:hAnsi="宋体" w:eastAsia="宋体" w:cs="宋体"/>
          <w:color w:val="000"/>
          <w:sz w:val="28"/>
          <w:szCs w:val="28"/>
        </w:rPr>
        <w:t xml:space="preserve">在我看来，林黛玉是一个纯洁，善良，敏感，聪慧，多才多艺，与世无争，又是多愁善感的姑娘。在与贾宝玉恋爱的过程中，黛玉是温柔体贴，善解人意的，她尽她最大的努力克服重重困难与贾宝玉相恋。但就算如此，最后，林黛玉的结局还是悲惨的，她没了爱情，没了性命。正是因为看到林黛玉的优秀和好，我才对林黛玉的遭遇和结局感到深切的同情和惋惜。她是如此高尚，但在封建的压迫下，她的结局确实如此的悲戚。</w:t>
      </w:r>
    </w:p>
    <w:p>
      <w:pPr>
        <w:ind w:left="0" w:right="0" w:firstLine="560"/>
        <w:spacing w:before="450" w:after="450" w:line="312" w:lineRule="auto"/>
      </w:pPr>
      <w:r>
        <w:rPr>
          <w:rFonts w:ascii="宋体" w:hAnsi="宋体" w:eastAsia="宋体" w:cs="宋体"/>
          <w:color w:val="000"/>
          <w:sz w:val="28"/>
          <w:szCs w:val="28"/>
        </w:rPr>
        <w:t xml:space="preserve">读《呼啸山庄》，里面的主仆关系，总感觉与我们民族历史上的主仆关系不一样。不得不承认，我们的仆没有独立的人格，就不是一个人。《呼啸山庄》中英国人的贵族意识也很强，而区分贵族与仆人的仅仅是知识、外表，从而说明一个国家崇尚知识，对读书人尊重。</w:t>
      </w:r>
    </w:p>
    <w:p>
      <w:pPr>
        <w:ind w:left="0" w:right="0" w:firstLine="560"/>
        <w:spacing w:before="450" w:after="450" w:line="312" w:lineRule="auto"/>
      </w:pPr>
      <w:r>
        <w:rPr>
          <w:rFonts w:ascii="宋体" w:hAnsi="宋体" w:eastAsia="宋体" w:cs="宋体"/>
          <w:color w:val="000"/>
          <w:sz w:val="28"/>
          <w:szCs w:val="28"/>
        </w:rPr>
        <w:t xml:space="preserve">读《呼啸山庄》时，书中的林惇使我想到了前面读过的《包法利夫人》中的包法利，两个人对夫人的好惊奇的相似，夫人又都是那么的不领情!结果都是幸福不能长久。</w:t>
      </w:r>
    </w:p>
    <w:p>
      <w:pPr>
        <w:ind w:left="0" w:right="0" w:firstLine="560"/>
        <w:spacing w:before="450" w:after="450" w:line="312" w:lineRule="auto"/>
      </w:pPr>
      <w:r>
        <w:rPr>
          <w:rFonts w:ascii="宋体" w:hAnsi="宋体" w:eastAsia="宋体" w:cs="宋体"/>
          <w:color w:val="000"/>
          <w:sz w:val="28"/>
          <w:szCs w:val="28"/>
        </w:rPr>
        <w:t xml:space="preserve">当读到耐莉受到希刺克厉夫威胁答应让凯蒂再入“虎口”，后来也履行诺言时，心中真是气愤，为什么耐莉不会变通一下呢?撒谎脱身后可以不履行诺言，毕竟自己的诺言是威胁下讲出来的。想想估计是作者为了故事情节故意安排的，如果不那样，故事就讲不下去了。</w:t>
      </w:r>
    </w:p>
    <w:p>
      <w:pPr>
        <w:ind w:left="0" w:right="0" w:firstLine="560"/>
        <w:spacing w:before="450" w:after="450" w:line="312" w:lineRule="auto"/>
      </w:pPr>
      <w:r>
        <w:rPr>
          <w:rFonts w:ascii="宋体" w:hAnsi="宋体" w:eastAsia="宋体" w:cs="宋体"/>
          <w:color w:val="000"/>
          <w:sz w:val="28"/>
          <w:szCs w:val="28"/>
        </w:rPr>
        <w:t xml:space="preserve">书中对养育孩子的描写中(除希刺克厉夫)，不管是仆人还是主人，都不会用武力压迫，而是尽量去说服，从小就培养了独立的人格，而不是听人使唤、摆布的工具，对孩子的教育很有启示。</w:t>
      </w:r>
    </w:p>
    <w:p>
      <w:pPr>
        <w:ind w:left="0" w:right="0" w:firstLine="560"/>
        <w:spacing w:before="450" w:after="450" w:line="312" w:lineRule="auto"/>
      </w:pPr>
      <w:r>
        <w:rPr>
          <w:rFonts w:ascii="宋体" w:hAnsi="宋体" w:eastAsia="宋体" w:cs="宋体"/>
          <w:color w:val="000"/>
          <w:sz w:val="28"/>
          <w:szCs w:val="28"/>
        </w:rPr>
        <w:t xml:space="preserve">读《呼啸山庄》，一直隐约感觉不是真的，不会有社会现实支撑，当读完译后记时，看到作者姊妹便常以读书、写作诗歌，及杜撰传奇故事来打发寂寞的时光，就不觉得奇怪了。</w:t>
      </w:r>
    </w:p>
    <w:p>
      <w:pPr>
        <w:ind w:left="0" w:right="0" w:firstLine="560"/>
        <w:spacing w:before="450" w:after="450" w:line="312" w:lineRule="auto"/>
      </w:pPr>
      <w:r>
        <w:rPr>
          <w:rFonts w:ascii="宋体" w:hAnsi="宋体" w:eastAsia="宋体" w:cs="宋体"/>
          <w:color w:val="000"/>
          <w:sz w:val="28"/>
          <w:szCs w:val="28"/>
        </w:rPr>
        <w:t xml:space="preserve">书中写哈里顿显然觉得太糟了，他先是因为愚昧无知而被人人嘲笑，而后为了努力改掉它却又被人嘲笑，他那上进的努力，既不能保护他避开轻蔑，也不能使他得到赞许，却产生了恰恰相反的结果。其实，我们生活中何尝不是，我们做一件事，总会有很多的反对声音，但当我们为了反对声音而放弃，那是非常可惜的，只有坚持，到最后才会有夺目的结果。</w:t>
      </w:r>
    </w:p>
    <w:p>
      <w:pPr>
        <w:ind w:left="0" w:right="0" w:firstLine="560"/>
        <w:spacing w:before="450" w:after="450" w:line="312" w:lineRule="auto"/>
      </w:pPr>
      <w:r>
        <w:rPr>
          <w:rFonts w:ascii="宋体" w:hAnsi="宋体" w:eastAsia="宋体" w:cs="宋体"/>
          <w:color w:val="000"/>
          <w:sz w:val="28"/>
          <w:szCs w:val="28"/>
        </w:rPr>
        <w:t xml:space="preserve">我痛恨希刺克厉夫的忘恩负义(他使我想到了《农夫与蛇》)，主人收养了他，他却恩将仇报，吞并了主人及林惇家的财产;我无法相信希刺克厉夫的绝情，爱不能感化他心中的仇恨，任他一错再错;我怀疑希刺克厉夫是不是人，为什么小说要塑造一个这样的应该说是魔鬼。</w:t>
      </w:r>
    </w:p>
    <w:p>
      <w:pPr>
        <w:ind w:left="0" w:right="0" w:firstLine="560"/>
        <w:spacing w:before="450" w:after="450" w:line="312" w:lineRule="auto"/>
      </w:pPr>
      <w:r>
        <w:rPr>
          <w:rFonts w:ascii="宋体" w:hAnsi="宋体" w:eastAsia="宋体" w:cs="宋体"/>
          <w:color w:val="000"/>
          <w:sz w:val="28"/>
          <w:szCs w:val="28"/>
        </w:rPr>
        <w:t xml:space="preserve">当我读完译后记时，才发现自己的理解是多么的渺小，如果作者的思想是一颗西瓜，那我理解的只有一颗芝麻大小!译者说《呼啸山庄》中的男男女女不是大自然的囚徒，他们生活在这个世界里，而且努力去改变它，有时顺利，却总是痛苦的。那希刺克厉夫就是乡巴佬翻身的斗争，他获取的财富究竟是谁的呢?是大自然的，只是贪婪的人类将他们归为己有。另一方面，希刺克厉夫报复的成功，却使身为与他一样的我们读后憎恨他，究竟谁更可恨、谁更是非不分?希刺克厉夫最后醒悟了：这样的“以眼还眼、以牙还牙”的复仇方式必然只能走向寂寞与空虚!他成全了哈里顿与凯蒂!然后到达自己的天堂了，他不稀罕我们一般读者对他的评价。</w:t>
      </w:r>
    </w:p>
    <w:p>
      <w:pPr>
        <w:ind w:left="0" w:right="0" w:firstLine="560"/>
        <w:spacing w:before="450" w:after="450" w:line="312" w:lineRule="auto"/>
      </w:pPr>
      <w:r>
        <w:rPr>
          <w:rFonts w:ascii="宋体" w:hAnsi="宋体" w:eastAsia="宋体" w:cs="宋体"/>
          <w:color w:val="000"/>
          <w:sz w:val="28"/>
          <w:szCs w:val="28"/>
        </w:rPr>
        <w:t xml:space="preserve">这次写读后感，已经跳出了堆砌摘抄出来的句子，更多的是根据自己的思想，以及读书过程中的所想，一气呵成，感觉又进了一步!</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 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最近，我阅读了一本爱情小说——《巴黎圣母院》。说起巴黎圣母院，想必大家都耳熟能详吧!此书是维克多、雨果创作的历史小说。</w:t>
      </w:r>
    </w:p>
    <w:p>
      <w:pPr>
        <w:ind w:left="0" w:right="0" w:firstLine="560"/>
        <w:spacing w:before="450" w:after="450" w:line="312" w:lineRule="auto"/>
      </w:pPr>
      <w:r>
        <w:rPr>
          <w:rFonts w:ascii="宋体" w:hAnsi="宋体" w:eastAsia="宋体" w:cs="宋体"/>
          <w:color w:val="000"/>
          <w:sz w:val="28"/>
          <w:szCs w:val="28"/>
        </w:rPr>
        <w:t xml:space="preserve">这不仅是他的代表作，也是浪漫主义文学的代表作。作品以18世纪法国的巴黎圣母院为中心，描写了驼背的敲钟人对一位吉卜赛姑娘的真挚的爱情，同时揭露了当时的统治阶级的丑恶嘴脸。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现在他们两人的面前，起舞翩跹。她是那样的美丽而神秘，始终带着一只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贫穷的诗人、哲学家格兰古瓦不幸落入一群无赖汉之手，在生命垂危之际，被爱斯美拉达借假结婚所救。可是，爱斯美拉达却爱上了从怪汉手里救出自己的御前卫队长孚比斯。</w:t>
      </w:r>
    </w:p>
    <w:p>
      <w:pPr>
        <w:ind w:left="0" w:right="0" w:firstLine="560"/>
        <w:spacing w:before="450" w:after="450" w:line="312" w:lineRule="auto"/>
      </w:pPr>
      <w:r>
        <w:rPr>
          <w:rFonts w:ascii="宋体" w:hAnsi="宋体" w:eastAsia="宋体" w:cs="宋体"/>
          <w:color w:val="000"/>
          <w:sz w:val="28"/>
          <w:szCs w:val="28"/>
        </w:rPr>
        <w:t xml:space="preserve">一直对爱斯美拉达心怀邪念，在她周围游荡的克洛德神父得知此事后，感到十分痛苦，以致行刺孚比斯后逃走。结果，昏到在孚比斯身旁的爱斯美拉达以杀人和施妖术的罪名被逮捕……</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邪恶终究斗不过正义，真正的凶手克洛德神父得到了应有的下场。历史到了21世纪的今天，在政府带领下，邪恶受到了抑制，真善美得到了颂扬，人民安居乐业!</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2025-06-21T03:08:31+08:00</dcterms:created>
  <dcterms:modified xsi:type="dcterms:W3CDTF">2025-06-21T03:08:31+08:00</dcterms:modified>
</cp:coreProperties>
</file>

<file path=docProps/custom.xml><?xml version="1.0" encoding="utf-8"?>
<Properties xmlns="http://schemas.openxmlformats.org/officeDocument/2006/custom-properties" xmlns:vt="http://schemas.openxmlformats.org/officeDocument/2006/docPropsVTypes"/>
</file>