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镇魂的读后感800字6篇</w:t>
      </w:r>
      <w:bookmarkEnd w:id="1"/>
    </w:p>
    <w:p>
      <w:pPr>
        <w:jc w:val="center"/>
        <w:spacing w:before="0" w:after="450"/>
      </w:pPr>
      <w:r>
        <w:rPr>
          <w:rFonts w:ascii="Arial" w:hAnsi="Arial" w:eastAsia="Arial" w:cs="Arial"/>
          <w:color w:val="999999"/>
          <w:sz w:val="20"/>
          <w:szCs w:val="20"/>
        </w:rPr>
        <w:t xml:space="preserve">来源：网络  作者：空谷幽兰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反思性的活动，它能够帮助我们更好地理解和分析所阅读的文学作品，写读后感时，我们可以表达自己的情感和观点，这有助于提高表达能力和沟通能力，，下面是小编为您分享的镇魂的读后感800字6篇，感谢您的参阅。前几个星期，老师推荐了一本名...</w:t>
      </w:r>
    </w:p>
    <w:p>
      <w:pPr>
        <w:ind w:left="0" w:right="0" w:firstLine="560"/>
        <w:spacing w:before="450" w:after="450" w:line="312" w:lineRule="auto"/>
      </w:pPr>
      <w:r>
        <w:rPr>
          <w:rFonts w:ascii="宋体" w:hAnsi="宋体" w:eastAsia="宋体" w:cs="宋体"/>
          <w:color w:val="000"/>
          <w:sz w:val="28"/>
          <w:szCs w:val="28"/>
        </w:rPr>
        <w:t xml:space="preserve">写读后感是一种反思性的活动，它能够帮助我们更好地理解和分析所阅读的文学作品，写读后感时，我们可以表达自己的情感和观点，这有助于提高表达能力和沟通能力，，下面是小编为您分享的镇魂的读后感800字6篇，感谢您的参阅。</w:t>
      </w:r>
    </w:p>
    <w:p>
      <w:pPr>
        <w:ind w:left="0" w:right="0" w:firstLine="560"/>
        <w:spacing w:before="450" w:after="450" w:line="312" w:lineRule="auto"/>
      </w:pPr>
      <w:r>
        <w:rPr>
          <w:rFonts w:ascii="宋体" w:hAnsi="宋体" w:eastAsia="宋体" w:cs="宋体"/>
          <w:color w:val="000"/>
          <w:sz w:val="28"/>
          <w:szCs w:val="28"/>
        </w:rPr>
        <w:t xml:space="preserve">前几个星期，老师推荐了一本名为《青铜葵花》的小说，我便买来看，谁知一看便不能罢手，读后收获颇丰。</w:t>
      </w:r>
    </w:p>
    <w:p>
      <w:pPr>
        <w:ind w:left="0" w:right="0" w:firstLine="560"/>
        <w:spacing w:before="450" w:after="450" w:line="312" w:lineRule="auto"/>
      </w:pPr>
      <w:r>
        <w:rPr>
          <w:rFonts w:ascii="宋体" w:hAnsi="宋体" w:eastAsia="宋体" w:cs="宋体"/>
          <w:color w:val="000"/>
          <w:sz w:val="28"/>
          <w:szCs w:val="28"/>
        </w:rPr>
        <w:t xml:space="preserve">文中的青铜和葵花是两个孩子的名字;青铜是一个生长在农村，有语言障碍的孩子，而葵花却是城里一个伶俐可爱的孩子。两个素不相识的孩子最后变成了不肯分开的兄妹。</w:t>
      </w:r>
    </w:p>
    <w:p>
      <w:pPr>
        <w:ind w:left="0" w:right="0" w:firstLine="560"/>
        <w:spacing w:before="450" w:after="450" w:line="312" w:lineRule="auto"/>
      </w:pPr>
      <w:r>
        <w:rPr>
          <w:rFonts w:ascii="宋体" w:hAnsi="宋体" w:eastAsia="宋体" w:cs="宋体"/>
          <w:color w:val="000"/>
          <w:sz w:val="28"/>
          <w:szCs w:val="28"/>
        </w:rPr>
        <w:t xml:space="preserve">文中讲述的是葵花的爸爸、妈妈相继去世，她不得已被送到乡下，由村里最穷的一户人家——青铜家领养。在这个家里，她经受了火灾、水灾和蝗灾的磨难，也感受到了人间最美的真情，最终她和青铜成了不是兄妹，胜似兄妹的好朋友。</w:t>
      </w:r>
    </w:p>
    <w:p>
      <w:pPr>
        <w:ind w:left="0" w:right="0" w:firstLine="560"/>
        <w:spacing w:before="450" w:after="450" w:line="312" w:lineRule="auto"/>
      </w:pPr>
      <w:r>
        <w:rPr>
          <w:rFonts w:ascii="宋体" w:hAnsi="宋体" w:eastAsia="宋体" w:cs="宋体"/>
          <w:color w:val="000"/>
          <w:sz w:val="28"/>
          <w:szCs w:val="28"/>
        </w:rPr>
        <w:t xml:space="preserve">读完这本书，我想说的是，书中写了苦难，很苦很苦!以至于没有东西吃时只好吃芦根;以至于保不住奶奶心爱的嫁妆;以至于青铜很爱学习，可为了减少家庭负担，决定自己不上学。但苦中有乐，没有人因此而一蹶不振，而是像竹子一样，越来越坚韧。</w:t>
      </w:r>
    </w:p>
    <w:p>
      <w:pPr>
        <w:ind w:left="0" w:right="0" w:firstLine="560"/>
        <w:spacing w:before="450" w:after="450" w:line="312" w:lineRule="auto"/>
      </w:pPr>
      <w:r>
        <w:rPr>
          <w:rFonts w:ascii="宋体" w:hAnsi="宋体" w:eastAsia="宋体" w:cs="宋体"/>
          <w:color w:val="000"/>
          <w:sz w:val="28"/>
          <w:szCs w:val="28"/>
        </w:rPr>
        <w:t xml:space="preserve">文中很多地方使我再次感受到了人间真爱。当葵花被强行接走后，青铜非常伤心，几天不吃饭，不睡觉，一直就坐在地上。直到有一天，青铜仿佛看到了葵花，便大声喊道：“葵——花!”泪水泉涌而出。邻居听到青铜的喊声，高兴的说：“青铜会说话了!”多么感人的兄妹情啊!当青铜喊出“葵花”时，我的泪水和青铜的泪水一齐涌了出来。</w:t>
      </w:r>
    </w:p>
    <w:p>
      <w:pPr>
        <w:ind w:left="0" w:right="0" w:firstLine="560"/>
        <w:spacing w:before="450" w:after="450" w:line="312" w:lineRule="auto"/>
      </w:pPr>
      <w:r>
        <w:rPr>
          <w:rFonts w:ascii="宋体" w:hAnsi="宋体" w:eastAsia="宋体" w:cs="宋体"/>
          <w:color w:val="000"/>
          <w:sz w:val="28"/>
          <w:szCs w:val="28"/>
        </w:rPr>
        <w:t xml:space="preserve">这不禁让我想起当今社会，有很多人“执著”于“dna”检测，怀疑自己的父母或骨肉，一旦发现有错，便不惜一切代价找到和自己有血缘关系的人。但有什么能比情更重要呢?血液算什么，关键在于那份多年的真挚的情啊!</w:t>
      </w:r>
    </w:p>
    <w:p>
      <w:pPr>
        <w:ind w:left="0" w:right="0" w:firstLine="560"/>
        <w:spacing w:before="450" w:after="450" w:line="312" w:lineRule="auto"/>
      </w:pPr>
      <w:r>
        <w:rPr>
          <w:rFonts w:ascii="宋体" w:hAnsi="宋体" w:eastAsia="宋体" w:cs="宋体"/>
          <w:color w:val="000"/>
          <w:sz w:val="28"/>
          <w:szCs w:val="28"/>
        </w:rPr>
        <w:t xml:space="preserve">在这里，我想对葵花说的是：“葵花，尽管你的父母亲很早的离你而去，尽管你后来所待得家是那么贫穷，尽管你所爱的奶奶、牛也都相继去世了，可是你仍然是富有的，你拥有活着的人关怀备至的照顾，也拥有死去的人对你的爱怜和牵挂。”</w:t>
      </w:r>
    </w:p>
    <w:p>
      <w:pPr>
        <w:ind w:left="0" w:right="0" w:firstLine="560"/>
        <w:spacing w:before="450" w:after="450" w:line="312" w:lineRule="auto"/>
      </w:pPr>
      <w:r>
        <w:rPr>
          <w:rFonts w:ascii="宋体" w:hAnsi="宋体" w:eastAsia="宋体" w:cs="宋体"/>
          <w:color w:val="000"/>
          <w:sz w:val="28"/>
          <w:szCs w:val="28"/>
        </w:rPr>
        <w:t xml:space="preserve">苦难几乎是永恒的。每一个时代有每一个时代的苦难，苦难绝非今天才开始。今天的孩子，用不着为自己的苦难大惊小怪，更不要以为只是从你们这里才有苦难和痛苦的。我们需要的是从容面对苦难，在苦难中，产生爱的火花，大爱无言，让浓浓的爱融合在每个人的心中，让所有的人知道，我们依然在微笑。</w:t>
      </w:r>
    </w:p>
    <w:p>
      <w:pPr>
        <w:ind w:left="0" w:right="0" w:firstLine="560"/>
        <w:spacing w:before="450" w:after="450" w:line="312" w:lineRule="auto"/>
      </w:pPr>
      <w:r>
        <w:rPr>
          <w:rFonts w:ascii="宋体" w:hAnsi="宋体" w:eastAsia="宋体" w:cs="宋体"/>
          <w:color w:val="000"/>
          <w:sz w:val="28"/>
          <w:szCs w:val="28"/>
        </w:rPr>
        <w:t xml:space="preserve">红楼啊红楼，你教我如何放得下你!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读罢红楼，心里不免有丝丝凉意。是为了荣宁二府的败落?还是为了红楼佳人的香消玉损?这似乎都有一点吧。但是这不是全部。从一个女生的角度分析，我知道这是嫉妒。</w:t>
      </w:r>
    </w:p>
    <w:p>
      <w:pPr>
        <w:ind w:left="0" w:right="0" w:firstLine="560"/>
        <w:spacing w:before="450" w:after="450" w:line="312" w:lineRule="auto"/>
      </w:pPr>
      <w:r>
        <w:rPr>
          <w:rFonts w:ascii="宋体" w:hAnsi="宋体" w:eastAsia="宋体" w:cs="宋体"/>
          <w:color w:val="000"/>
          <w:sz w:val="28"/>
          <w:szCs w:val="28"/>
        </w:rPr>
        <w:t xml:space="preserve">话说林黛玉，性格里独有的孤僻和叛逆，对世俗的不屑一顾，令他显得特立独行，卓尔不群。如此美丽的人儿布满泪水的眼里却只看到宝玉。他对宝钗的不满和刻薄，却又看出她的爱是多么深刻而任性。她质本洁来还洁去，一如碧玉般盈澈。黛玉的才气无人敌，每每与姐妹们吟诗作对，她总是才压群芳，让我好生羡慕。</w:t>
      </w:r>
    </w:p>
    <w:p>
      <w:pPr>
        <w:ind w:left="0" w:right="0" w:firstLine="560"/>
        <w:spacing w:before="450" w:after="450" w:line="312" w:lineRule="auto"/>
      </w:pPr>
      <w:r>
        <w:rPr>
          <w:rFonts w:ascii="宋体" w:hAnsi="宋体" w:eastAsia="宋体" w:cs="宋体"/>
          <w:color w:val="000"/>
          <w:sz w:val="28"/>
          <w:szCs w:val="28"/>
        </w:rPr>
        <w:t xml:space="preserve">这厢还有一个通情达理的薛宝钗，在没有读这本书前，大家都在对她指指点点，他的横刀夺爱，他的自作多情，令人唾弃。可当我读这本书时，对他却没有一丝讨厌。她很通情达理，也心思周密。面对他的悲剧，只能说是他爱错了人。“金玉良缘”最终没有战胜“木石情缘”宝钗只能守着空房含泪相等。他没有林黛玉的任性和孤傲，大家闺秀是他的写照。他没有林黛玉的娇羞和娇弱，通情达理是他的性格。或许当我生在那个年代，我也会建议宝玉选择宝钗。</w:t>
      </w:r>
    </w:p>
    <w:p>
      <w:pPr>
        <w:ind w:left="0" w:right="0" w:firstLine="560"/>
        <w:spacing w:before="450" w:after="450" w:line="312" w:lineRule="auto"/>
      </w:pPr>
      <w:r>
        <w:rPr>
          <w:rFonts w:ascii="宋体" w:hAnsi="宋体" w:eastAsia="宋体" w:cs="宋体"/>
          <w:color w:val="000"/>
          <w:sz w:val="28"/>
          <w:szCs w:val="28"/>
        </w:rPr>
        <w:t xml:space="preserve">但是不得不承认宝钗的痴情是一厢情愿的。宝玉的心里从没有过他，可她依旧无怨无悔的嫁给了他，造成自己一生的悲剧。他如此固执，落得一生以泪洗面的下场。</w:t>
      </w:r>
    </w:p>
    <w:p>
      <w:pPr>
        <w:ind w:left="0" w:right="0" w:firstLine="560"/>
        <w:spacing w:before="450" w:after="450" w:line="312" w:lineRule="auto"/>
      </w:pPr>
      <w:r>
        <w:rPr>
          <w:rFonts w:ascii="宋体" w:hAnsi="宋体" w:eastAsia="宋体" w:cs="宋体"/>
          <w:color w:val="000"/>
          <w:sz w:val="28"/>
          <w:szCs w:val="28"/>
        </w:rPr>
        <w:t xml:space="preserve">再说一下那个罪魁祸首贾宝玉。我对他特别没有好感。在他的身上我看不到男子汉气概，倒是一副娇滴滴的样子;在他身上我看不到坚强，倒像女人一般天天掉眼泪。这样的他为什么还会使那么多女人为他倾倒?我难以想象。他的怪癖，他的任性或许跟他的玉有关，他的性格与黛玉如此的相像，我难以理解那个时代的女人，也更读不懂宝玉。贾宝玉啊贾宝玉，是什么让你如此受欢迎?或许你的真情才是我所欣赏的吧。</w:t>
      </w:r>
    </w:p>
    <w:p>
      <w:pPr>
        <w:ind w:left="0" w:right="0" w:firstLine="560"/>
        <w:spacing w:before="450" w:after="450" w:line="312" w:lineRule="auto"/>
      </w:pPr>
      <w:r>
        <w:rPr>
          <w:rFonts w:ascii="宋体" w:hAnsi="宋体" w:eastAsia="宋体" w:cs="宋体"/>
          <w:color w:val="000"/>
          <w:sz w:val="28"/>
          <w:szCs w:val="28"/>
        </w:rPr>
        <w:t xml:space="preserve">?红楼梦》是一本难懂的书。读这本书，必须抛弃一切杂念，真正走进那个没落的年代。我被这可悲可叹的故事吸引，如此痴迷。</w:t>
      </w:r>
    </w:p>
    <w:p>
      <w:pPr>
        <w:ind w:left="0" w:right="0" w:firstLine="560"/>
        <w:spacing w:before="450" w:after="450" w:line="312" w:lineRule="auto"/>
      </w:pPr>
      <w:r>
        <w:rPr>
          <w:rFonts w:ascii="宋体" w:hAnsi="宋体" w:eastAsia="宋体" w:cs="宋体"/>
          <w:color w:val="000"/>
          <w:sz w:val="28"/>
          <w:szCs w:val="28"/>
        </w:rPr>
        <w:t xml:space="preserve">红楼啊红楼，我如何才能放得开你?这场悲剧令我心酸，如何才能让这一切变更?</w:t>
      </w:r>
    </w:p>
    <w:p>
      <w:pPr>
        <w:ind w:left="0" w:right="0" w:firstLine="560"/>
        <w:spacing w:before="450" w:after="450" w:line="312" w:lineRule="auto"/>
      </w:pPr>
      <w:r>
        <w:rPr>
          <w:rFonts w:ascii="宋体" w:hAnsi="宋体" w:eastAsia="宋体" w:cs="宋体"/>
          <w:color w:val="000"/>
          <w:sz w:val="28"/>
          <w:szCs w:val="28"/>
        </w:rPr>
        <w:t xml:space="preserve">我想说“愿天下有情人终成眷属”</w:t>
      </w:r>
    </w:p>
    <w:p>
      <w:pPr>
        <w:ind w:left="0" w:right="0" w:firstLine="560"/>
        <w:spacing w:before="450" w:after="450" w:line="312" w:lineRule="auto"/>
      </w:pPr>
      <w:r>
        <w:rPr>
          <w:rFonts w:ascii="宋体" w:hAnsi="宋体" w:eastAsia="宋体" w:cs="宋体"/>
          <w:color w:val="000"/>
          <w:sz w:val="28"/>
          <w:szCs w:val="28"/>
        </w:rPr>
        <w:t xml:space="preserve">我读了美国作家海明威的《老人与海》这篇小说后，很受启发。文中老人的勇敢顽强、永不言败、乐观睿智的精神深深地打动了我，使我懂得了一个人只要有信心、有恒心，顽强拼搏，决不退缩才能收获丰硕的果实；只有知难而上，勇于探索，人生才会有意义，通向成功的道路才会在脚下不断延伸。</w:t>
      </w:r>
    </w:p>
    <w:p>
      <w:pPr>
        <w:ind w:left="0" w:right="0" w:firstLine="560"/>
        <w:spacing w:before="450" w:after="450" w:line="312" w:lineRule="auto"/>
      </w:pPr>
      <w:r>
        <w:rPr>
          <w:rFonts w:ascii="宋体" w:hAnsi="宋体" w:eastAsia="宋体" w:cs="宋体"/>
          <w:color w:val="000"/>
          <w:sz w:val="28"/>
          <w:szCs w:val="28"/>
        </w:rPr>
        <w:t xml:space="preserve">老人以捕鱼为生，虽然连续八十四天连一条小鱼也没钓着，但老人并不沮丧，仍旧乐观，并决定出湾到远方的海上去捕鱼。他独自一人在海上钓到了一条大鱼，把鱼头和上半身绑在小船边上。但是他遇上了大鲨鱼，老人使出了浑身解数和鲨鱼搏斗，而大鱼被鲨鱼撕咬得只剩下不到一半，瘦骨嶙峋的老人毫不畏惧凶恶贪婪的鲨鱼，镇定自若地赶走了它们，带着剩肉回家。</w:t>
      </w:r>
    </w:p>
    <w:p>
      <w:pPr>
        <w:ind w:left="0" w:right="0" w:firstLine="560"/>
        <w:spacing w:before="450" w:after="450" w:line="312" w:lineRule="auto"/>
      </w:pPr>
      <w:r>
        <w:rPr>
          <w:rFonts w:ascii="宋体" w:hAnsi="宋体" w:eastAsia="宋体" w:cs="宋体"/>
          <w:color w:val="000"/>
          <w:sz w:val="28"/>
          <w:szCs w:val="28"/>
        </w:rPr>
        <w:t xml:space="preserve">对照老人的精神，我不禁想起了发生在我身上的两件事。</w:t>
      </w:r>
    </w:p>
    <w:p>
      <w:pPr>
        <w:ind w:left="0" w:right="0" w:firstLine="560"/>
        <w:spacing w:before="450" w:after="450" w:line="312" w:lineRule="auto"/>
      </w:pPr>
      <w:r>
        <w:rPr>
          <w:rFonts w:ascii="宋体" w:hAnsi="宋体" w:eastAsia="宋体" w:cs="宋体"/>
          <w:color w:val="000"/>
          <w:sz w:val="28"/>
          <w:szCs w:val="28"/>
        </w:rPr>
        <w:t xml:space="preserve">有一次，我们学校举行古诗文考级，我根据我接触过的古诗文报了七级。在正式考级的前几天，妈妈一再提醒我：应该有计划地复习背诵，做好充分准备。其实我每天只要花二十分钟左右就可以稳操胜券了，可是我要么贪玩没坚持，要么遇到理解背诵困难就放弃，所以，当我带着许多半生不熟的古诗走上考场，当老师问《乌衣巷》怎么背时，我只好红着脸张口结舌地怔在那里，恨不得有个地缝钻进去，心里懊悔得不得了，可想而知，最终只能带着失败回家。</w:t>
      </w:r>
    </w:p>
    <w:p>
      <w:pPr>
        <w:ind w:left="0" w:right="0" w:firstLine="560"/>
        <w:spacing w:before="450" w:after="450" w:line="312" w:lineRule="auto"/>
      </w:pPr>
      <w:r>
        <w:rPr>
          <w:rFonts w:ascii="宋体" w:hAnsi="宋体" w:eastAsia="宋体" w:cs="宋体"/>
          <w:color w:val="000"/>
          <w:sz w:val="28"/>
          <w:szCs w:val="28"/>
        </w:rPr>
        <w:t xml:space="preserve">还有一次，那是去年暑假，我看到小区里许多跟我差不多大的小孩基本都学会了骑自行车，非常羡慕，于是，我也让妈妈给我买了一辆，可等自行车到了自己手中，才知道看似在别人手中的灵活轻松，在自己手中却那么的笨拙沉重。由于车子无法保持平衡，再加上又摔了个跟头，勉强练了两天后，就再也不敢不肯出来练了，所以，很惭愧，直到现在，我还不会骑车。</w:t>
      </w:r>
    </w:p>
    <w:p>
      <w:pPr>
        <w:ind w:left="0" w:right="0" w:firstLine="560"/>
        <w:spacing w:before="450" w:after="450" w:line="312" w:lineRule="auto"/>
      </w:pPr>
      <w:r>
        <w:rPr>
          <w:rFonts w:ascii="宋体" w:hAnsi="宋体" w:eastAsia="宋体" w:cs="宋体"/>
          <w:color w:val="000"/>
          <w:sz w:val="28"/>
          <w:szCs w:val="28"/>
        </w:rPr>
        <w:t xml:space="preserve">这两件事不就应证了我缺少恒心、知难而退、轻言放弃的弱点吗？</w:t>
      </w:r>
    </w:p>
    <w:p>
      <w:pPr>
        <w:ind w:left="0" w:right="0" w:firstLine="560"/>
        <w:spacing w:before="450" w:after="450" w:line="312" w:lineRule="auto"/>
      </w:pPr>
      <w:r>
        <w:rPr>
          <w:rFonts w:ascii="宋体" w:hAnsi="宋体" w:eastAsia="宋体" w:cs="宋体"/>
          <w:color w:val="000"/>
          <w:sz w:val="28"/>
          <w:szCs w:val="28"/>
        </w:rPr>
        <w:t xml:space="preserve">老人说过：“一个人并不是生来就要给打败的，你尽可以消灭他，却不能打败他。”我暗下决心：今后我无论做什么事都要以桑提阿果老人永不言败的精神去激励自己，敢于和困难作斗争，积极向上，抒写自己的人生壮丽篇章！</w:t>
      </w:r>
    </w:p>
    <w:p>
      <w:pPr>
        <w:ind w:left="0" w:right="0" w:firstLine="560"/>
        <w:spacing w:before="450" w:after="450" w:line="312" w:lineRule="auto"/>
      </w:pPr>
      <w:r>
        <w:rPr>
          <w:rFonts w:ascii="宋体" w:hAnsi="宋体" w:eastAsia="宋体" w:cs="宋体"/>
          <w:color w:val="000"/>
          <w:sz w:val="28"/>
          <w:szCs w:val="28"/>
        </w:rPr>
        <w:t xml:space="preserve">李世民曾说过：“夫以铜为镜，可以正衣冠，以史为镜，可以知兴替，以人为镜，可以知得失。”利用假期我读了《儒林外史》。《儒林外史》是由清代小说家吴敬梓创作的章回体长篇小说。全书共五十六回，约四十万字，描写了近两百个人物。小说假托明代，实际反映的是康乾时期科举制度下读书人的功名和生活。</w:t>
      </w:r>
    </w:p>
    <w:p>
      <w:pPr>
        <w:ind w:left="0" w:right="0" w:firstLine="560"/>
        <w:spacing w:before="450" w:after="450" w:line="312" w:lineRule="auto"/>
      </w:pPr>
      <w:r>
        <w:rPr>
          <w:rFonts w:ascii="宋体" w:hAnsi="宋体" w:eastAsia="宋体" w:cs="宋体"/>
          <w:color w:val="000"/>
          <w:sz w:val="28"/>
          <w:szCs w:val="28"/>
        </w:rPr>
        <w:t xml:space="preserve">青年作家贾飞评价《儒林外史》：封建社会知识分子升官发财的一本教科书。从中可以看出在封建体制下，知识分子、乡绅等扭曲的灵魂，同时也控诉科举对人们的毒害。书中开头出现王冕，有王冕勤奋自学画荷花的故事，和不愿卖画给官员的洁身自好。中间出现风四老爹，结尾出现四大奇人。他们全是没有社会地位、游离于统治秩序之外的平民百姓。他们的冰清玉洁、古道热肠、淡泊明志，都与丑态百出的儒林和官场形成鲜明对照。“鲁迅对《儒林外史》的人物刻画有很高的评价，他认为《儒林外史》做到了：“烛幽索隐，物无遁形，凡官师、儒者、名士、山人，间亦有市井细民，皆现身纸上，生态并作，使彼相，如目在前”。而我认为《儒林外史》给人一种意境美，对雨后荷花的描写深入人心，运用多种人物刻画的方法，使人物的形象立体、生动、丰满。随着文化的高速发展，假论文、假作者和版权纠纷等等问题屡见弊端。此书中也透露出现代文化发展的雏形，二十一回中牛浦郎将自己的名字，加上别人的号出书。如今假广告、假产品害人不浅。封建社会中一些江湖骗子，如何使用伎俩骗人。《儒林外史》第十四回中有着精彩的描述，马二先生在祠门口遇到了骗子。骗子一出场给人的印象就不一般，从外表打扮上就迷惑人，接着骗子又从一些侧面，假造自己不一般，让人更加容易相信。对于理财严监生与杜少卿也不同，严监生拥有百万资产却分分计较，弥留之时还顾虑着两茎灯草；杜少卿挥金如土，全然不在乎金钱上的分毫。</w:t>
      </w:r>
    </w:p>
    <w:p>
      <w:pPr>
        <w:ind w:left="0" w:right="0" w:firstLine="560"/>
        <w:spacing w:before="450" w:after="450" w:line="312" w:lineRule="auto"/>
      </w:pPr>
      <w:r>
        <w:rPr>
          <w:rFonts w:ascii="宋体" w:hAnsi="宋体" w:eastAsia="宋体" w:cs="宋体"/>
          <w:color w:val="000"/>
          <w:sz w:val="28"/>
          <w:szCs w:val="28"/>
        </w:rPr>
        <w:t xml:space="preserve">读史可以明鉴，可以让你了解历史的兴衰，可以知道该怎样做才能使自己立足于社会。以历史来告诫自己、鞭策自己，使自己在成功的道路上少走弯路。同时这还可以陶冶我们的情操，增长我们的见识，丰富我们的学识，让我们成为一个更加完善的人。一起来读史吧！</w:t>
      </w:r>
    </w:p>
    <w:p>
      <w:pPr>
        <w:ind w:left="0" w:right="0" w:firstLine="560"/>
        <w:spacing w:before="450" w:after="450" w:line="312" w:lineRule="auto"/>
      </w:pPr>
      <w:r>
        <w:rPr>
          <w:rFonts w:ascii="宋体" w:hAnsi="宋体" w:eastAsia="宋体" w:cs="宋体"/>
          <w:color w:val="000"/>
          <w:sz w:val="28"/>
          <w:szCs w:val="28"/>
        </w:rPr>
        <w:t xml:space="preserve">在寒假里，我阅读了老舍写的《骆驼祥子》，我沉醉在京味语言中，祥子的三起三落人生故事让我感触颇深。</w:t>
      </w:r>
    </w:p>
    <w:p>
      <w:pPr>
        <w:ind w:left="0" w:right="0" w:firstLine="560"/>
        <w:spacing w:before="450" w:after="450" w:line="312" w:lineRule="auto"/>
      </w:pPr>
      <w:r>
        <w:rPr>
          <w:rFonts w:ascii="宋体" w:hAnsi="宋体" w:eastAsia="宋体" w:cs="宋体"/>
          <w:color w:val="000"/>
          <w:sz w:val="28"/>
          <w:szCs w:val="28"/>
        </w:rPr>
        <w:t xml:space="preserve">文中讲述了主人公车夫祥子三起三落跌宕起伏的故事，好塑造了奸猾狠毒的刘四爷，专横跋扈的虎妞，思索斟酌的曹先生等令人又爱又恨的人物形象。</w:t>
      </w:r>
    </w:p>
    <w:p>
      <w:pPr>
        <w:ind w:left="0" w:right="0" w:firstLine="560"/>
        <w:spacing w:before="450" w:after="450" w:line="312" w:lineRule="auto"/>
      </w:pPr>
      <w:r>
        <w:rPr>
          <w:rFonts w:ascii="宋体" w:hAnsi="宋体" w:eastAsia="宋体" w:cs="宋体"/>
          <w:color w:val="000"/>
          <w:sz w:val="28"/>
          <w:szCs w:val="28"/>
        </w:rPr>
        <w:t xml:space="preserve">最让我深有感触的还是祥子的经历。从农村来到城里的祥子，有理想、有目标、有骨气、更有脚踏实地的干劲，祥子与其他车夫形成了鲜明的对比；为了买辆车，三年奋斗，不满足于现状，甚至有开车厂的抱负。我认为，如果祥子的生活没有经历那么多插曲的话，他一定会是一位成功人士。可是时代的黑暗，使得祥子失去了车，还做了一段时间的苦力。当然，这也有祥子的责任，沉浸在梦想中，忘记风险去冒险，使得自己退回了原点。</w:t>
      </w:r>
    </w:p>
    <w:p>
      <w:pPr>
        <w:ind w:left="0" w:right="0" w:firstLine="560"/>
        <w:spacing w:before="450" w:after="450" w:line="312" w:lineRule="auto"/>
      </w:pPr>
      <w:r>
        <w:rPr>
          <w:rFonts w:ascii="宋体" w:hAnsi="宋体" w:eastAsia="宋体" w:cs="宋体"/>
          <w:color w:val="000"/>
          <w:sz w:val="28"/>
          <w:szCs w:val="28"/>
        </w:rPr>
        <w:t xml:space="preserve">祥子在失去车之后，竟没有放弃，面对重大挫折后坚持理想，这让我非常敬佩。他没有像其他车夫那样无目标、无理想的浑浑噩噩过日子。祥子相信自己可以卷土重来，我敬佩他这份执着和信念，即使被黑暗的社会扼住了命运的咽喉，依然充满理想和热情。</w:t>
      </w:r>
    </w:p>
    <w:p>
      <w:pPr>
        <w:ind w:left="0" w:right="0" w:firstLine="560"/>
        <w:spacing w:before="450" w:after="450" w:line="312" w:lineRule="auto"/>
      </w:pPr>
      <w:r>
        <w:rPr>
          <w:rFonts w:ascii="宋体" w:hAnsi="宋体" w:eastAsia="宋体" w:cs="宋体"/>
          <w:color w:val="000"/>
          <w:sz w:val="28"/>
          <w:szCs w:val="28"/>
        </w:rPr>
        <w:t xml:space="preserve">但祥子依然没有躲过时代的乌云，有一次“灾难”落到了祥子头上。不仅有一个悲惨的婚姻，还有令人厌恶的孙排长，当了本应为民除害的侦探，却骗取了祥子的血汗钱。虽然虎妞为祥子买了车，但最终还是被迫卖掉为虎妞办丧事。加上小福子的死，有谁能担负如此巨大的压力呢？于是，祥子的希望彻底的破灭了。</w:t>
      </w:r>
    </w:p>
    <w:p>
      <w:pPr>
        <w:ind w:left="0" w:right="0" w:firstLine="560"/>
        <w:spacing w:before="450" w:after="450" w:line="312" w:lineRule="auto"/>
      </w:pPr>
      <w:r>
        <w:rPr>
          <w:rFonts w:ascii="宋体" w:hAnsi="宋体" w:eastAsia="宋体" w:cs="宋体"/>
          <w:color w:val="000"/>
          <w:sz w:val="28"/>
          <w:szCs w:val="28"/>
        </w:rPr>
        <w:t xml:space="preserve">那个黑暗时代的乌云，是人们的心理受到摧残，使人们的生活悲惨，也使社会的大环境糟糕透顶了……，我不禁想到，那些文中“混日子”的车夫，他们也许在以前也有梦想，也曾经奋斗过，努力去改变命运，但是，大环境的黑暗，终究也使他们被摧残，最终希望破灭，不在有目标了。</w:t>
      </w:r>
    </w:p>
    <w:p>
      <w:pPr>
        <w:ind w:left="0" w:right="0" w:firstLine="560"/>
        <w:spacing w:before="450" w:after="450" w:line="312" w:lineRule="auto"/>
      </w:pPr>
      <w:r>
        <w:rPr>
          <w:rFonts w:ascii="宋体" w:hAnsi="宋体" w:eastAsia="宋体" w:cs="宋体"/>
          <w:color w:val="000"/>
          <w:sz w:val="28"/>
          <w:szCs w:val="28"/>
        </w:rPr>
        <w:t xml:space="preserve">读完书，我思绪万千，如果那个时代不黑暗呢？也许祥子已经开了车厂，路上的车夫都是追梦人；虎妞和小福子都快乐的生活着，老马祖孙正在热心的招待客人……</w:t>
      </w:r>
    </w:p>
    <w:p>
      <w:pPr>
        <w:ind w:left="0" w:right="0" w:firstLine="560"/>
        <w:spacing w:before="450" w:after="450" w:line="312" w:lineRule="auto"/>
      </w:pPr>
      <w:r>
        <w:rPr>
          <w:rFonts w:ascii="宋体" w:hAnsi="宋体" w:eastAsia="宋体" w:cs="宋体"/>
          <w:color w:val="000"/>
          <w:sz w:val="28"/>
          <w:szCs w:val="28"/>
        </w:rPr>
        <w:t xml:space="preserve">掩上书面，看着眼前，我们正处在这个没有乌云风暴的时代，我们不仅仅有理想，还有保护、支持我们的人，我们又有什么理由自甘堕落呢？</w:t>
      </w:r>
    </w:p>
    <w:p>
      <w:pPr>
        <w:ind w:left="0" w:right="0" w:firstLine="560"/>
        <w:spacing w:before="450" w:after="450" w:line="312" w:lineRule="auto"/>
      </w:pPr>
      <w:r>
        <w:rPr>
          <w:rFonts w:ascii="宋体" w:hAnsi="宋体" w:eastAsia="宋体" w:cs="宋体"/>
          <w:color w:val="000"/>
          <w:sz w:val="28"/>
          <w:szCs w:val="28"/>
        </w:rPr>
        <w:t xml:space="preserve">在这个祥子也有“吉祥”的时代，愿每位追梦人都会开一所属于自己的“车厂”。</w:t>
      </w:r>
    </w:p>
    <w:p>
      <w:pPr>
        <w:ind w:left="0" w:right="0" w:firstLine="560"/>
        <w:spacing w:before="450" w:after="450" w:line="312" w:lineRule="auto"/>
      </w:pPr>
      <w:r>
        <w:rPr>
          <w:rFonts w:ascii="宋体" w:hAnsi="宋体" w:eastAsia="宋体" w:cs="宋体"/>
          <w:color w:val="000"/>
          <w:sz w:val="28"/>
          <w:szCs w:val="28"/>
        </w:rPr>
        <w:t xml:space="preserve">满纸荒唐言，一把辛酸泪。——曹雪芹</w:t>
      </w:r>
    </w:p>
    <w:p>
      <w:pPr>
        <w:ind w:left="0" w:right="0" w:firstLine="560"/>
        <w:spacing w:before="450" w:after="450" w:line="312" w:lineRule="auto"/>
      </w:pPr>
      <w:r>
        <w:rPr>
          <w:rFonts w:ascii="宋体" w:hAnsi="宋体" w:eastAsia="宋体" w:cs="宋体"/>
          <w:color w:val="000"/>
          <w:sz w:val="28"/>
          <w:szCs w:val="28"/>
        </w:rPr>
        <w:t xml:space="preserve">很小的时候，就“瞄”上了书架上那本厚厚的《红楼梦》理由很简单，同桌总会哼上几句“天上掉下个林妹妹，恰似一朵清云刚出……”他得意地向我炫耀这是源于一本叫《红楼梦》的书。</w:t>
      </w:r>
    </w:p>
    <w:p>
      <w:pPr>
        <w:ind w:left="0" w:right="0" w:firstLine="560"/>
        <w:spacing w:before="450" w:after="450" w:line="312" w:lineRule="auto"/>
      </w:pPr>
      <w:r>
        <w:rPr>
          <w:rFonts w:ascii="宋体" w:hAnsi="宋体" w:eastAsia="宋体" w:cs="宋体"/>
          <w:color w:val="000"/>
          <w:sz w:val="28"/>
          <w:szCs w:val="28"/>
        </w:rPr>
        <w:t xml:space="preserve">?红楼梦》?我一下子联想到《爱丽丝梦游仙镜》，这大概也是好看的童话吧，那个“林妹妹”有没有白雪公主漂亮呢?</w:t>
      </w:r>
    </w:p>
    <w:p>
      <w:pPr>
        <w:ind w:left="0" w:right="0" w:firstLine="560"/>
        <w:spacing w:before="450" w:after="450" w:line="312" w:lineRule="auto"/>
      </w:pPr>
      <w:r>
        <w:rPr>
          <w:rFonts w:ascii="宋体" w:hAnsi="宋体" w:eastAsia="宋体" w:cs="宋体"/>
          <w:color w:val="000"/>
          <w:sz w:val="28"/>
          <w:szCs w:val="28"/>
        </w:rPr>
        <w:t xml:space="preserve">带着种种疑问，小小的我翻开了这本“大部头”。天哪!据不完全统计，有百分之五十的字不认识，有百分之七十五的文字我读不顺口，有百分之九十的话让我坠如雾里……倒是乌家庄“孝敬”宁国府的那张清单让我感兴趣了一段时间。于是，我得到了一个答案：《红楼梦》是写几个有权有财的人家的书，平平淡淡，没有童话好看，不读也罢。</w:t>
      </w:r>
    </w:p>
    <w:p>
      <w:pPr>
        <w:ind w:left="0" w:right="0" w:firstLine="560"/>
        <w:spacing w:before="450" w:after="450" w:line="312" w:lineRule="auto"/>
      </w:pPr>
      <w:r>
        <w:rPr>
          <w:rFonts w:ascii="宋体" w:hAnsi="宋体" w:eastAsia="宋体" w:cs="宋体"/>
          <w:color w:val="000"/>
          <w:sz w:val="28"/>
          <w:szCs w:val="28"/>
        </w:rPr>
        <w:t xml:space="preserve">再读“红楼”记不得是什么时候了，没办法，要交读书笔记呗，只得硬着头皮再度捧起《红楼梦》。那时正醉心于唐诗宋词，于是，《红楼梦》立即让我爱不释手，“绕堤柳借三篙翠，隔岸花分一脉香。”“好风凭借力，送我上青云。”</w:t>
      </w:r>
    </w:p>
    <w:p>
      <w:pPr>
        <w:ind w:left="0" w:right="0" w:firstLine="560"/>
        <w:spacing w:before="450" w:after="450" w:line="312" w:lineRule="auto"/>
      </w:pPr>
      <w:r>
        <w:rPr>
          <w:rFonts w:ascii="宋体" w:hAnsi="宋体" w:eastAsia="宋体" w:cs="宋体"/>
          <w:color w:val="000"/>
          <w:sz w:val="28"/>
          <w:szCs w:val="28"/>
        </w:rPr>
        <w:t xml:space="preserve">本着“爱乌及乌”吧，我开始煞有介事地“研读”起《红楼梦》来，还学着金圣叹作评注，几番圈圈点点，倒也读懂了不少，于是开始把“真事隐去，假语村言。”挂在嘴边，虽然对颦儿整天哭哭啼啼，怡红公子整日挨训仍不甚明白，倒也得出了又一个新的答案：《红楼梦》确实让人“余香满口”只是我读不懂的地方还太多。</w:t>
      </w:r>
    </w:p>
    <w:p>
      <w:pPr>
        <w:ind w:left="0" w:right="0" w:firstLine="560"/>
        <w:spacing w:before="450" w:after="450" w:line="312" w:lineRule="auto"/>
      </w:pPr>
      <w:r>
        <w:rPr>
          <w:rFonts w:ascii="宋体" w:hAnsi="宋体" w:eastAsia="宋体" w:cs="宋体"/>
          <w:color w:val="000"/>
          <w:sz w:val="28"/>
          <w:szCs w:val="28"/>
        </w:rPr>
        <w:t xml:space="preserve">以后的日子里，读《红楼梦》的次数多了起来，开始渐渐懂得颦儿“孤高自许，目下无尘。”背后的无奈，渐渐了解宝玉“富贵闲人”中隐藏的叛逆，渐渐明白宝钗“任是无情也动人”的事故冷漠;我会为晴雯的反抗拍板叫好，我会为袭人的谨慎小心微悠然叹息……</w:t>
      </w:r>
    </w:p>
    <w:p>
      <w:pPr>
        <w:ind w:left="0" w:right="0" w:firstLine="560"/>
        <w:spacing w:before="450" w:after="450" w:line="312" w:lineRule="auto"/>
      </w:pPr>
      <w:r>
        <w:rPr>
          <w:rFonts w:ascii="宋体" w:hAnsi="宋体" w:eastAsia="宋体" w:cs="宋体"/>
          <w:color w:val="000"/>
          <w:sz w:val="28"/>
          <w:szCs w:val="28"/>
        </w:rPr>
        <w:t xml:space="preserve">吟着“我所居兮，青埂之峰，我所游兮，鸿蒙太空，吾谁与逝，谁与吾从，渺渺茫茫，归彼大荒”，我不在醉心于词句的优美，而是对那个时代有了更深的认识。</w:t>
      </w:r>
    </w:p>
    <w:p>
      <w:pPr>
        <w:ind w:left="0" w:right="0" w:firstLine="560"/>
        <w:spacing w:before="450" w:after="450" w:line="312" w:lineRule="auto"/>
      </w:pPr>
      <w:r>
        <w:rPr>
          <w:rFonts w:ascii="宋体" w:hAnsi="宋体" w:eastAsia="宋体" w:cs="宋体"/>
          <w:color w:val="000"/>
          <w:sz w:val="28"/>
          <w:szCs w:val="28"/>
        </w:rPr>
        <w:t xml:space="preserve">我问妈妈：“为什么读得是同一本书，却每次都会有不同的答案呢?”妈妈回答：“因为你长大了。”或许吧，那么，下次再读《红楼梦》，我又会得到一个怎样的答案呢?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2025-06-18T13:00:57+08:00</dcterms:created>
  <dcterms:modified xsi:type="dcterms:W3CDTF">2025-06-18T13:00:57+08:00</dcterms:modified>
</cp:coreProperties>
</file>

<file path=docProps/custom.xml><?xml version="1.0" encoding="utf-8"?>
<Properties xmlns="http://schemas.openxmlformats.org/officeDocument/2006/custom-properties" xmlns:vt="http://schemas.openxmlformats.org/officeDocument/2006/docPropsVTypes"/>
</file>