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亲的病读后感300字8篇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发现自己的弱点和不足，有助于自我提升，读后感可以帮助我们更好地分析书中的人物性格和行为动机，了解他们的内心世界，下面是小编为您分享的亲的病读后感300字8篇，感谢您的参阅。我并非是个热爱看书的人，最先接触巴金先生的文章也...</w:t>
      </w:r>
    </w:p>
    <w:p>
      <w:pPr>
        <w:ind w:left="0" w:right="0" w:firstLine="560"/>
        <w:spacing w:before="450" w:after="450" w:line="312" w:lineRule="auto"/>
      </w:pPr>
      <w:r>
        <w:rPr>
          <w:rFonts w:ascii="宋体" w:hAnsi="宋体" w:eastAsia="宋体" w:cs="宋体"/>
          <w:color w:val="000"/>
          <w:sz w:val="28"/>
          <w:szCs w:val="28"/>
        </w:rPr>
        <w:t xml:space="preserve">写读后感时，我们可以发现自己的弱点和不足，有助于自我提升，读后感可以帮助我们更好地分析书中的人物性格和行为动机，了解他们的内心世界，下面是小编为您分享的亲的病读后感300字8篇，感谢您的参阅。</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不过是教材书中的巴金先生的几篇节选，20年过去了，至今还记得学习《雷雨》时老师在课堂上的演绎，但唯一接触完整的一本书是今年寒假和儿子一起读的《家》。</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谦虚的对待身边的每一个人，不要因为坐拥了成功者的高位就摆出一副盛气凌人的样子。</w:t>
      </w:r>
    </w:p>
    <w:p>
      <w:pPr>
        <w:ind w:left="0" w:right="0" w:firstLine="560"/>
        <w:spacing w:before="450" w:after="450" w:line="312" w:lineRule="auto"/>
      </w:pPr>
      <w:r>
        <w:rPr>
          <w:rFonts w:ascii="宋体" w:hAnsi="宋体" w:eastAsia="宋体" w:cs="宋体"/>
          <w:color w:val="000"/>
          <w:sz w:val="28"/>
          <w:szCs w:val="28"/>
        </w:rPr>
        <w:t xml:space="preserve">谦虚待人，才是明智之举，才是德行之道。刘备就是因为有这样的觉悟才能三顾茅庐请出了诸葛亮，才能使那么多的名人志士纷纷来投奔他辅佐他，对他忠心耿耿，助他南征北战，不惜用自己的生命成就蜀国的大业。</w:t>
      </w:r>
    </w:p>
    <w:p>
      <w:pPr>
        <w:ind w:left="0" w:right="0" w:firstLine="560"/>
        <w:spacing w:before="450" w:after="450" w:line="312" w:lineRule="auto"/>
      </w:pPr>
      <w:r>
        <w:rPr>
          <w:rFonts w:ascii="宋体" w:hAnsi="宋体" w:eastAsia="宋体" w:cs="宋体"/>
          <w:color w:val="000"/>
          <w:sz w:val="28"/>
          <w:szCs w:val="28"/>
        </w:rPr>
        <w:t xml:space="preserve">在春秋时期，政治家晏婴用一匹良马赎回了奴仆越石父，将他带回了齐国，到了齐国之后，晏婴对越石连一个招呼都没打就回家去了，越石父十分生气，认为晏婴不尊重自己，要与晏婴，断绝交往，晏婴知道之后非常惭愧，便亲自去见了越石父，恭恭敬敬的向他道了歉。一般有功之人常常会露出骄矜，目中无人之态，而像晏婴这样把人从困境中救了出来，又虚心接受了批评，毕恭毕敬的对待他，这才能叫居功不傲，而这也正是晏婴能够成为一个成功的政治家的原因。</w:t>
      </w:r>
    </w:p>
    <w:p>
      <w:pPr>
        <w:ind w:left="0" w:right="0" w:firstLine="560"/>
        <w:spacing w:before="450" w:after="450" w:line="312" w:lineRule="auto"/>
      </w:pPr>
      <w:r>
        <w:rPr>
          <w:rFonts w:ascii="宋体" w:hAnsi="宋体" w:eastAsia="宋体" w:cs="宋体"/>
          <w:color w:val="000"/>
          <w:sz w:val="28"/>
          <w:szCs w:val="28"/>
        </w:rPr>
        <w:t xml:space="preserve">中国5000年的历史，谦虚待人，接受别人建议的例子数不胜数，可到了现在，能做到虚心待人却好像变得很难了。当你取得成功正洋洋得意的时候，当别人当面指出了你的不足时，人们往往都会大发雷霆，摆出一副高高在上的样子，却不去想这样做对我们并无好处，只会使那些真心对我们的人伤心失望。良药苦口，忠言逆耳，等你意识到了这些，就可能已经晚了。</w:t>
      </w:r>
    </w:p>
    <w:p>
      <w:pPr>
        <w:ind w:left="0" w:right="0" w:firstLine="560"/>
        <w:spacing w:before="450" w:after="450" w:line="312" w:lineRule="auto"/>
      </w:pPr>
      <w:r>
        <w:rPr>
          <w:rFonts w:ascii="宋体" w:hAnsi="宋体" w:eastAsia="宋体" w:cs="宋体"/>
          <w:color w:val="000"/>
          <w:sz w:val="28"/>
          <w:szCs w:val="28"/>
        </w:rPr>
        <w:t xml:space="preserve">古人云“满招损，谦受益。”，我们在生活中更要本着虚心的态度去和同学交流，虚心的接受别人的建议，这样我们就才能收获更多的朋友，才能知道自己的不足，才能去改正。如果我们因为眼前的一点成功就骄傲自大起来，不听别人的意见，对人毫无尊重可言，那么那些对你付出真心的朋友都会纷纷远离你，而你也只能走向下坡路，并逐渐失去当前所拥有的一切。</w:t>
      </w:r>
    </w:p>
    <w:p>
      <w:pPr>
        <w:ind w:left="0" w:right="0" w:firstLine="560"/>
        <w:spacing w:before="450" w:after="450" w:line="312" w:lineRule="auto"/>
      </w:pPr>
      <w:r>
        <w:rPr>
          <w:rFonts w:ascii="宋体" w:hAnsi="宋体" w:eastAsia="宋体" w:cs="宋体"/>
          <w:color w:val="000"/>
          <w:sz w:val="28"/>
          <w:szCs w:val="28"/>
        </w:rPr>
        <w:t xml:space="preserve">虚心是每个人都应该具备的一种优秀的品质，无论身处高位或是低落尘埃，无论资产丰盈或是薄地贫瘠，我们都要虚心对待身边的每一个人，虚心接受别人诚恳的建议，发现身上的不足，并及时去改正。这样一个谦虚和逊，受人欢迎的你，离成功还会远么?</w:t>
      </w:r>
    </w:p>
    <w:p>
      <w:pPr>
        <w:ind w:left="0" w:right="0" w:firstLine="560"/>
        <w:spacing w:before="450" w:after="450" w:line="312" w:lineRule="auto"/>
      </w:pPr>
      <w:r>
        <w:rPr>
          <w:rFonts w:ascii="宋体" w:hAnsi="宋体" w:eastAsia="宋体" w:cs="宋体"/>
          <w:color w:val="000"/>
          <w:sz w:val="28"/>
          <w:szCs w:val="28"/>
        </w:rPr>
        <w:t xml:space="preserve">?三国演义》是一部神奇的智慧宝典。书中再现了从黄巾起义到晋武帝时期近一百年间波澜壮阔的历史，描写了魏蜀吴三国互相征战的历史过程，刻画了数百位叱咤风云的英雄人物，描绘了魏、蜀、吴三国群雄逐鹿、斗智斗勇的精彩场面，传达出在动乱中的人民呼唤明君仁政、安定清明的愿望。被称为“以文乱史的文本”“兴妖造神的艺术”，礼赞残暴的英雄，“尊刘贬曹”又有着推崇正统的封建观念。小说是在长期的民间流传而后由文人搜集整理，尽管或多或少染上了正统文化的气息，但却不是浸透着儒家礼乐伦理思想的典籍文化教科书，而是审美地反映当时人民大众生活状貌和生存境遇，表现他们文化心理和审美理想的世俗文学经典。</w:t>
      </w:r>
    </w:p>
    <w:p>
      <w:pPr>
        <w:ind w:left="0" w:right="0" w:firstLine="560"/>
        <w:spacing w:before="450" w:after="450" w:line="312" w:lineRule="auto"/>
      </w:pPr>
      <w:r>
        <w:rPr>
          <w:rFonts w:ascii="宋体" w:hAnsi="宋体" w:eastAsia="宋体" w:cs="宋体"/>
          <w:color w:val="000"/>
          <w:sz w:val="28"/>
          <w:szCs w:val="28"/>
        </w:rPr>
        <w:t xml:space="preserve">说到这儿就不得不提起它的作者——罗贯中。关于作者罗贯中，据记载，其名本，自贯中，号湖海散人，祖籍东原，处于元末明初的战乱时代。它不但是元末明初著名小说家、戏曲家，还是中国章回小说的鼻祖。</w:t>
      </w:r>
    </w:p>
    <w:p>
      <w:pPr>
        <w:ind w:left="0" w:right="0" w:firstLine="560"/>
        <w:spacing w:before="450" w:after="450" w:line="312" w:lineRule="auto"/>
      </w:pPr>
      <w:r>
        <w:rPr>
          <w:rFonts w:ascii="宋体" w:hAnsi="宋体" w:eastAsia="宋体" w:cs="宋体"/>
          <w:color w:val="000"/>
          <w:sz w:val="28"/>
          <w:szCs w:val="28"/>
        </w:rPr>
        <w:t xml:space="preserve">因为罗贯中生活在战乱年代，社会矛盾尖锐，农民起义此起彼伏，群雄割据，经过多年的转乱，最终朱元璋剿灭群雄，推翻元王朝，建立明王朝。期间人民流离失所，罗贯中作为一名杂剧和话本作者，生活在社会的底层，了解并熟悉人民的疾苦，期望社会安定，百姓安居乐业，作为底层的知识分子也在思考，并希望结束动荡造成的悲惨局面。于是根据东汉末年的历史创作了《三国演义》这部历史小说。</w:t>
      </w:r>
    </w:p>
    <w:p>
      <w:pPr>
        <w:ind w:left="0" w:right="0" w:firstLine="560"/>
        <w:spacing w:before="450" w:after="450" w:line="312" w:lineRule="auto"/>
      </w:pPr>
      <w:r>
        <w:rPr>
          <w:rFonts w:ascii="宋体" w:hAnsi="宋体" w:eastAsia="宋体" w:cs="宋体"/>
          <w:color w:val="000"/>
          <w:sz w:val="28"/>
          <w:szCs w:val="28"/>
        </w:rPr>
        <w:t xml:space="preserve">?三国演义》是述说英雄的诗篇。其中，刘备、曹操、孙权、诸葛亮、周瑜、司马懿、关羽、赵云、张飞、姜维、陆逊等，都可称得上是英雄。亦有奸雄曹操“治世之能臣，乱世之奸雄。”他残忍奸诈，狡猾虚伪，却也有机智勇敢、以身作则的一面。曹操横槊赋诗，可见其胸襟与抱负。他触景生情，亦能吟出“青青子衿，悠悠我心。周公吐哺，天下归心”的诗句。曹操雄豪，他与刘备青梅煮酒论英雄：“天下英雄，唯使君与操尔”。他献刀董卓，矫诏讨卓，支持关羽斩华雄。他赏罚分明，割发代首，他求贤若渴，广纳英才。此外，还有智慧的化身——诸葛亮。他通宵天文气象，足智多谋，因此成功火烧博望、草船借箭、借东风……他懂得揣摩敌人的心理，巧妙使用骄兵计、疑兵计，苦肉计等，都成为了后人智慧的锦囊。</w:t>
      </w:r>
    </w:p>
    <w:p>
      <w:pPr>
        <w:ind w:left="0" w:right="0" w:firstLine="560"/>
        <w:spacing w:before="450" w:after="450" w:line="312" w:lineRule="auto"/>
      </w:pPr>
      <w:r>
        <w:rPr>
          <w:rFonts w:ascii="宋体" w:hAnsi="宋体" w:eastAsia="宋体" w:cs="宋体"/>
          <w:color w:val="000"/>
          <w:sz w:val="28"/>
          <w:szCs w:val="28"/>
        </w:rPr>
        <w:t xml:space="preserve">还有神勇如关羽，他提华雄首级掷于营中时，战前斟下的热酒“其酒尚温”。骁勇如张飞，他横枪立马，长板桥上一声吼，吓退了百万雄兵。智勇如赵云，胆大心细，斩江断流夺阿斗。勇武之将吕布、马超。忠义之士刘备在关羽遇害之后悲叹“今云长已亡，孤岂能独享富贵呼”？《三国演义》赞赏此般这些忠义之士，尤其渲染了诸葛亮对汉主刘备之忠，其“鞠躬尽瘁，死而后已”，连敌人也佩服他“竭尽忠诚，至死方休”。</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红楼梦》中封闭、顽固、专制环境，对生命是最轻贱的，里面的人的快乐是短暂的、对个人的前途也是没有底的，对社会的冲击之抵御能力也是非常弱小的，只有乖乖的顺从这吃人的体制才能苟且活命。虽受屈辱也只能压抑自己，而施加者本人受到的限制却是少的。人之不平等，让人无法获得超越的自我及强大的活下去。</w:t>
      </w:r>
    </w:p>
    <w:p>
      <w:pPr>
        <w:ind w:left="0" w:right="0" w:firstLine="560"/>
        <w:spacing w:before="450" w:after="450" w:line="312" w:lineRule="auto"/>
      </w:pPr>
      <w:r>
        <w:rPr>
          <w:rFonts w:ascii="宋体" w:hAnsi="宋体" w:eastAsia="宋体" w:cs="宋体"/>
          <w:color w:val="000"/>
          <w:sz w:val="28"/>
          <w:szCs w:val="28"/>
        </w:rPr>
        <w:t xml:space="preserve">故事讲述的是贾宝玉与林黛玉、薛宝钗之间的婚姻纠葛。这里面，有婚姻制度的悲剧，有封建道德的悲剧，有封建婢妾制度的悲剧，有赤裸裸的封建暴力的悲剧……</w:t>
      </w:r>
    </w:p>
    <w:p>
      <w:pPr>
        <w:ind w:left="0" w:right="0" w:firstLine="560"/>
        <w:spacing w:before="450" w:after="450" w:line="312" w:lineRule="auto"/>
      </w:pPr>
      <w:r>
        <w:rPr>
          <w:rFonts w:ascii="宋体" w:hAnsi="宋体" w:eastAsia="宋体" w:cs="宋体"/>
          <w:color w:val="000"/>
          <w:sz w:val="28"/>
          <w:szCs w:val="28"/>
        </w:rPr>
        <w:t xml:space="preserve">先来说说林黛玉。林黛玉的娇美姿容是迷人的。然而，使她动人心魄、更具艺术魅力的。则是她无与伦比的丰富而优美的精神世界。林黛玉首先是个内慧外秀的女性，她“心较比干多一窍”。她的蒙师贾雨村说，他这女学生“言语举止另是一样，不与凡女子相同。”因其母名贾敏，“他读书凡‘敏’字他皆念作‘密’字，写字遇着‘敏’字亦减一二笔。”她到贾府时，尚在孩提，却牢记母亲生前的嘱咐：“外祖母家与别家不同，……要步步留心，时时在意，不要多说一句话，不可多行一步路，恐被人耻笑了去。”她总是眼看心想，暗暗审视;然其言行举止，却又那样彬彬有礼，适份合度。但我们同时也感觉到，她一开始便受到心理上的压抑，终还是失去了自己所爱的人，以“玉带林中挂”结束了自己的生命。</w:t>
      </w:r>
    </w:p>
    <w:p>
      <w:pPr>
        <w:ind w:left="0" w:right="0" w:firstLine="560"/>
        <w:spacing w:before="450" w:after="450" w:line="312" w:lineRule="auto"/>
      </w:pPr>
      <w:r>
        <w:rPr>
          <w:rFonts w:ascii="宋体" w:hAnsi="宋体" w:eastAsia="宋体" w:cs="宋体"/>
          <w:color w:val="000"/>
          <w:sz w:val="28"/>
          <w:szCs w:val="28"/>
        </w:rPr>
        <w:t xml:space="preserve">?三国演义》是一部名著，讲的是从东汉末年到西晋统一这段时间的历史。里面讲述的人物有——曹操，刘备，孙权，诸葛亮，周瑜，司马懿，关羽，张飞赵云等，这些人物都给我留下了深刻的印象，但最令我感动的是——刘备，诸葛亮，赵云和司马懿。</w:t>
      </w:r>
    </w:p>
    <w:p>
      <w:pPr>
        <w:ind w:left="0" w:right="0" w:firstLine="560"/>
        <w:spacing w:before="450" w:after="450" w:line="312" w:lineRule="auto"/>
      </w:pPr>
      <w:r>
        <w:rPr>
          <w:rFonts w:ascii="宋体" w:hAnsi="宋体" w:eastAsia="宋体" w:cs="宋体"/>
          <w:color w:val="000"/>
          <w:sz w:val="28"/>
          <w:szCs w:val="28"/>
        </w:rPr>
        <w:t xml:space="preserve">先来看看刘备吧，他深受将臣百姓爱戴。他的能力主要体现在用人上，桃源结义，使关羽，张飞成为自己的兄弟，也是得力干将。拜访水镜先生司马徽，有幸得到忠实的徐庶。三顾茅庐，成功请到天下奇才诸葛亮。而后又收服数位博学多才的谋士助他抗东吴，战曹操。他爱民如子，宁失性命也绝不丢弃汉室百姓。刘备之所以能从一无所有到三分天下得其一，靠的.正是这些高尚而善良的品格。</w:t>
      </w:r>
    </w:p>
    <w:p>
      <w:pPr>
        <w:ind w:left="0" w:right="0" w:firstLine="560"/>
        <w:spacing w:before="450" w:after="450" w:line="312" w:lineRule="auto"/>
      </w:pPr>
      <w:r>
        <w:rPr>
          <w:rFonts w:ascii="宋体" w:hAnsi="宋体" w:eastAsia="宋体" w:cs="宋体"/>
          <w:color w:val="000"/>
          <w:sz w:val="28"/>
          <w:szCs w:val="28"/>
        </w:rPr>
        <w:t xml:space="preserve">提到诸葛亮，不禁让人想到草船借箭，三气周瑜，巧施空城计等等，这些都是常人想不到的，再次展现了诸葛亮上晓天文，下知地理，文韬武略，足智多谋。</w:t>
      </w:r>
    </w:p>
    <w:p>
      <w:pPr>
        <w:ind w:left="0" w:right="0" w:firstLine="560"/>
        <w:spacing w:before="450" w:after="450" w:line="312" w:lineRule="auto"/>
      </w:pPr>
      <w:r>
        <w:rPr>
          <w:rFonts w:ascii="宋体" w:hAnsi="宋体" w:eastAsia="宋体" w:cs="宋体"/>
          <w:color w:val="000"/>
          <w:sz w:val="28"/>
          <w:szCs w:val="28"/>
        </w:rPr>
        <w:t xml:space="preserve">赵云，骁勇善战，身上有一种舍己救人的精神！</w:t>
      </w:r>
    </w:p>
    <w:p>
      <w:pPr>
        <w:ind w:left="0" w:right="0" w:firstLine="560"/>
        <w:spacing w:before="450" w:after="450" w:line="312" w:lineRule="auto"/>
      </w:pPr>
      <w:r>
        <w:rPr>
          <w:rFonts w:ascii="宋体" w:hAnsi="宋体" w:eastAsia="宋体" w:cs="宋体"/>
          <w:color w:val="000"/>
          <w:sz w:val="28"/>
          <w:szCs w:val="28"/>
        </w:rPr>
        <w:t xml:space="preserve">司马懿，胸怀天下，生性多疑，为人比较低调，多次都能逢凶化吉。他的一句“我没有敌人，只有师长和朋友”，把曹操都给感动了，并从此获得曹操信任，让其辅佐曹丕。</w:t>
      </w:r>
    </w:p>
    <w:p>
      <w:pPr>
        <w:ind w:left="0" w:right="0" w:firstLine="560"/>
        <w:spacing w:before="450" w:after="450" w:line="312" w:lineRule="auto"/>
      </w:pPr>
      <w:r>
        <w:rPr>
          <w:rFonts w:ascii="宋体" w:hAnsi="宋体" w:eastAsia="宋体" w:cs="宋体"/>
          <w:color w:val="000"/>
          <w:sz w:val="28"/>
          <w:szCs w:val="28"/>
        </w:rPr>
        <w:t xml:space="preserve">我很喜欢《三国演义》这本名著，读完之后，让我懂得了做人要心胸开阔做事要顾全大局。只有这样，才能成就大事，成为国家的栋梁。</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也是我最喜欢读的经典历史小说。它通过描写三国时期魏、蜀、吴之间发生的波澜壮阔的战争场面，来表现英雄人物如何利用战场上瞬息万变的形势，与对手随机应变、斗智斗勇。《三国演义》就像是一个取之不尽、用之不竭的知识宝库。每读一次《三国演义》，我都会得到不同的感受，其中我感受最深刻的故事就是《草船借箭》。</w:t>
      </w:r>
    </w:p>
    <w:p>
      <w:pPr>
        <w:ind w:left="0" w:right="0" w:firstLine="560"/>
        <w:spacing w:before="450" w:after="450" w:line="312" w:lineRule="auto"/>
      </w:pPr>
      <w:r>
        <w:rPr>
          <w:rFonts w:ascii="宋体" w:hAnsi="宋体" w:eastAsia="宋体" w:cs="宋体"/>
          <w:color w:val="000"/>
          <w:sz w:val="28"/>
          <w:szCs w:val="28"/>
        </w:rPr>
        <w:t xml:space="preserve">挟天子令诸候的曹操平定了北方，率百万大军南下，打算一举扫平蜀汉和东吴。刘皇叔和孙权决定组成抗曹联军。诸葛老师是刘皇叔的全权代表，周瑜是孙权军队的最高统帅。虽然双方是联合军队，但周瑜妒忌诸葛老师的才干，总是给他设绊子，搞破坏。在《草船借箭》这个故事中，周瑜借口缺少箭支，要诸葛老师十天之内制造十万支箭，最后陷害没成功，留下了千古笑柄。</w:t>
      </w:r>
    </w:p>
    <w:p>
      <w:pPr>
        <w:ind w:left="0" w:right="0" w:firstLine="560"/>
        <w:spacing w:before="450" w:after="450" w:line="312" w:lineRule="auto"/>
      </w:pPr>
      <w:r>
        <w:rPr>
          <w:rFonts w:ascii="宋体" w:hAnsi="宋体" w:eastAsia="宋体" w:cs="宋体"/>
          <w:color w:val="000"/>
          <w:sz w:val="28"/>
          <w:szCs w:val="28"/>
        </w:rPr>
        <w:t xml:space="preserve">读着读着，我想到以前学校里发生的一件事。那一天，学校举行语文考试。一位跟我比较要好的同学考出了98分的好成绩，我却只考了86分。放学回家的时候，我越想越难过，觉得她很有可能是作弊得来的，或者是老师偏心，就故意问她：小李，你这次怎么考得那么好啊?当时我有些嫉妒她，因为我平时的成绩都比她好，可是这一次却被她超过了，心里觉得很不服气。有一段时间，都不愿跟她说话，和她一起回家了。</w:t>
      </w:r>
    </w:p>
    <w:p>
      <w:pPr>
        <w:ind w:left="0" w:right="0" w:firstLine="560"/>
        <w:spacing w:before="450" w:after="450" w:line="312" w:lineRule="auto"/>
      </w:pPr>
      <w:r>
        <w:rPr>
          <w:rFonts w:ascii="宋体" w:hAnsi="宋体" w:eastAsia="宋体" w:cs="宋体"/>
          <w:color w:val="000"/>
          <w:sz w:val="28"/>
          <w:szCs w:val="28"/>
        </w:rPr>
        <w:t xml:space="preserve">读着读着，你会发现：周瑜作为诸葛老师的友军统帅，不跟诸葛老师好好合作，反而因为嫉妒，多次设计谋害，最后竟被活活气死，留下既生瑜，何生亮?的终身遗恨。为什么要去妒忌别人呢?是怕别人超过自己的成绩吗?这样的人是没有勇气的!当别人取得好成绩，受到大家尊重和爱戴，如果我们不去寻找取得好成绩的原因，不虚心向他学习，反而讽刺甚至中伤别人，那是多么愚蠢无能的表现啊!</w:t>
      </w:r>
    </w:p>
    <w:p>
      <w:pPr>
        <w:ind w:left="0" w:right="0" w:firstLine="560"/>
        <w:spacing w:before="450" w:after="450" w:line="312" w:lineRule="auto"/>
      </w:pPr>
      <w:r>
        <w:rPr>
          <w:rFonts w:ascii="宋体" w:hAnsi="宋体" w:eastAsia="宋体" w:cs="宋体"/>
          <w:color w:val="000"/>
          <w:sz w:val="28"/>
          <w:szCs w:val="28"/>
        </w:rPr>
        <w:t xml:space="preserve">读着读着，我明白了不能妒忌别人的才干，如果要想取得跟别人一样的成功，那就努力去做。</w:t>
      </w:r>
    </w:p>
    <w:p>
      <w:pPr>
        <w:ind w:left="0" w:right="0" w:firstLine="560"/>
        <w:spacing w:before="450" w:after="450" w:line="312" w:lineRule="auto"/>
      </w:pPr>
      <w:r>
        <w:rPr>
          <w:rFonts w:ascii="宋体" w:hAnsi="宋体" w:eastAsia="宋体" w:cs="宋体"/>
          <w:color w:val="000"/>
          <w:sz w:val="28"/>
          <w:szCs w:val="28"/>
        </w:rPr>
        <w:t xml:space="preserve">你瞧，小时候数学常常考不及格的华罗庚爷爷努力去做了，他后来竟然成为了数学家!</w:t>
      </w:r>
    </w:p>
    <w:p>
      <w:pPr>
        <w:ind w:left="0" w:right="0" w:firstLine="560"/>
        <w:spacing w:before="450" w:after="450" w:line="312" w:lineRule="auto"/>
      </w:pPr>
      <w:r>
        <w:rPr>
          <w:rFonts w:ascii="宋体" w:hAnsi="宋体" w:eastAsia="宋体" w:cs="宋体"/>
          <w:color w:val="000"/>
          <w:sz w:val="28"/>
          <w:szCs w:val="28"/>
        </w:rPr>
        <w:t xml:space="preserve">你瞧，残疾张海迪阿姨也是努力去做了，她居然掌握了多种语言!</w:t>
      </w:r>
    </w:p>
    <w:p>
      <w:pPr>
        <w:ind w:left="0" w:right="0" w:firstLine="560"/>
        <w:spacing w:before="450" w:after="450" w:line="312" w:lineRule="auto"/>
      </w:pPr>
      <w:r>
        <w:rPr>
          <w:rFonts w:ascii="宋体" w:hAnsi="宋体" w:eastAsia="宋体" w:cs="宋体"/>
          <w:color w:val="000"/>
          <w:sz w:val="28"/>
          <w:szCs w:val="28"/>
        </w:rPr>
        <w:t xml:space="preserve">你瞧还有很多很多。</w:t>
      </w:r>
    </w:p>
    <w:p>
      <w:pPr>
        <w:ind w:left="0" w:right="0" w:firstLine="560"/>
        <w:spacing w:before="450" w:after="450" w:line="312" w:lineRule="auto"/>
      </w:pPr>
      <w:r>
        <w:rPr>
          <w:rFonts w:ascii="宋体" w:hAnsi="宋体" w:eastAsia="宋体" w:cs="宋体"/>
          <w:color w:val="000"/>
          <w:sz w:val="28"/>
          <w:szCs w:val="28"/>
        </w:rPr>
        <w:t xml:space="preserve">努力去做吧，成功等着我们呢!</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?送给青少年的心灵鸡汤》的读后感800字</w:t>
      </w:r>
    </w:p>
    <w:p>
      <w:pPr>
        <w:ind w:left="0" w:right="0" w:firstLine="560"/>
        <w:spacing w:before="450" w:after="450" w:line="312" w:lineRule="auto"/>
      </w:pPr>
      <w:r>
        <w:rPr>
          <w:rFonts w:ascii="宋体" w:hAnsi="宋体" w:eastAsia="宋体" w:cs="宋体"/>
          <w:color w:val="000"/>
          <w:sz w:val="28"/>
          <w:szCs w:val="28"/>
        </w:rPr>
        <w:t xml:space="preserve">生命如花，但要懂得绽放，中华5000年的宏伟历史，早一步步消沉；现在，满是喧嚣的城市，车水马龙的大街，成了世界不变的伤疤，我们孕育于这其中，也变得嫉妒、冷漠，心灵深处的阳光早已被漫天的烟尘覆盖，谁能帮我们抹去着厚厚的尘土，让我们展翅翱翔！</w:t>
      </w:r>
    </w:p>
    <w:p>
      <w:pPr>
        <w:ind w:left="0" w:right="0" w:firstLine="560"/>
        <w:spacing w:before="450" w:after="450" w:line="312" w:lineRule="auto"/>
      </w:pPr>
      <w:r>
        <w:rPr>
          <w:rFonts w:ascii="宋体" w:hAnsi="宋体" w:eastAsia="宋体" w:cs="宋体"/>
          <w:color w:val="000"/>
          <w:sz w:val="28"/>
          <w:szCs w:val="28"/>
        </w:rPr>
        <w:t xml:space="preserve">有一个伟大的哲学家说过：“世界上最黑暗的地方，是一颗紧闭的心灵。”心由境造，境从心生。心冷了，阳光便不再温暖，鲜花也不在灿烂；心暖了，冰川也会融化，飞鸟也会在回来。这本书，正是如此，它，给我端上了一碗一辈子用不尽的暖心的鸡汤，让我懂得了如何去爱，如何去拥抱整个世界!</w:t>
      </w:r>
    </w:p>
    <w:p>
      <w:pPr>
        <w:ind w:left="0" w:right="0" w:firstLine="560"/>
        <w:spacing w:before="450" w:after="450" w:line="312" w:lineRule="auto"/>
      </w:pPr>
      <w:r>
        <w:rPr>
          <w:rFonts w:ascii="宋体" w:hAnsi="宋体" w:eastAsia="宋体" w:cs="宋体"/>
          <w:color w:val="000"/>
          <w:sz w:val="28"/>
          <w:szCs w:val="28"/>
        </w:rPr>
        <w:t xml:space="preserve">绑住自己的，其实是你的心，不要因为别人的评论而畏缩不前，更不要因为长者的批评而一蹶不振，鼓起勇气，解放心灵的枷锁，冲破逼仄的障碍，你，将重获新生！暖暖的紊流像条条银丝从一个个故事之中流露出来，使我的`心如那浩渺瀚海，接纳着无数的欢乐。希望和美好，同时，更有了向前的勇气和力量，告诉自己：“你可以被消灭，但不可以被打败！”</w:t>
      </w:r>
    </w:p>
    <w:p>
      <w:pPr>
        <w:ind w:left="0" w:right="0" w:firstLine="560"/>
        <w:spacing w:before="450" w:after="450" w:line="312" w:lineRule="auto"/>
      </w:pPr>
      <w:r>
        <w:rPr>
          <w:rFonts w:ascii="宋体" w:hAnsi="宋体" w:eastAsia="宋体" w:cs="宋体"/>
          <w:color w:val="000"/>
          <w:sz w:val="28"/>
          <w:szCs w:val="28"/>
        </w:rPr>
        <w:t xml:space="preserve">沧海桑田，事变万千，但留在心中的那份美好不变，在我身边的这本书，不变！岁月悠悠，衰微只及肌肤；热忱抛却，颓废必致灵魂。烦忧、惶恐、丧失自信、定使心灵扭曲、意志如灰。不要在年龄中惆怅，要在心灵中释怀，如此般，在花甲之年一切的虚无，恍惚都消失殆尽，换言之是金色之阳光，生命之歌唱。</w:t>
      </w:r>
    </w:p>
    <w:p>
      <w:pPr>
        <w:ind w:left="0" w:right="0" w:firstLine="560"/>
        <w:spacing w:before="450" w:after="450" w:line="312" w:lineRule="auto"/>
      </w:pPr>
      <w:r>
        <w:rPr>
          <w:rFonts w:ascii="宋体" w:hAnsi="宋体" w:eastAsia="宋体" w:cs="宋体"/>
          <w:color w:val="000"/>
          <w:sz w:val="28"/>
          <w:szCs w:val="28"/>
        </w:rPr>
        <w:t xml:space="preserve">抛开烦恼，驱逐心中的黑暗。</w:t>
      </w:r>
    </w:p>
    <w:p>
      <w:pPr>
        <w:ind w:left="0" w:right="0" w:firstLine="560"/>
        <w:spacing w:before="450" w:after="450" w:line="312" w:lineRule="auto"/>
      </w:pPr>
      <w:r>
        <w:rPr>
          <w:rFonts w:ascii="宋体" w:hAnsi="宋体" w:eastAsia="宋体" w:cs="宋体"/>
          <w:color w:val="000"/>
          <w:sz w:val="28"/>
          <w:szCs w:val="28"/>
        </w:rPr>
        <w:t xml:space="preserve">医生是为了治疗疾病而在，但有一种病，是我们为之而在，那就是心理疾病，心理医生也只不过是开导你，但真正关键的，是你自己的努力，学会包容一切，学会感受一切，随之是而来的，是沐浴在阳光下的无尽欢乐……</w:t>
      </w:r>
    </w:p>
    <w:p>
      <w:pPr>
        <w:ind w:left="0" w:right="0" w:firstLine="560"/>
        <w:spacing w:before="450" w:after="450" w:line="312" w:lineRule="auto"/>
      </w:pPr>
      <w:r>
        <w:rPr>
          <w:rFonts w:ascii="宋体" w:hAnsi="宋体" w:eastAsia="宋体" w:cs="宋体"/>
          <w:color w:val="000"/>
          <w:sz w:val="28"/>
          <w:szCs w:val="28"/>
        </w:rPr>
        <w:t xml:space="preserve">这其中的文章让我感触至深，作者在文章最后说了这么一句话：“如果将人生一分为二，前半段的人生哲学是“不犹豫”，后半段的人生哲理是“不后悔”。”我们人类的一大缺点就是太优柔寡断，有时在你拿不定主意的时候，就已经过去了许多事情，你也会因此失去许多本来可以得到的；而且，犹豫不决还会破坏你的自信，限制你的能力，犹豫不决是百弊而无一利，但并不是所有事都要当机立断，尤其是在你愤怒的时候去决定的某些事情，因为那时的你是不理智的，所以做出的决定大多是错误的，并且不可弥补， 所以忠告，要学会调整情绪，不要因莽撞而悔恨终身。不后悔；如果做了，已无可挽回了，那么不要后悔，因为后悔也无济于事，这时，你要尽量去弥补，而不是自觉颓废，既然做了，就要去面对，逃避是无能的表现，要自己看得起自己，“我，还没有被抛弃，还没有彻底的失败！”</w:t>
      </w:r>
    </w:p>
    <w:p>
      <w:pPr>
        <w:ind w:left="0" w:right="0" w:firstLine="560"/>
        <w:spacing w:before="450" w:after="450" w:line="312" w:lineRule="auto"/>
      </w:pPr>
      <w:r>
        <w:rPr>
          <w:rFonts w:ascii="宋体" w:hAnsi="宋体" w:eastAsia="宋体" w:cs="宋体"/>
          <w:color w:val="000"/>
          <w:sz w:val="28"/>
          <w:szCs w:val="28"/>
        </w:rPr>
        <w:t xml:space="preserve">靓汤悟语，如潺潺的水声，清脆悦耳，欢唱着流进了心灵的深处；有一天，我懂得了，人生最大的价值不在于得到了多少，而在于自己留下了多少。“留下的”就是对他人的付出。得不到的不一定就是好的，珍惜眼前的，才是明智的。即使你坐的一座黄金屋，但你不懂得满足，一切，也只不过是徒劳罢了，只知道一味的索要，一味的拥有，却不懂得付出，那么，你永远也不会满足；如果，你懂得了付出，那么，你会收获你垂帘已久的满足，其实，满足的滋味，就藏在付出的怀抱里……</w:t>
      </w:r>
    </w:p>
    <w:p>
      <w:pPr>
        <w:ind w:left="0" w:right="0" w:firstLine="560"/>
        <w:spacing w:before="450" w:after="450" w:line="312" w:lineRule="auto"/>
      </w:pPr>
      <w:r>
        <w:rPr>
          <w:rFonts w:ascii="宋体" w:hAnsi="宋体" w:eastAsia="宋体" w:cs="宋体"/>
          <w:color w:val="000"/>
          <w:sz w:val="28"/>
          <w:szCs w:val="28"/>
        </w:rPr>
        <w:t xml:space="preserve">人生的旅程没有坦途，原本晴朗的天空也可能瞬间出现阴霾，一直明朗的心境难免也会飘过一片阴云。人生多坎坷，不要因小小的挫折而悲观，站起来，天空还是那么蓝；挺起胸，心境还是那么明朗。心灵鸡汤，让我寻找到了快乐的源泉；心里鸡汤，让我又充满了无限的勇气与自信；生命是有限的，但我们要让有限的生命焕发出无限的光芒！</w:t>
      </w:r>
    </w:p>
    <w:p>
      <w:pPr>
        <w:ind w:left="0" w:right="0" w:firstLine="560"/>
        <w:spacing w:before="450" w:after="450" w:line="312" w:lineRule="auto"/>
      </w:pPr>
      <w:r>
        <w:rPr>
          <w:rFonts w:ascii="宋体" w:hAnsi="宋体" w:eastAsia="宋体" w:cs="宋体"/>
          <w:color w:val="000"/>
          <w:sz w:val="28"/>
          <w:szCs w:val="28"/>
        </w:rPr>
        <w:t xml:space="preserve">它，是我生命中的又一本好书，抱着它，又一次感觉的了当年天真烂漫的小小学童，那么无忧无虑，那么招人喜欢；读完它，闭上眼，不让眼泪再次肆虐，才发现已经太久太久不曾发泄，,终恍如隔世般的感觉于，得到了濒临遗忘的解放……</w:t>
      </w:r>
    </w:p>
    <w:p>
      <w:pPr>
        <w:ind w:left="0" w:right="0" w:firstLine="560"/>
        <w:spacing w:before="450" w:after="450" w:line="312" w:lineRule="auto"/>
      </w:pPr>
      <w:r>
        <w:rPr>
          <w:rFonts w:ascii="宋体" w:hAnsi="宋体" w:eastAsia="宋体" w:cs="宋体"/>
          <w:color w:val="000"/>
          <w:sz w:val="28"/>
          <w:szCs w:val="28"/>
        </w:rPr>
        <w:t xml:space="preserve">生命的花朵，在这一刻，绽放！</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?西游记》这部经典的文学名着，已经在中国乃至世界上家喻户晓了。我想不少文学家已经发表过这部名着的言论了，所以我不想对这部名着的内容发表自己的观点，只想对其中的人物谈谈自己的想法。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西游记书中讲述了孙悟空、猪八戒和沙和尚保护师傅唐僧去西天取经的故事。师徒四人一路上降妖伏魔，经历了九九八十一难，终于取得了真经，修成了正果。他们每一次的历险都是那么的扣人心弦。下面是小编整理的西游记盘丝洞读后感，希望您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2025-06-19T19:15:45+08:00</dcterms:created>
  <dcterms:modified xsi:type="dcterms:W3CDTF">2025-06-19T19:15:45+08:00</dcterms:modified>
</cp:coreProperties>
</file>

<file path=docProps/custom.xml><?xml version="1.0" encoding="utf-8"?>
<Properties xmlns="http://schemas.openxmlformats.org/officeDocument/2006/custom-properties" xmlns:vt="http://schemas.openxmlformats.org/officeDocument/2006/docPropsVTypes"/>
</file>