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公主梦读后感最新8篇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到不同作家的文学风格和创作特点，这有助于我们更好地分辨和鉴赏文学作品，通过读后感，我们能够反思书中的人物性格，思考他们的行为和动机，这有助于我们对人性和社会问题有更深刻的认识，小编今天就为您带来了公主梦读后感最新8篇...</w:t>
      </w:r>
    </w:p>
    <w:p>
      <w:pPr>
        <w:ind w:left="0" w:right="0" w:firstLine="560"/>
        <w:spacing w:before="450" w:after="450" w:line="312" w:lineRule="auto"/>
      </w:pPr>
      <w:r>
        <w:rPr>
          <w:rFonts w:ascii="宋体" w:hAnsi="宋体" w:eastAsia="宋体" w:cs="宋体"/>
          <w:color w:val="000"/>
          <w:sz w:val="28"/>
          <w:szCs w:val="28"/>
        </w:rPr>
        <w:t xml:space="preserve">通过读后感，我们可以了解到不同作家的文学风格和创作特点，这有助于我们更好地分辨和鉴赏文学作品，通过读后感，我们能够反思书中的人物性格，思考他们的行为和动机，这有助于我们对人性和社会问题有更深刻的认识，小编今天就为您带来了公主梦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我看了这一部杰出的小说——《小公主》，非常的感动，也非常的震撼。</w:t>
      </w:r>
    </w:p>
    <w:p>
      <w:pPr>
        <w:ind w:left="0" w:right="0" w:firstLine="560"/>
        <w:spacing w:before="450" w:after="450" w:line="312" w:lineRule="auto"/>
      </w:pPr>
      <w:r>
        <w:rPr>
          <w:rFonts w:ascii="宋体" w:hAnsi="宋体" w:eastAsia="宋体" w:cs="宋体"/>
          <w:color w:val="000"/>
          <w:sz w:val="28"/>
          <w:szCs w:val="28"/>
        </w:rPr>
        <w:t xml:space="preserve">因为一个年纪只有十来岁的小小朋友却承受了这样一个巨大的打击，同时，我也目睹了一场人世间的喜、怒、哀、乐故事里的主人公——小公主撒拉·库尔。她是一个驻印度的英国**的独生女儿，自幼便死了母亲，由父亲一手把她养大的，当她七岁的时候，进了伦敦的学校读书，由于父亲拥有很多财产，所以被学校特别看重。她很聪明，也很懂事，而且喜欢读书，是一个富有想象力的少女，时常编造故事，讲给小朋友们听。</w:t>
      </w:r>
    </w:p>
    <w:p>
      <w:pPr>
        <w:ind w:left="0" w:right="0" w:firstLine="560"/>
        <w:spacing w:before="450" w:after="450" w:line="312" w:lineRule="auto"/>
      </w:pPr>
      <w:r>
        <w:rPr>
          <w:rFonts w:ascii="宋体" w:hAnsi="宋体" w:eastAsia="宋体" w:cs="宋体"/>
          <w:color w:val="000"/>
          <w:sz w:val="28"/>
          <w:szCs w:val="28"/>
        </w:rPr>
        <w:t xml:space="preserve">她具有崇高的风度和仁慈的性格，喜欢帮助别人，所以全校的学生，对她就像女天般的尊敬。但是，当父亲的事业失败，又得了热病不治去世以后，撒拉便开始过着悲伤难堪的生活，可是最后梦幻般的奇迹却发生在撒拉的身上我读了这篇短文非常地感动，有时还会热泪盈眶。故事的主人公从大喜走向大悲，年仅十岁，却能坦然面对接踵而来的困难，读完故事之后，我想，如果我是故事里的主人公，那我该怎么办呢？</w:t>
      </w:r>
    </w:p>
    <w:p>
      <w:pPr>
        <w:ind w:left="0" w:right="0" w:firstLine="560"/>
        <w:spacing w:before="450" w:after="450" w:line="312" w:lineRule="auto"/>
      </w:pPr>
      <w:r>
        <w:rPr>
          <w:rFonts w:ascii="宋体" w:hAnsi="宋体" w:eastAsia="宋体" w:cs="宋体"/>
          <w:color w:val="000"/>
          <w:sz w:val="28"/>
          <w:szCs w:val="28"/>
        </w:rPr>
        <w:t xml:space="preserve">所以，从那一刻开始，我就决定向故事里的主人公学习，同时，它也唤起了我心底深处哪颗最真挚的心，去面对一切困难。是啊！人的一生是丰富多彩的，有酸、有甜、有苦、有辣我觉得白涅德夫人的生活十分艰苦，跟撒拉库尔的身世和遭遇是十分相似的,可以说白涅德夫人有着那坚强不屈的意志，是平常人所做不到的我们应该像白涅德夫人和撒拉·库尔一样，歌唱生活，热爱生活，我们的境界是不一样的，但是我们应该每时每刻地向她们学习生活，是一所充满智慧的学校，大海教你有宽大，蚂蚁教你勤奋团结，树木教你脚踏实地，太阳教你关注世界你要从中学会自立、勇敢、宽容、进取你要从中学会真假、是非、善恶、美丑一边走，一边用心打量这个世界吧，每天都会有不同的发现！尔后，像蜜蜂一样，把种种精华聚集、融合、调配、酿出蜜蜂芬芳的生活。</w:t>
      </w:r>
    </w:p>
    <w:p>
      <w:pPr>
        <w:ind w:left="0" w:right="0" w:firstLine="560"/>
        <w:spacing w:before="450" w:after="450" w:line="312" w:lineRule="auto"/>
      </w:pPr>
      <w:r>
        <w:rPr>
          <w:rFonts w:ascii="宋体" w:hAnsi="宋体" w:eastAsia="宋体" w:cs="宋体"/>
          <w:color w:val="000"/>
          <w:sz w:val="28"/>
          <w:szCs w:val="28"/>
        </w:rPr>
        <w:t xml:space="preserve">小朋友，别忘了，你还要欢快地歌唱啊！</w:t>
      </w:r>
    </w:p>
    <w:p>
      <w:pPr>
        <w:ind w:left="0" w:right="0" w:firstLine="560"/>
        <w:spacing w:before="450" w:after="450" w:line="312" w:lineRule="auto"/>
      </w:pPr>
      <w:r>
        <w:rPr>
          <w:rFonts w:ascii="宋体" w:hAnsi="宋体" w:eastAsia="宋体" w:cs="宋体"/>
          <w:color w:val="000"/>
          <w:sz w:val="28"/>
          <w:szCs w:val="28"/>
        </w:rPr>
        <w:t xml:space="preserve">在世界上的某一个地方，有一个上尉，他有一个女儿。女孩没有母亲，所以父亲格外疼爱女孩儿，但是女孩从来没有骄傲过，她很爱自己的父亲。</w:t>
      </w:r>
    </w:p>
    <w:p>
      <w:pPr>
        <w:ind w:left="0" w:right="0" w:firstLine="560"/>
        <w:spacing w:before="450" w:after="450" w:line="312" w:lineRule="auto"/>
      </w:pPr>
      <w:r>
        <w:rPr>
          <w:rFonts w:ascii="宋体" w:hAnsi="宋体" w:eastAsia="宋体" w:cs="宋体"/>
          <w:color w:val="000"/>
          <w:sz w:val="28"/>
          <w:szCs w:val="28"/>
        </w:rPr>
        <w:t xml:space="preserve">女孩七岁被送入一个女子学院。校长认为女孩的父亲很有钱，就给女孩最好的待遇。有很多人嫉妒她，可她还是和以前一样，很善良，她经常帮助别人，经常讲故事给大家听，就算再不好听，从女孩儿的口中说出来，也会很生动、有趣。学院里有许多女仆，其中有一个叫安琪，他和其他女仆住在体格又冷又暗的破阁楼里，也很少有东西吃。按其每天去给女孩打扫房间，女孩儿就给她面包，讲故事给她听。</w:t>
      </w:r>
    </w:p>
    <w:p>
      <w:pPr>
        <w:ind w:left="0" w:right="0" w:firstLine="560"/>
        <w:spacing w:before="450" w:after="450" w:line="312" w:lineRule="auto"/>
      </w:pPr>
      <w:r>
        <w:rPr>
          <w:rFonts w:ascii="宋体" w:hAnsi="宋体" w:eastAsia="宋体" w:cs="宋体"/>
          <w:color w:val="000"/>
          <w:sz w:val="28"/>
          <w:szCs w:val="28"/>
        </w:rPr>
        <w:t xml:space="preserve">可不幸的日子就在女孩11岁时发生了——女孩的父亲去世了！校长把女孩也变成了一个女仆，也住在了又破又冷的阁楼里。可是，女孩还是坚持对自己公主的要求。有一次，女孩捡到了4分钱，她去面包房买了几块面包。可是，当她看到门口可怜的小乞丐时，她又把面包分给他，只给自己留了一块。</w:t>
      </w:r>
    </w:p>
    <w:p>
      <w:pPr>
        <w:ind w:left="0" w:right="0" w:firstLine="560"/>
        <w:spacing w:before="450" w:after="450" w:line="312" w:lineRule="auto"/>
      </w:pPr>
      <w:r>
        <w:rPr>
          <w:rFonts w:ascii="宋体" w:hAnsi="宋体" w:eastAsia="宋体" w:cs="宋体"/>
          <w:color w:val="000"/>
          <w:sz w:val="28"/>
          <w:szCs w:val="28"/>
        </w:rPr>
        <w:t xml:space="preserve">故事还没有结束。可是，我已经深深地被打动了。她还是一个小姑娘！她也和我们一样大，可我们是怎么做的呢？在我们饥饿的时候，你会把食物分给别人吗？在我们贫苦的时候，你会给别人讲小故事吗？在我们失去亲人的时候，你会选择不流泪吗？不会吧？可是这个女孩会，可见她是多么善良，在自己一贫如洗的时，还做到和以前一样，保持自己公主般对生活的态度。</w:t>
      </w:r>
    </w:p>
    <w:p>
      <w:pPr>
        <w:ind w:left="0" w:right="0" w:firstLine="560"/>
        <w:spacing w:before="450" w:after="450" w:line="312" w:lineRule="auto"/>
      </w:pPr>
      <w:r>
        <w:rPr>
          <w:rFonts w:ascii="宋体" w:hAnsi="宋体" w:eastAsia="宋体" w:cs="宋体"/>
          <w:color w:val="000"/>
          <w:sz w:val="28"/>
          <w:szCs w:val="28"/>
        </w:rPr>
        <w:t xml:space="preserve">这个女孩名副其实，她真的是一个“小公主”！</w:t>
      </w:r>
    </w:p>
    <w:p>
      <w:pPr>
        <w:ind w:left="0" w:right="0" w:firstLine="560"/>
        <w:spacing w:before="450" w:after="450" w:line="312" w:lineRule="auto"/>
      </w:pPr>
      <w:r>
        <w:rPr>
          <w:rFonts w:ascii="宋体" w:hAnsi="宋体" w:eastAsia="宋体" w:cs="宋体"/>
          <w:color w:val="000"/>
          <w:sz w:val="28"/>
          <w:szCs w:val="28"/>
        </w:rPr>
        <w:t xml:space="preserve">?安徒生童话》读后感 小时候妈妈经常抱着我在院子里讲《安徒生童话》 里面有《白雪公主》 《灰姑娘》……等等好多童话 虽然这些只是普普通通的故事 但却包含了妈妈对我的爱。</w:t>
      </w:r>
    </w:p>
    <w:p>
      <w:pPr>
        <w:ind w:left="0" w:right="0" w:firstLine="560"/>
        <w:spacing w:before="450" w:after="450" w:line="312" w:lineRule="auto"/>
      </w:pPr>
      <w:r>
        <w:rPr>
          <w:rFonts w:ascii="宋体" w:hAnsi="宋体" w:eastAsia="宋体" w:cs="宋体"/>
          <w:color w:val="000"/>
          <w:sz w:val="28"/>
          <w:szCs w:val="28"/>
        </w:rPr>
        <w:t xml:space="preserve">这些故事里讲述了一个个动人的故事，教给我们一个个人生的感悟 《白雪公主》讲述了一位美丽的公主被狠心的继母皇后因嫉妒她的美丽而加害于她，却被七个隐居在山林中的小矮人所救 但他并不气馁依旧是坚强的生活用于挑战命运 本以为能和小矮人 快乐的生活在一起却想不到狠心皇后仍是不死心的要治她于死地 假扮老人获取公主的信任 然后用毒苹果害死了她 看见公主已被害 伤心地小矮人把她放在玻璃柜里被路过的王子看见了公主被她的美貌所吸引 并救下她的动人故事。这个故事告诉我们遇到困难不放弃 别气馁 勇于挑战 坚强的挑战 不要相信命运命运是在自己的双手上 只要用于挑战好运会站在你的身边相信吧 好运即将来临 《安徒生童话》中的每一个小故事都包含了一个道理 都讲述了一个个命运 里面的每一个苦命的孩子在面对命运 不害怕 不放弃 勇于挑战 勇于创造创造出属于自己的命运让自己的明天更加美好。 他们的经历告诉我们不要听信命运 相信命运是自己的不是他人的 自己不是生活在别人的命运里 命运是靠自己的双手创造出来的而不是别人的双手。</w:t>
      </w:r>
    </w:p>
    <w:p>
      <w:pPr>
        <w:ind w:left="0" w:right="0" w:firstLine="560"/>
        <w:spacing w:before="450" w:after="450" w:line="312" w:lineRule="auto"/>
      </w:pPr>
      <w:r>
        <w:rPr>
          <w:rFonts w:ascii="宋体" w:hAnsi="宋体" w:eastAsia="宋体" w:cs="宋体"/>
          <w:color w:val="000"/>
          <w:sz w:val="28"/>
          <w:szCs w:val="28"/>
        </w:rPr>
        <w:t xml:space="preserve">我最喜欢的名著是《小公主》，它的作者是白涅德夫人。</w:t>
      </w:r>
    </w:p>
    <w:p>
      <w:pPr>
        <w:ind w:left="0" w:right="0" w:firstLine="560"/>
        <w:spacing w:before="450" w:after="450" w:line="312" w:lineRule="auto"/>
      </w:pPr>
      <w:r>
        <w:rPr>
          <w:rFonts w:ascii="宋体" w:hAnsi="宋体" w:eastAsia="宋体" w:cs="宋体"/>
          <w:color w:val="000"/>
          <w:sz w:val="28"/>
          <w:szCs w:val="28"/>
        </w:rPr>
        <w:t xml:space="preserve">我从会读书到现在，已经读过了白涅德夫人的好几部作品，尤其是《小公主》我已经不知读了多少遍，可每重读一次，都有一种无限的趣味和新鲜的感觉。</w:t>
      </w:r>
    </w:p>
    <w:p>
      <w:pPr>
        <w:ind w:left="0" w:right="0" w:firstLine="560"/>
        <w:spacing w:before="450" w:after="450" w:line="312" w:lineRule="auto"/>
      </w:pPr>
      <w:r>
        <w:rPr>
          <w:rFonts w:ascii="宋体" w:hAnsi="宋体" w:eastAsia="宋体" w:cs="宋体"/>
          <w:color w:val="000"/>
          <w:sz w:val="28"/>
          <w:szCs w:val="28"/>
        </w:rPr>
        <w:t xml:space="preserve">本故事的主角撒拉?库尔，是一位富有的千金小姐，一位驻印度英国军官女儿。她具有崇高的品德、纯真而仁慈的心肠，行为和风度都像童话中的公主一般。可怜的撒拉自幼便死了母亲，由父亲一手把她养大。在她七岁的时候，她的父亲莱福?库尔为了让她接受更好的教育，于是花了大笔的钱让撒拉到英国一所“明贞女子模范学校”学习。</w:t>
      </w:r>
    </w:p>
    <w:p>
      <w:pPr>
        <w:ind w:left="0" w:right="0" w:firstLine="560"/>
        <w:spacing w:before="450" w:after="450" w:line="312" w:lineRule="auto"/>
      </w:pPr>
      <w:r>
        <w:rPr>
          <w:rFonts w:ascii="宋体" w:hAnsi="宋体" w:eastAsia="宋体" w:cs="宋体"/>
          <w:color w:val="000"/>
          <w:sz w:val="28"/>
          <w:szCs w:val="28"/>
        </w:rPr>
        <w:t xml:space="preserve">可没想到明贞校长竟是一个虚荣心极强，见钱眼开的女人。那里的女孩子们大多爱慕虚荣，嫉妒心极强。老师对待学生的态度是由学生家里的经济状况决定的。因为撒拉父亲的挥金如土，学校的校长和老师对撒拉百般疼爱，但是却遭到了许多富家女学生的强烈嫉妒和排斥。</w:t>
      </w:r>
    </w:p>
    <w:p>
      <w:pPr>
        <w:ind w:left="0" w:right="0" w:firstLine="560"/>
        <w:spacing w:before="450" w:after="450" w:line="312" w:lineRule="auto"/>
      </w:pPr>
      <w:r>
        <w:rPr>
          <w:rFonts w:ascii="宋体" w:hAnsi="宋体" w:eastAsia="宋体" w:cs="宋体"/>
          <w:color w:val="000"/>
          <w:sz w:val="28"/>
          <w:szCs w:val="28"/>
        </w:rPr>
        <w:t xml:space="preserve">尽管很多同学不喜欢撒拉，但她还是善意地对待每一个人，因此她也交下了不少朋友，像亚美、乐蒂、蓓琪等。有人挖苦撒拉叫她“公主”，也有人喜爱撒拉叫她“公主”，久而久之，撒拉渐渐觉得自己好像是真的公主了。在学校，明贞校长为了表现她多么喜爱撒拉，所以对她确实是千般宠爱，并且为她花费了很多钱。虽然心里非常心痛，但一想到撒拉父亲将来必定的补偿，便觉得一切都值得了。</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大家庆祝撒拉十一岁生日的时候，远方传来消息，撒拉的父亲在采钻石矿的时候被一个朋友骗了，而且得了热病，已经去世了，并已宣告破产---没有给撒拉留下一分钱。明贞校长气得差点昏过去，马上命令撒拉和其他女仆住在一起。从此撒拉过着女佣一般的生活，受尽欺凌。这些遭遇使她开始逐渐地洞澈人情冷暖。但她始终真诚待人，乐观面对一切的苦痛。她的善良、高贵以及点石成金般使人赞叹的想象力，使得她不论身处何地，最终都受到了人们的尊重与喜爱，就像一位真正的公主。最后他父亲的朋友找到了她，原来钻石矿不但没有失败，反而大获成功，一切只是一场误会。就这样，撒拉丢失的幸福又重新被找了回来。</w:t>
      </w:r>
    </w:p>
    <w:p>
      <w:pPr>
        <w:ind w:left="0" w:right="0" w:firstLine="560"/>
        <w:spacing w:before="450" w:after="450" w:line="312" w:lineRule="auto"/>
      </w:pPr>
      <w:r>
        <w:rPr>
          <w:rFonts w:ascii="宋体" w:hAnsi="宋体" w:eastAsia="宋体" w:cs="宋体"/>
          <w:color w:val="000"/>
          <w:sz w:val="28"/>
          <w:szCs w:val="28"/>
        </w:rPr>
        <w:t xml:space="preserve">一个十分聪明小女孩——英国驻印度长官独生女儿莎拉·库尔，她出生后，母亲就去世了，由父亲莱福·库尔把她养大。</w:t>
      </w:r>
    </w:p>
    <w:p>
      <w:pPr>
        <w:ind w:left="0" w:right="0" w:firstLine="560"/>
        <w:spacing w:before="450" w:after="450" w:line="312" w:lineRule="auto"/>
      </w:pPr>
      <w:r>
        <w:rPr>
          <w:rFonts w:ascii="宋体" w:hAnsi="宋体" w:eastAsia="宋体" w:cs="宋体"/>
          <w:color w:val="000"/>
          <w:sz w:val="28"/>
          <w:szCs w:val="28"/>
        </w:rPr>
        <w:t xml:space="preserve">七岁时候，父亲便把她送进了伦敦某一学校读书。由于家境富裕，她理所当然地成为学校特别重视学生，成为集万千宠爱于一身“小公主”。可是，正当她站在充满快乐荣誉顶峰时，莎拉父亲，由于事业上失败，再加一生了一场重病，去世了。这时莎拉就突然跌入不幸深渊，就在一夜之间，她由一个万千宠爱“小公主”，一下子变成了一个“小女佣”。她在遭到突如其来打击之后，并没有因此而消沉；她身上原有一些高尚品质，也没有因为灾难到来，而发生变化。</w:t>
      </w:r>
    </w:p>
    <w:p>
      <w:pPr>
        <w:ind w:left="0" w:right="0" w:firstLine="560"/>
        <w:spacing w:before="450" w:after="450" w:line="312" w:lineRule="auto"/>
      </w:pPr>
      <w:r>
        <w:rPr>
          <w:rFonts w:ascii="宋体" w:hAnsi="宋体" w:eastAsia="宋体" w:cs="宋体"/>
          <w:color w:val="000"/>
          <w:sz w:val="28"/>
          <w:szCs w:val="28"/>
        </w:rPr>
        <w:t xml:space="preserve">就在这世态炎凉现实中，由于她善良和乐于助人高尚品质，终于使她成了人们心目中真正小公主。正因为她善良，使得一些奇迹再一次发生：在她父亲朋友——绅士盖尔斯福特先生帮助下，她终于又重新获得了久违幸福，再一次成为一个名不虚传小公主！让我知道了无论碰到什么困难都要努力去征服。而现在我身处在幸福之中，可能永远也不会碰到像莎拉那样遭遇，但只要碰到一点小困难就束手无策，有时还怪老天爷不公平。</w:t>
      </w:r>
    </w:p>
    <w:p>
      <w:pPr>
        <w:ind w:left="0" w:right="0" w:firstLine="560"/>
        <w:spacing w:before="450" w:after="450" w:line="312" w:lineRule="auto"/>
      </w:pPr>
      <w:r>
        <w:rPr>
          <w:rFonts w:ascii="宋体" w:hAnsi="宋体" w:eastAsia="宋体" w:cs="宋体"/>
          <w:color w:val="000"/>
          <w:sz w:val="28"/>
          <w:szCs w:val="28"/>
        </w:rPr>
        <w:t xml:space="preserve">记得有一次考试我有一道题题目我怎么也读不懂就浪费了五分钟，后来我把题目每一个字字义翻译了一下最后终于理解了题义做完了试卷。这本书主人公莎拉让我最佩服就是她高尚品质她在自己都饿快死了时侯用仅有钱买了十个小面包来为自己添饱肚子，但是当她看到那个已经两天没吃东西乞丐时竟然给了他八块而自己只吃两块，虽然这只是一个小细节，可是有多少人能够做到呢？</w:t>
      </w:r>
    </w:p>
    <w:p>
      <w:pPr>
        <w:ind w:left="0" w:right="0" w:firstLine="560"/>
        <w:spacing w:before="450" w:after="450" w:line="312" w:lineRule="auto"/>
      </w:pPr>
      <w:r>
        <w:rPr>
          <w:rFonts w:ascii="宋体" w:hAnsi="宋体" w:eastAsia="宋体" w:cs="宋体"/>
          <w:color w:val="000"/>
          <w:sz w:val="28"/>
          <w:szCs w:val="28"/>
        </w:rPr>
        <w:t xml:space="preserve">我还在幼儿园的时候，妈妈就给我读《格林童话》，这本书给我带来了欢乐和我美好的遐想，让我明白了许多道理。</w:t>
      </w:r>
    </w:p>
    <w:p>
      <w:pPr>
        <w:ind w:left="0" w:right="0" w:firstLine="560"/>
        <w:spacing w:before="450" w:after="450" w:line="312" w:lineRule="auto"/>
      </w:pPr>
      <w:r>
        <w:rPr>
          <w:rFonts w:ascii="宋体" w:hAnsi="宋体" w:eastAsia="宋体" w:cs="宋体"/>
          <w:color w:val="000"/>
          <w:sz w:val="28"/>
          <w:szCs w:val="28"/>
        </w:rPr>
        <w:t xml:space="preserve">其中，我最喜欢的是《白雪公主》这篇童话故事。</w:t>
      </w:r>
    </w:p>
    <w:p>
      <w:pPr>
        <w:ind w:left="0" w:right="0" w:firstLine="560"/>
        <w:spacing w:before="450" w:after="450" w:line="312" w:lineRule="auto"/>
      </w:pPr>
      <w:r>
        <w:rPr>
          <w:rFonts w:ascii="宋体" w:hAnsi="宋体" w:eastAsia="宋体" w:cs="宋体"/>
          <w:color w:val="000"/>
          <w:sz w:val="28"/>
          <w:szCs w:val="28"/>
        </w:rPr>
        <w:t xml:space="preserve">故事讲的是从前有个王后，她生了一个非常美丽的女儿———白雪公主，但是不久王后就死了，国王又娶了一个新王后。</w:t>
      </w:r>
    </w:p>
    <w:p>
      <w:pPr>
        <w:ind w:left="0" w:right="0" w:firstLine="560"/>
        <w:spacing w:before="450" w:after="450" w:line="312" w:lineRule="auto"/>
      </w:pPr>
      <w:r>
        <w:rPr>
          <w:rFonts w:ascii="宋体" w:hAnsi="宋体" w:eastAsia="宋体" w:cs="宋体"/>
          <w:color w:val="000"/>
          <w:sz w:val="28"/>
          <w:szCs w:val="28"/>
        </w:rPr>
        <w:t xml:space="preserve">这个新王后虽然美丽，但是嫉妒心非常强。她有一面魔镜，会告诉她谁是最美的人。白雪公主渐渐长大了。</w:t>
      </w:r>
    </w:p>
    <w:p>
      <w:pPr>
        <w:ind w:left="0" w:right="0" w:firstLine="560"/>
        <w:spacing w:before="450" w:after="450" w:line="312" w:lineRule="auto"/>
      </w:pPr>
      <w:r>
        <w:rPr>
          <w:rFonts w:ascii="宋体" w:hAnsi="宋体" w:eastAsia="宋体" w:cs="宋体"/>
          <w:color w:val="000"/>
          <w:sz w:val="28"/>
          <w:szCs w:val="28"/>
        </w:rPr>
        <w:t xml:space="preserve">终于有一天，魔镜告诉王后，白雪公主是最美的人了！王后听了，就让猎人把白雪公主杀了。读到这儿，我不禁为白雪公主感到着急。看到白雪公主最后被七个小矮人收留，我又为她感到高兴。</w:t>
      </w:r>
    </w:p>
    <w:p>
      <w:pPr>
        <w:ind w:left="0" w:right="0" w:firstLine="560"/>
        <w:spacing w:before="450" w:after="450" w:line="312" w:lineRule="auto"/>
      </w:pPr>
      <w:r>
        <w:rPr>
          <w:rFonts w:ascii="宋体" w:hAnsi="宋体" w:eastAsia="宋体" w:cs="宋体"/>
          <w:color w:val="000"/>
          <w:sz w:val="28"/>
          <w:szCs w:val="28"/>
        </w:rPr>
        <w:t xml:space="preserve">新王后听说白雪公主还活着，就想了好多办法想要杀死她，看到白雪公主吃了毒苹果，我的心都提到了嗓子眼……但是读到最后，我又为白雪公主最终获得的幸福而感到高兴。</w:t>
      </w:r>
    </w:p>
    <w:p>
      <w:pPr>
        <w:ind w:left="0" w:right="0" w:firstLine="560"/>
        <w:spacing w:before="450" w:after="450" w:line="312" w:lineRule="auto"/>
      </w:pPr>
      <w:r>
        <w:rPr>
          <w:rFonts w:ascii="宋体" w:hAnsi="宋体" w:eastAsia="宋体" w:cs="宋体"/>
          <w:color w:val="000"/>
          <w:sz w:val="28"/>
          <w:szCs w:val="28"/>
        </w:rPr>
        <w:t xml:space="preserve">故事里丑恶的皇后因为嫉妒白雪公主的冰雪聪明，所以恶行一天比一天严重，最后落得悲惨的下场。</w:t>
      </w:r>
    </w:p>
    <w:p>
      <w:pPr>
        <w:ind w:left="0" w:right="0" w:firstLine="560"/>
        <w:spacing w:before="450" w:after="450" w:line="312" w:lineRule="auto"/>
      </w:pPr>
      <w:r>
        <w:rPr>
          <w:rFonts w:ascii="宋体" w:hAnsi="宋体" w:eastAsia="宋体" w:cs="宋体"/>
          <w:color w:val="000"/>
          <w:sz w:val="28"/>
          <w:szCs w:val="28"/>
        </w:rPr>
        <w:t xml:space="preserve">她的遭遇让我明白，妒忌心像一条毒蛇，吞噬着人们的善良；妒忌心，像一支暗箭，伤害着善良的人们。</w:t>
      </w:r>
    </w:p>
    <w:p>
      <w:pPr>
        <w:ind w:left="0" w:right="0" w:firstLine="560"/>
        <w:spacing w:before="450" w:after="450" w:line="312" w:lineRule="auto"/>
      </w:pPr>
      <w:r>
        <w:rPr>
          <w:rFonts w:ascii="宋体" w:hAnsi="宋体" w:eastAsia="宋体" w:cs="宋体"/>
          <w:color w:val="000"/>
          <w:sz w:val="28"/>
          <w:szCs w:val="28"/>
        </w:rPr>
        <w:t xml:space="preserve">而白雪公主的善良深深地打动了我，因为善良，她一次次受骗，但也是因为善良，她一次次得救，并最终与白马王子过上了幸福的生活。白雪公主的魅力不仅是因为她美丽的外表，更重要的是她有一颗善良的爱心！</w:t>
      </w:r>
    </w:p>
    <w:p>
      <w:pPr>
        <w:ind w:left="0" w:right="0" w:firstLine="560"/>
        <w:spacing w:before="450" w:after="450" w:line="312" w:lineRule="auto"/>
      </w:pPr>
      <w:r>
        <w:rPr>
          <w:rFonts w:ascii="宋体" w:hAnsi="宋体" w:eastAsia="宋体" w:cs="宋体"/>
          <w:color w:val="000"/>
          <w:sz w:val="28"/>
          <w:szCs w:val="28"/>
        </w:rPr>
        <w:t xml:space="preserve">白雪公主的善良像一颗种子扎根在我的心田，它时时刻刻提醒我：与人为善，乐于助人。让我们每个人都拥有一颗善良的心！</w:t>
      </w:r>
    </w:p>
    <w:p>
      <w:pPr>
        <w:ind w:left="0" w:right="0" w:firstLine="560"/>
        <w:spacing w:before="450" w:after="450" w:line="312" w:lineRule="auto"/>
      </w:pPr>
      <w:r>
        <w:rPr>
          <w:rFonts w:ascii="宋体" w:hAnsi="宋体" w:eastAsia="宋体" w:cs="宋体"/>
          <w:color w:val="000"/>
          <w:sz w:val="28"/>
          <w:szCs w:val="28"/>
        </w:rPr>
        <w:t xml:space="preserve">1820年，普希金被流放到克里米亚，他从情人那里听到了这个美丽的传说，创作了这首《巴赫奇萨赖的泪泉》，当他去世以后，为了缅怀这位伟大的诗人，巴赫奇萨赖汗宫的管理人员每天都在盛接泉水的托盘里放两朵玫瑰，一朵红玫瑰代表热烈，一朵黄玫瑰，象征爱情;</w:t>
      </w:r>
    </w:p>
    <w:p>
      <w:pPr>
        <w:ind w:left="0" w:right="0" w:firstLine="560"/>
        <w:spacing w:before="450" w:after="450" w:line="312" w:lineRule="auto"/>
      </w:pPr>
      <w:r>
        <w:rPr>
          <w:rFonts w:ascii="宋体" w:hAnsi="宋体" w:eastAsia="宋体" w:cs="宋体"/>
          <w:color w:val="000"/>
          <w:sz w:val="28"/>
          <w:szCs w:val="28"/>
        </w:rPr>
        <w:t xml:space="preserve">但不久之后，一位王子救活了白雪公主，并举行了婚礼，王后她死了。《白雪公主》中讲述了恶王后因妒忌白雪公主，想方设法的算计她，最终自己却得到了报应。从故事中我们可像《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以看出，正是由于王后的妒忌，心狠手辣造成了她的后果，由此可看出人心的不同。</w:t>
      </w:r>
    </w:p>
    <w:p>
      <w:pPr>
        <w:ind w:left="0" w:right="0" w:firstLine="560"/>
        <w:spacing w:before="450" w:after="450" w:line="312" w:lineRule="auto"/>
      </w:pPr>
      <w:r>
        <w:rPr>
          <w:rFonts w:ascii="宋体" w:hAnsi="宋体" w:eastAsia="宋体" w:cs="宋体"/>
          <w:color w:val="000"/>
          <w:sz w:val="28"/>
          <w:szCs w:val="28"/>
        </w:rPr>
        <w:t xml:space="preserve">这是一本名叫《小公主》的书，但这并不是写公主的故事书，而是写一个关于小女孩萨拉的故事。</w:t>
      </w:r>
    </w:p>
    <w:p>
      <w:pPr>
        <w:ind w:left="0" w:right="0" w:firstLine="560"/>
        <w:spacing w:before="450" w:after="450" w:line="312" w:lineRule="auto"/>
      </w:pPr>
      <w:r>
        <w:rPr>
          <w:rFonts w:ascii="宋体" w:hAnsi="宋体" w:eastAsia="宋体" w:cs="宋体"/>
          <w:color w:val="000"/>
          <w:sz w:val="28"/>
          <w:szCs w:val="28"/>
        </w:rPr>
        <w:t xml:space="preserve">小女孩萨拉并不是公主，但是困境中，她像公主一样爱人并且自爱，所以，她成为了一代又一代的女孩们心中真正的公主。</w:t>
      </w:r>
    </w:p>
    <w:p>
      <w:pPr>
        <w:ind w:left="0" w:right="0" w:firstLine="560"/>
        <w:spacing w:before="450" w:after="450" w:line="312" w:lineRule="auto"/>
      </w:pPr>
      <w:r>
        <w:rPr>
          <w:rFonts w:ascii="宋体" w:hAnsi="宋体" w:eastAsia="宋体" w:cs="宋体"/>
          <w:color w:val="000"/>
          <w:sz w:val="28"/>
          <w:szCs w:val="28"/>
        </w:rPr>
        <w:t xml:space="preserve">这本书告诉每一个有着公主梦想的女孩如何成为真正的公主。外在的东西真的不重要，小女孩萨拉也曾经一次次的流落街头，从光彩夺目的小公主变成小女佣，小教师，但是，没有什么能够夺走她内心的善良的希望，即使她比起它女孩儿经历更多坎坷，她仍然有着更多的勇气去面对生活。萨拉坚持自己的内在必须像公主一样尊贵，她也注定成为公主。</w:t>
      </w:r>
    </w:p>
    <w:p>
      <w:pPr>
        <w:ind w:left="0" w:right="0" w:firstLine="560"/>
        <w:spacing w:before="450" w:after="450" w:line="312" w:lineRule="auto"/>
      </w:pPr>
      <w:r>
        <w:rPr>
          <w:rFonts w:ascii="宋体" w:hAnsi="宋体" w:eastAsia="宋体" w:cs="宋体"/>
          <w:color w:val="000"/>
          <w:sz w:val="28"/>
          <w:szCs w:val="28"/>
        </w:rPr>
        <w:t xml:space="preserve">这本书对我受益匪浅，我喜欢《小公主》这本书!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2025-06-20T11:55:29+08:00</dcterms:created>
  <dcterms:modified xsi:type="dcterms:W3CDTF">2025-06-20T11:55:29+08:00</dcterms:modified>
</cp:coreProperties>
</file>

<file path=docProps/custom.xml><?xml version="1.0" encoding="utf-8"?>
<Properties xmlns="http://schemas.openxmlformats.org/officeDocument/2006/custom-properties" xmlns:vt="http://schemas.openxmlformats.org/officeDocument/2006/docPropsVTypes"/>
</file>