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了不起的我读后感优秀5篇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读后感可以成为一个反思自己成长和变化的窗口，因为我们的思考会随着时间的推移而改变，读后感是我们与作者心灵交流的一种方式，让我们能够走进他们的世界，小编今天就为您带来了了不起的我读后感优秀5篇，相信一定会对你有所帮助。狐狸在人们的印象中都是狡...</w:t>
      </w:r>
    </w:p>
    <w:p>
      <w:pPr>
        <w:ind w:left="0" w:right="0" w:firstLine="560"/>
        <w:spacing w:before="450" w:after="450" w:line="312" w:lineRule="auto"/>
      </w:pPr>
      <w:r>
        <w:rPr>
          <w:rFonts w:ascii="宋体" w:hAnsi="宋体" w:eastAsia="宋体" w:cs="宋体"/>
          <w:color w:val="000"/>
          <w:sz w:val="28"/>
          <w:szCs w:val="28"/>
        </w:rPr>
        <w:t xml:space="preserve">读后感可以成为一个反思自己成长和变化的窗口，因为我们的思考会随着时间的推移而改变，读后感是我们与作者心灵交流的一种方式，让我们能够走进他们的世界，小编今天就为您带来了了不起的我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狐狸在人们的印象中都是狡猾的，但当我读完《了不起的狐狸爸爸》这本书后，改变了我对狐狸的看法。</w:t>
      </w:r>
    </w:p>
    <w:p>
      <w:pPr>
        <w:ind w:left="0" w:right="0" w:firstLine="560"/>
        <w:spacing w:before="450" w:after="450" w:line="312" w:lineRule="auto"/>
      </w:pPr>
      <w:r>
        <w:rPr>
          <w:rFonts w:ascii="宋体" w:hAnsi="宋体" w:eastAsia="宋体" w:cs="宋体"/>
          <w:color w:val="000"/>
          <w:sz w:val="28"/>
          <w:szCs w:val="28"/>
        </w:rPr>
        <w:t xml:space="preserve">书中的故事是这样的，有三个饲养场的场主，因为狐狸经常偷饲养场的东西，所以他们三个非常恨狐狸先生。于是他们用挖掘机乱挖，把土地搞得乱七八糟，堆起一座很高的山，想尽办法赶走狐狸一家，狐狸一家在地洞里被困了好几天，小狐狸在不吃东西的情况下，对爸爸说：“我们能行！”他们开始挖洞。终于凭借着自己的毅力，挖出了一条地道，获得了食物。在他们挖地道的过程中，遇到了和它们一样处境的动物-----獾时，他没有自私地独享食物，而是和这些小动物一起分享食物，獾也利用他挖洞高手的优势，帮助了狐狸爸爸为他们赢得了丰富的食物。我们要向狐狸爸爸学习，团结就是力量，不怕困难，机智勇敢！</w:t>
      </w:r>
    </w:p>
    <w:p>
      <w:pPr>
        <w:ind w:left="0" w:right="0" w:firstLine="560"/>
        <w:spacing w:before="450" w:after="450" w:line="312" w:lineRule="auto"/>
      </w:pPr>
      <w:r>
        <w:rPr>
          <w:rFonts w:ascii="宋体" w:hAnsi="宋体" w:eastAsia="宋体" w:cs="宋体"/>
          <w:color w:val="000"/>
          <w:sz w:val="28"/>
          <w:szCs w:val="28"/>
        </w:rPr>
        <w:t xml:space="preserve">在三个农场主要饿死他们时，狐狸爸爸一点都不慌乱，带领一家人保持冷静并积极解放困难的办法，最终获得胜利。在生活中，我们也要向他学习，在处理问题的时候，要多动脑，沉着冷静。在困难面前，要勇敢面对，坚定信念，直到打开成功的大门。</w:t>
      </w:r>
    </w:p>
    <w:p>
      <w:pPr>
        <w:ind w:left="0" w:right="0" w:firstLine="560"/>
        <w:spacing w:before="450" w:after="450" w:line="312" w:lineRule="auto"/>
      </w:pPr>
      <w:r>
        <w:rPr>
          <w:rFonts w:ascii="宋体" w:hAnsi="宋体" w:eastAsia="宋体" w:cs="宋体"/>
          <w:color w:val="000"/>
          <w:sz w:val="28"/>
          <w:szCs w:val="28"/>
        </w:rPr>
        <w:t xml:space="preserve">这个假期，我读了一本书，这本书是由罗尔德·达尔写的一篇童话故事，叫《了不起的狐狸爸爸》，里面描绘了一位聪明的狐狸爸爸、贤惠的狐狸妈妈和三只可爱的狐狸宝宝，还有一些小动物。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故事里讲述了三位抠门并且卑鄙的农场主，他们分别是：鸡场场主博吉斯、鸭鹅饲养场场主邦斯和比恩，他是火鸡饲养场和苹果园的主人。  狐狸爸爸每天傍晚都会去那三个农场中的一家去偷取食物，给他们一家做晚餐。正是因为这样，那三位小气的农场主恨透了狐狸爸爸，所以每天都想捉住它，但总是被聪明的狐狸爸爸发现。于是，那是三个农场主就联合在一起，想要消灭那聪明的狐狸爸爸。比恩发现了他们的住处，接着他们三个提上了枪……  半夜的时候当狐狸爸爸从泥土洞里出来找食的时候，他们用枪打断了狐狸爸爸的尾巴。狐狸爸爸忍痛带着大家，把家具绑起来，背在身上，寻找出路。</w:t>
      </w:r>
    </w:p>
    <w:p>
      <w:pPr>
        <w:ind w:left="0" w:right="0" w:firstLine="560"/>
        <w:spacing w:before="450" w:after="450" w:line="312" w:lineRule="auto"/>
      </w:pPr>
      <w:r>
        <w:rPr>
          <w:rFonts w:ascii="宋体" w:hAnsi="宋体" w:eastAsia="宋体" w:cs="宋体"/>
          <w:color w:val="000"/>
          <w:sz w:val="28"/>
          <w:szCs w:val="28"/>
        </w:rPr>
        <w:t xml:space="preserve">狐狸先生突然想到了一个好办法，他催促孩子们向着博吉斯的鸡舍挖去，然后他召集了一些伙伴向着邦斯的鹅圈挖去，最后又挖向了比恩的苹果酒窖。  那三个农场主一直在那等，却殊不知动物们在地下狂欢。他们不知道他们实际上最后还是把鸡、鸭、鹅等“送给了”狐狸一家。  就这样，狐狸先生用智慧打败了那三个农场主。他们可以不时地去仓库拿东西吃了，还开了聚会。他们再也不用为喂饱自己而担忧了。狐狸爸爸不仅聪明，而且机智、勤劳、勇敢，他用智慧一起救活了所有动物。</w:t>
      </w:r>
    </w:p>
    <w:p>
      <w:pPr>
        <w:ind w:left="0" w:right="0" w:firstLine="560"/>
        <w:spacing w:before="450" w:after="450" w:line="312" w:lineRule="auto"/>
      </w:pPr>
      <w:r>
        <w:rPr>
          <w:rFonts w:ascii="宋体" w:hAnsi="宋体" w:eastAsia="宋体" w:cs="宋体"/>
          <w:color w:val="000"/>
          <w:sz w:val="28"/>
          <w:szCs w:val="28"/>
        </w:rPr>
        <w:t xml:space="preserve">看了这本书，我深刻地体会到，我在学习上也要有这种坚持不懈的精神，我要不断地鼓励自己：“要多动脑筋，碰到困难不灰心！我能行，别停下，我很快会成功的！”</w:t>
      </w:r>
    </w:p>
    <w:p>
      <w:pPr>
        <w:ind w:left="0" w:right="0" w:firstLine="560"/>
        <w:spacing w:before="450" w:after="450" w:line="312" w:lineRule="auto"/>
      </w:pPr>
      <w:r>
        <w:rPr>
          <w:rFonts w:ascii="宋体" w:hAnsi="宋体" w:eastAsia="宋体" w:cs="宋体"/>
          <w:color w:val="000"/>
          <w:sz w:val="28"/>
          <w:szCs w:val="28"/>
        </w:rPr>
        <w:t xml:space="preserve">这段时间，老师带我们读了一本书《了不起的狐狸爸爸》。这本书是英国作家罗尔德·达尔写的，我非常喜欢这个故事。</w:t>
      </w:r>
    </w:p>
    <w:p>
      <w:pPr>
        <w:ind w:left="0" w:right="0" w:firstLine="560"/>
        <w:spacing w:before="450" w:after="450" w:line="312" w:lineRule="auto"/>
      </w:pPr>
      <w:r>
        <w:rPr>
          <w:rFonts w:ascii="宋体" w:hAnsi="宋体" w:eastAsia="宋体" w:cs="宋体"/>
          <w:color w:val="000"/>
          <w:sz w:val="28"/>
          <w:szCs w:val="28"/>
        </w:rPr>
        <w:t xml:space="preserve">这本书的主要内容是狐狸先生偷了博吉斯、邦斯、比恩的食物，所以他们憎恨狐狸一家。他们把狐狸一家堵在了洞里，想尽一切办法要抓住狐狸。狐狸先生很聪明，居然挖洞挖到了博吉斯、比恩、邦斯他们的饲养场，还和獾一家、鼹鼠一家、鼬鼠一家、兔子一家在洞里开了场盛大的宴会。而与此同时，博吉斯、邦斯、比恩还在洞口守着呢！</w:t>
      </w:r>
    </w:p>
    <w:p>
      <w:pPr>
        <w:ind w:left="0" w:right="0" w:firstLine="560"/>
        <w:spacing w:before="450" w:after="450" w:line="312" w:lineRule="auto"/>
      </w:pPr>
      <w:r>
        <w:rPr>
          <w:rFonts w:ascii="宋体" w:hAnsi="宋体" w:eastAsia="宋体" w:cs="宋体"/>
          <w:color w:val="000"/>
          <w:sz w:val="28"/>
          <w:szCs w:val="28"/>
        </w:rPr>
        <w:t xml:space="preserve">这本书使我懂得了这样一个道理：世上无难事，只要肯登攀。无论遇到多大的困难，只要用心去做、努力去做，就一定会成功！在今后的学习中，我遇到难题要开动脑筋多思考，绝不向困难低头！</w:t>
      </w:r>
    </w:p>
    <w:p>
      <w:pPr>
        <w:ind w:left="0" w:right="0" w:firstLine="560"/>
        <w:spacing w:before="450" w:after="450" w:line="312" w:lineRule="auto"/>
      </w:pPr>
      <w:r>
        <w:rPr>
          <w:rFonts w:ascii="宋体" w:hAnsi="宋体" w:eastAsia="宋体" w:cs="宋体"/>
          <w:color w:val="000"/>
          <w:sz w:val="28"/>
          <w:szCs w:val="28"/>
        </w:rPr>
        <w:t xml:space="preserve">俗话说：“人心齐，泰山移。”狐狸一家相亲相爱，紧紧团结在一起，战胜了三个饲养场主。在实际生活中，我要和同学们和睦相处，互相帮助，力争让二一班每个同学感到班级的温暖，以班级为荣！</w:t>
      </w:r>
    </w:p>
    <w:p>
      <w:pPr>
        <w:ind w:left="0" w:right="0" w:firstLine="560"/>
        <w:spacing w:before="450" w:after="450" w:line="312" w:lineRule="auto"/>
      </w:pPr>
      <w:r>
        <w:rPr>
          <w:rFonts w:ascii="宋体" w:hAnsi="宋体" w:eastAsia="宋体" w:cs="宋体"/>
          <w:color w:val="000"/>
          <w:sz w:val="28"/>
          <w:szCs w:val="28"/>
        </w:rPr>
        <w:t xml:space="preserve">狐狸爸爸深爱着他的家人，细心照顾好他的妻子和孩子。每天晚上狐狸太太只要把想吃的东西告诉他，他就会立刻乘着夜幕，不顾一切地去搜寻食物。他每次要出洞时，“每向前挪动一两英寸，便停下来用那黑色的鼻子不停地向两侧翕动，翻来覆去地辨别空气中危险的气味”。尽管谨慎，但还是不幸遭遇埋伏，他飞快地逃回了树洞，但美丽无比的尾巴却被邪恶的饲养场主打断了。虽然忍着巨痛，但他却乐观地想“自己竟然还活着，这就够幸运的了！”</w:t>
      </w:r>
    </w:p>
    <w:p>
      <w:pPr>
        <w:ind w:left="0" w:right="0" w:firstLine="560"/>
        <w:spacing w:before="450" w:after="450" w:line="312" w:lineRule="auto"/>
      </w:pPr>
      <w:r>
        <w:rPr>
          <w:rFonts w:ascii="宋体" w:hAnsi="宋体" w:eastAsia="宋体" w:cs="宋体"/>
          <w:color w:val="000"/>
          <w:sz w:val="28"/>
          <w:szCs w:val="28"/>
        </w:rPr>
        <w:t xml:space="preserve">狐狸爸爸就是如此自信、顽强、足智多谋。在逃离残暴挖掘机时，哪怕只取得一丁点进展，他也觉得自己离成功越来越近！就算筋疲力尽也不放弃；在自己和家人连续三天三夜都挨饿时，他依然“竭尽全力，绞尽脑汁思索逃出困境的方法”。最后，狐狸一家终于取得了他们期待已久的成功。</w:t>
      </w:r>
    </w:p>
    <w:p>
      <w:pPr>
        <w:ind w:left="0" w:right="0" w:firstLine="560"/>
        <w:spacing w:before="450" w:after="450" w:line="312" w:lineRule="auto"/>
      </w:pPr>
      <w:r>
        <w:rPr>
          <w:rFonts w:ascii="宋体" w:hAnsi="宋体" w:eastAsia="宋体" w:cs="宋体"/>
          <w:color w:val="000"/>
          <w:sz w:val="28"/>
          <w:szCs w:val="28"/>
        </w:rPr>
        <w:t xml:space="preserve">想一想，我们11岁的小学生，在学习中如果能像狐狸爸爸那样自信、善于思考，遇到难题勇敢探索，不轻易放弃，那么，我们一定会成为一名优秀的学生；如果，我们遇到挫折时乐观面对，那么，所有的事情都会变得更简单；如果，我们能像小狐狸一样有责任心， 敢于为家庭分担，那么，我们的家庭一定会变得更美好！</w:t>
      </w:r>
    </w:p>
    <w:p>
      <w:pPr>
        <w:ind w:left="0" w:right="0" w:firstLine="560"/>
        <w:spacing w:before="450" w:after="450" w:line="312" w:lineRule="auto"/>
      </w:pPr>
      <w:r>
        <w:rPr>
          <w:rFonts w:ascii="宋体" w:hAnsi="宋体" w:eastAsia="宋体" w:cs="宋体"/>
          <w:color w:val="000"/>
          <w:sz w:val="28"/>
          <w:szCs w:val="28"/>
        </w:rPr>
        <w:t xml:space="preserve">我爱读书，爱读好书。更爱探索书中许许多多未知的奥妙。正如高尔基说的“读书，这个我们习以为常的平凡过程，实际上是人们心灵和上下古今一切民族伟大智慧相结合的过程”。</w:t>
      </w:r>
    </w:p>
    <w:p>
      <w:pPr>
        <w:ind w:left="0" w:right="0" w:firstLine="560"/>
        <w:spacing w:before="450" w:after="450" w:line="312" w:lineRule="auto"/>
      </w:pPr>
      <w:r>
        <w:rPr>
          <w:rFonts w:ascii="宋体" w:hAnsi="宋体" w:eastAsia="宋体" w:cs="宋体"/>
          <w:color w:val="000"/>
          <w:sz w:val="28"/>
          <w:szCs w:val="28"/>
        </w:rPr>
        <w:t xml:space="preserve">?了不起的盖茨比》，作者，弗·司各特·菲茨杰拉德(1896-1940)，美国二十世纪最杰出的作家之一。《了不起的盖茨比》是他最著名的代表作。小说的背景是二十世纪二十年代美国社会中上阶层的白人圈内，偶然的机会，穷职员尼克闯入了挥金如土的大富翁盖茨比隐秘的世界，惊讶地发现，他内心惟一的牵绊竟是对河岸那盏小小的绿灯——灯影婆娑中，住着心爱的黛西。然而，冰冷的现实容不下缥缈的梦，到头来，盖茨比心中的女神只但是是凡尘俗世的物质女郎。当一切真相大白，盖茨比最终彻底成为自私而残忍的黛西的牺牲品，他的杯具人生亦如烟花般，璀璨只是一瞬，幻灭才是永恒。一阕华丽的“爵士时代”的挽歌，在菲茨杰拉德笔下，如诗如梦，在美国当代文学史上留下了墨色浓重的印痕。</w:t>
      </w:r>
    </w:p>
    <w:p>
      <w:pPr>
        <w:ind w:left="0" w:right="0" w:firstLine="560"/>
        <w:spacing w:before="450" w:after="450" w:line="312" w:lineRule="auto"/>
      </w:pPr>
      <w:r>
        <w:rPr>
          <w:rFonts w:ascii="宋体" w:hAnsi="宋体" w:eastAsia="宋体" w:cs="宋体"/>
          <w:color w:val="000"/>
          <w:sz w:val="28"/>
          <w:szCs w:val="28"/>
        </w:rPr>
        <w:t xml:space="preserve">读《了不起的盖茨比》完全是处于一个偶然的机会，原想趁闲暇之余读读打发时刻，然而开头那句父亲的忠告却让我有了莫大的兴趣：你在评论他人的时候，要记住并非所有的人都有你这样优越的条件。喜爱看着盖茨比站在海边遥望黛西家码头上的绿灯，喜爱看着他“以个性的方式伸出手臂”，喜爱那种惊奇和热切;喜爱盖茨比豪宅上彻夜不明的灯光，和从花园里随风飘至的音乐和笑声，那样声色犬马，醉生梦死。以及盖茨比躲在这一切繁华背后的孤独和被压抑的欲望。喜爱死后的那段人情冷暖，喜爱看着那辆来自另一个世界尽头的汽车来到豪宅门口，却没有发现完美的宴会早已散场。也喜爱书中的语言、隐喻、讲故事的方式，和精致却缜密的结构。只有在反复阅读之后，你才会发现原来书中的每个人不仅仅丰满、独立，而且在无形之中又被归拢在情节的网罗里，成为情节的一部分。</w:t>
      </w:r>
    </w:p>
    <w:p>
      <w:pPr>
        <w:ind w:left="0" w:right="0" w:firstLine="560"/>
        <w:spacing w:before="450" w:after="450" w:line="312" w:lineRule="auto"/>
      </w:pPr>
      <w:r>
        <w:rPr>
          <w:rFonts w:ascii="宋体" w:hAnsi="宋体" w:eastAsia="宋体" w:cs="宋体"/>
          <w:color w:val="000"/>
          <w:sz w:val="28"/>
          <w:szCs w:val="28"/>
        </w:rPr>
        <w:t xml:space="preserve">在感情面前，盖茨比永远是在等待，从他发此刻码头尽头黛茜的倩影还有她身后的那盏绿色的灯开始，他就陷入了坚毅但痛苦的守望，虽然这种守望在许多时候对于看似很聪明的人来说，简直是愚不可及。当我们应对一个满眼只有金钱但却当着你的面柔情的说爱你的女孩该如何应对呢?更恐怖是，她并没有逢场作戏，她真诚的眼神让你无法回避你那什么也没有的钱包时候，也许我们抱以回应的只能是尴尬的猜测与沉默了。但盖茨比却坚定的意识到，她是爱他的，只是他没有钱。于是，盖茨比的杯具也就此开始上演。菲茨杰拉德也伟大的令我们有无数话需要表达却也只好闭紧嘴巴，看着盖茨比无可挽回的渐渐的倒在了之后他自己建造感情幻想花园的后院中。</w:t>
      </w:r>
    </w:p>
    <w:p>
      <w:pPr>
        <w:ind w:left="0" w:right="0" w:firstLine="560"/>
        <w:spacing w:before="450" w:after="450" w:line="312" w:lineRule="auto"/>
      </w:pPr>
      <w:r>
        <w:rPr>
          <w:rFonts w:ascii="宋体" w:hAnsi="宋体" w:eastAsia="宋体" w:cs="宋体"/>
          <w:color w:val="000"/>
          <w:sz w:val="28"/>
          <w:szCs w:val="28"/>
        </w:rPr>
        <w:t xml:space="preserve">准确的说，我们就应厌恶的并不是那个物质主义女孩黛茜，与她对世态的冷漠与玩世不恭一齐，她选取了生活的安逸与平淡，尽管她不必须是到达了她选取的初衷。有人说菲茨杰拉德向我们昭示了美国“爵士时代”充满泡沫般的浮华现实中的幻像，然而我却似乎只看到了盖茨比在他那盛大的派对中，在那绚烂灯火照耀下的觥筹交错中，在那无数富豪和耀眼明星互不相识的假惺惺的畅谈中，紧张的向着大海方向涌动与生命逆流反叛的冲动，一股永远等待的冲动，正因黛茜就在无视他已经飞黄腾达的岁月的不远的地方，与人谈论着在丈夫有了情人之后的关于把世界看穿的真理。每一天，盖茨比都会在大海的边缘向着这种等待发抖，不管夜色有多么温柔，不管黛茜的身影离他多么的迫近，他能做的只是伴着他身后那闪耀的城堡式的豪宅，沉重的呼吸以及永恒的孤独。</w:t>
      </w:r>
    </w:p>
    <w:p>
      <w:pPr>
        <w:ind w:left="0" w:right="0" w:firstLine="560"/>
        <w:spacing w:before="450" w:after="450" w:line="312" w:lineRule="auto"/>
      </w:pPr>
      <w:r>
        <w:rPr>
          <w:rFonts w:ascii="宋体" w:hAnsi="宋体" w:eastAsia="宋体" w:cs="宋体"/>
          <w:color w:val="000"/>
          <w:sz w:val="28"/>
          <w:szCs w:val="28"/>
        </w:rPr>
        <w:t xml:space="preserve">最终，只有盖茨比唯一的朋友尼克明白了他的等待。也许，就应说菲茨杰拉德明白了人群中的等待。虽然菲茨杰拉德随后也把这种等待抛诸脑后，坠入不可遏制的失败中，他终究没有办法化。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2025-06-19T19:28:23+08:00</dcterms:created>
  <dcterms:modified xsi:type="dcterms:W3CDTF">2025-06-19T19:28:23+08:00</dcterms:modified>
</cp:coreProperties>
</file>

<file path=docProps/custom.xml><?xml version="1.0" encoding="utf-8"?>
<Properties xmlns="http://schemas.openxmlformats.org/officeDocument/2006/custom-properties" xmlns:vt="http://schemas.openxmlformats.org/officeDocument/2006/docPropsVTypes"/>
</file>