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羊脂球的读后感300字6篇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为了可以不断提升我们的阅读能力，一定要将读后感写好，读后感写起来需要理清个人的思想情绪，写文档范文小编今天就为您带来了羊脂球的读后感300字6篇，相信一定会对你有所帮助。读完法国作家莫泊桑写的《羊脂球》后，我不禁对女主人公的悲惨命运产生怜悯...</w:t>
      </w:r>
    </w:p>
    <w:p>
      <w:pPr>
        <w:ind w:left="0" w:right="0" w:firstLine="560"/>
        <w:spacing w:before="450" w:after="450" w:line="312" w:lineRule="auto"/>
      </w:pPr>
      <w:r>
        <w:rPr>
          <w:rFonts w:ascii="宋体" w:hAnsi="宋体" w:eastAsia="宋体" w:cs="宋体"/>
          <w:color w:val="000"/>
          <w:sz w:val="28"/>
          <w:szCs w:val="28"/>
        </w:rPr>
        <w:t xml:space="preserve">为了可以不断提升我们的阅读能力，一定要将读后感写好，读后感写起来需要理清个人的思想情绪，写文档范文小编今天就为您带来了羊脂球的读后感300字6篇，相信一定会对你有所帮助。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完法国作家莫泊桑写的《羊脂球》后，我不禁对女主人公的悲惨命运产生怜悯之心，并且还对贵族阶层丑恶肮脏的人性感到憎恶，心中不时感到悲愤交加。这个故事主要讲了：一个名叫羊脂球的风尘女子在一段旅途中，帮忙了那些贵族人士，到头来反而被那些贵族人士厌恶。这让我联想到一件事情。</w:t>
      </w:r>
    </w:p>
    <w:p>
      <w:pPr>
        <w:ind w:left="0" w:right="0" w:firstLine="560"/>
        <w:spacing w:before="450" w:after="450" w:line="312" w:lineRule="auto"/>
      </w:pPr>
      <w:r>
        <w:rPr>
          <w:rFonts w:ascii="宋体" w:hAnsi="宋体" w:eastAsia="宋体" w:cs="宋体"/>
          <w:color w:val="000"/>
          <w:sz w:val="28"/>
          <w:szCs w:val="28"/>
        </w:rPr>
        <w:t xml:space="preserve">就在去年的六月，四川省达州市发生了一齐“三儿童扶摔倒老太反被诬陷”的事件，这让我为那几个小学生的行为感到钦佩，同时也为老太太诬陷的行为感到憎恨。事情的经过是这样的：6月15日，在四川省达州市达川区的正南花园里，三个小朋友在楼下玩耍，看见一老太太摔倒便上前去扶，不料老太太起身后却说是3个孩子打闹将自我撞倒的。这件事情曝光后引得了众多网友的关注，他们都纷纷指责老太太，对老太太的行为感到愤愤不平，事后老太太还找了其中一个孩子的家长要求赔偿20万元，并且老太太的儿子还把老太太扔在了那个孩子的家里。最终，警方认定受伤老太蒋某某是自我摔倒，其行为属于敲诈勒索，决定对其给予行政拘留7日的处罚，并处罚款500元。</w:t>
      </w:r>
    </w:p>
    <w:p>
      <w:pPr>
        <w:ind w:left="0" w:right="0" w:firstLine="560"/>
        <w:spacing w:before="450" w:after="450" w:line="312" w:lineRule="auto"/>
      </w:pPr>
      <w:r>
        <w:rPr>
          <w:rFonts w:ascii="宋体" w:hAnsi="宋体" w:eastAsia="宋体" w:cs="宋体"/>
          <w:color w:val="000"/>
          <w:sz w:val="28"/>
          <w:szCs w:val="28"/>
        </w:rPr>
        <w:t xml:space="preserve">这件事情被媒体曝光后，网友们都纷纷评论，“小孩子扶老太婆，都会被诬陷，以后让孩子们怎样去关爱老人？”，“就因为此刻有这样的人出现，才会有好多人看到老人摔倒不敢去扶，此刻也不怨没人做好事啊”，还有的人说“以后我们该教育孩子应当怎样去对待这种事情？对这种心态丑陋的人必须要严惩啊！要不以后还有谁敢去帮人？”。</w:t>
      </w:r>
    </w:p>
    <w:p>
      <w:pPr>
        <w:ind w:left="0" w:right="0" w:firstLine="560"/>
        <w:spacing w:before="450" w:after="450" w:line="312" w:lineRule="auto"/>
      </w:pPr>
      <w:r>
        <w:rPr>
          <w:rFonts w:ascii="宋体" w:hAnsi="宋体" w:eastAsia="宋体" w:cs="宋体"/>
          <w:color w:val="000"/>
          <w:sz w:val="28"/>
          <w:szCs w:val="28"/>
        </w:rPr>
        <w:t xml:space="preserve">经过《羊脂球》这本书我明白了：当一个人有利用价值的时候，有些人就会把那个人伺候得像皇帝一般；但当那个人没有利用价值时，他们则把那个人当作垃圾，去践踏，去蹂躏。这本书让我了解的是一种历史背景环境中人们的另外一种面貌，学到的是一种常见而又不容易写好的写作手法，收获的是让我更深一层的了解复杂的现实社会。</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个世界上，所有的人为了获取利益可以不择手段。在有求于人时，让自己显得卑微；而当利用别人达到了自己的目的后，又让自己显得高人一等。社会就是这样，社会，我想可以用残酷一词来形容它。因为残酷所以无情；因为无情才伤害了这么多的人，然而我们最终都要步入其中。社会，何时才能变得和谐，团结友爱，互相帮助呢？</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同学们，有一位作家想必你们一定不会陌生，他就是法国著名的“短篇小说之王”——莫泊桑。</w:t>
      </w:r>
    </w:p>
    <w:p>
      <w:pPr>
        <w:ind w:left="0" w:right="0" w:firstLine="560"/>
        <w:spacing w:before="450" w:after="450" w:line="312" w:lineRule="auto"/>
      </w:pPr>
      <w:r>
        <w:rPr>
          <w:rFonts w:ascii="宋体" w:hAnsi="宋体" w:eastAsia="宋体" w:cs="宋体"/>
          <w:color w:val="000"/>
          <w:sz w:val="28"/>
          <w:szCs w:val="28"/>
        </w:rPr>
        <w:t xml:space="preserve">说到莫泊桑，也不得不介绍一下他代表性的作品《羊脂球》。</w:t>
      </w:r>
    </w:p>
    <w:p>
      <w:pPr>
        <w:ind w:left="0" w:right="0" w:firstLine="560"/>
        <w:spacing w:before="450" w:after="450" w:line="312" w:lineRule="auto"/>
      </w:pPr>
      <w:r>
        <w:rPr>
          <w:rFonts w:ascii="宋体" w:hAnsi="宋体" w:eastAsia="宋体" w:cs="宋体"/>
          <w:color w:val="000"/>
          <w:sz w:val="28"/>
          <w:szCs w:val="28"/>
        </w:rPr>
        <w:t xml:space="preserve">这篇小说选取了一个处于社会底层，受人歧视的妓-女作为正面人物描绘，这位绰号叫“羊脂球”的妓-女在一次不行的遭遇中，生动的揭露了一伙资产阶级人物的自私自利和幸灾乐祸的心理，剖析了这些道貌岸然的绅士淑女们的丑态，人物形象栩栩如生。</w:t>
      </w:r>
    </w:p>
    <w:p>
      <w:pPr>
        <w:ind w:left="0" w:right="0" w:firstLine="560"/>
        <w:spacing w:before="450" w:after="450" w:line="312" w:lineRule="auto"/>
      </w:pPr>
      <w:r>
        <w:rPr>
          <w:rFonts w:ascii="宋体" w:hAnsi="宋体" w:eastAsia="宋体" w:cs="宋体"/>
          <w:color w:val="000"/>
          <w:sz w:val="28"/>
          <w:szCs w:val="28"/>
        </w:rPr>
        <w:t xml:space="preserve">书中讲到羊脂球和与她一起同行的绅士淑女们都被一位德国-军官拘留后，那些人都为了自己能够离开那里，竟然让羊脂球牺牲幸福，换取自己的自由，羊脂球坚决不肯，但还是经不住他们喋喋不休的请求甚至要挟，心一软便答应了，可看到那绅士淑女们一个个高兴的欢呼起来，举杯痛饮。我当时就气得要死，真想痛痛快快的斥责他们一顿，将心头的那股怨气发泄出来：“你看羊脂球多么善良，为了你们这些不知好歹的人能重获自由，而甘愿自己受苦，可你们竟然幸灾乐祸，太不像话了。”</w:t>
      </w:r>
    </w:p>
    <w:p>
      <w:pPr>
        <w:ind w:left="0" w:right="0" w:firstLine="560"/>
        <w:spacing w:before="450" w:after="450" w:line="312" w:lineRule="auto"/>
      </w:pPr>
      <w:r>
        <w:rPr>
          <w:rFonts w:ascii="宋体" w:hAnsi="宋体" w:eastAsia="宋体" w:cs="宋体"/>
          <w:color w:val="000"/>
          <w:sz w:val="28"/>
          <w:szCs w:val="28"/>
        </w:rPr>
        <w:t xml:space="preserve">我接着往下看，才发现不像话的还不止这些。</w:t>
      </w:r>
    </w:p>
    <w:p>
      <w:pPr>
        <w:ind w:left="0" w:right="0" w:firstLine="560"/>
        <w:spacing w:before="450" w:after="450" w:line="312" w:lineRule="auto"/>
      </w:pPr>
      <w:r>
        <w:rPr>
          <w:rFonts w:ascii="宋体" w:hAnsi="宋体" w:eastAsia="宋体" w:cs="宋体"/>
          <w:color w:val="000"/>
          <w:sz w:val="28"/>
          <w:szCs w:val="28"/>
        </w:rPr>
        <w:t xml:space="preserve">在羊脂球经过了这些不幸的事情后，他和同伴们终于可以出发了。可在那天清晨，大家都在等羊脂球一人，这是他终于露了面，他怯生生，心神不安地走过来，车上的人一起别过脸去，并把身子都偏向另一边如同没看见她似的，其中有一个人还馋起自己太太的胳膊，把他领到一边，好像要远远的避开那种不洁的接触。</w:t>
      </w:r>
    </w:p>
    <w:p>
      <w:pPr>
        <w:ind w:left="0" w:right="0" w:firstLine="560"/>
        <w:spacing w:before="450" w:after="450" w:line="312" w:lineRule="auto"/>
      </w:pPr>
      <w:r>
        <w:rPr>
          <w:rFonts w:ascii="宋体" w:hAnsi="宋体" w:eastAsia="宋体" w:cs="宋体"/>
          <w:color w:val="000"/>
          <w:sz w:val="28"/>
          <w:szCs w:val="28"/>
        </w:rPr>
        <w:t xml:space="preserve">看到那些人在事后是那样对待羊脂球，我心里一阵发酸，真伪羊脂球感到不幸。那是那些人是那样的卑躬屈膝的恳求你，可与现在的情况相比，真是有这天地之分呀。当初知道羊脂球一咬牙，一狠心，不去听信他们的花言巧语，就不会落到现在这步田地，要怪就怪那些自称绅士和淑女的人，不知道良心都到哪里去了，为了金钱，爱国之心都可以抛弃，简直跟行尸走肉一般，比野兽还要可怕。</w:t>
      </w:r>
    </w:p>
    <w:p>
      <w:pPr>
        <w:ind w:left="0" w:right="0" w:firstLine="560"/>
        <w:spacing w:before="450" w:after="450" w:line="312" w:lineRule="auto"/>
      </w:pPr>
      <w:r>
        <w:rPr>
          <w:rFonts w:ascii="宋体" w:hAnsi="宋体" w:eastAsia="宋体" w:cs="宋体"/>
          <w:color w:val="000"/>
          <w:sz w:val="28"/>
          <w:szCs w:val="28"/>
        </w:rPr>
        <w:t xml:space="preserve">读完这篇小说后，我思绪万千，真是不得不佩服那才华横溢、妙趣横生的莫泊桑呀。</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现在的社会中有何尝没有这种事情,在现在的社会中,反脸不认人事情多得很.在需要的时候,往往把自己认为很下等的人当作上帝,希望能从他身上得到需要的东西,无论对方是乞丐还是绅士,都会弯下\"尊贵\"的腰,漏出难得的笑脸.就像《羊脂球》中那些所谓的上流人士,起初觉得与《羊脂球》这个妓-女坐同一辆马车非常耻辱,到了要瓜分《羊脂球》的食物时,他们就成了一条哈巴狗,不住地向《羊脂球》点头哈腰,不住的赞美她的美丽和善良,不怕\"低贱\"的食物有失他们\"高贵\"的身份,甚至为了《羊脂球》的身世而艰难的挤出一滴浑浊的眼泪.从这里看来好像是对方的地位提高了,但实际上是他们自己的地位降低了.</w:t>
      </w:r>
    </w:p>
    <w:p>
      <w:pPr>
        <w:ind w:left="0" w:right="0" w:firstLine="560"/>
        <w:spacing w:before="450" w:after="450" w:line="312" w:lineRule="auto"/>
      </w:pPr>
      <w:r>
        <w:rPr>
          <w:rFonts w:ascii="宋体" w:hAnsi="宋体" w:eastAsia="宋体" w:cs="宋体"/>
          <w:color w:val="000"/>
          <w:sz w:val="28"/>
          <w:szCs w:val="28"/>
        </w:rPr>
        <w:t xml:space="preserve">面对自身利益,你会怎么选择.是向装束整洁的死神招手,还是向遍体鳞伤的耶稣探头.也许有的人真的会走向耶稣,他们知道\"以见利忘义为耻\",宁愿损失钱财这些身外物也不要丢掉了高尚的灵魂.但有人也会踏上摇摇欲坠的铁锁桥,向死神走去,用灵魂去换他们的赏钱,用他人去换他们的赏钱.就像贵族们在旅馆所做的一切,当普鲁士兵威胁到他们的腰包时,他们看不见羊肢球是他们恩人的身份,只看见她是妓-女的身份.他们顿时由哈巴狗变成了柴狼,拼命</w:t>
      </w:r>
    </w:p>
    <w:p>
      <w:pPr>
        <w:ind w:left="0" w:right="0" w:firstLine="560"/>
        <w:spacing w:before="450" w:after="450" w:line="312" w:lineRule="auto"/>
      </w:pPr>
      <w:r>
        <w:rPr>
          <w:rFonts w:ascii="宋体" w:hAnsi="宋体" w:eastAsia="宋体" w:cs="宋体"/>
          <w:color w:val="000"/>
          <w:sz w:val="28"/>
          <w:szCs w:val="28"/>
        </w:rPr>
        <w:t xml:space="preserve">?羊脂球》推入火坑.同时面对金钱时他们也是吸血鬼,就像马克思所形容的那样:\"上上下下都滴着肮脏的血.\"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我不明白为什么同样由细胞发育而成的人类会有天差地别,是金钱,名誉,权力在作怪,还是自己的灵魂在扭曲…</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 羊脂球也不例外。她是一个妓女。 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 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 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 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当我读完《羊脂球》这本书后，不禁对主人公的悲惨命运产生怜悯之心，而对贵族阶层丑恶肮脏的人性感到憎恶，心中不时感到忿忿不平。</w:t>
      </w:r>
    </w:p>
    <w:p>
      <w:pPr>
        <w:ind w:left="0" w:right="0" w:firstLine="560"/>
        <w:spacing w:before="450" w:after="450" w:line="312" w:lineRule="auto"/>
      </w:pPr>
      <w:r>
        <w:rPr>
          <w:rFonts w:ascii="宋体" w:hAnsi="宋体" w:eastAsia="宋体" w:cs="宋体"/>
          <w:color w:val="000"/>
          <w:sz w:val="28"/>
          <w:szCs w:val="28"/>
        </w:rPr>
        <w:t xml:space="preserve">“贵族是善之人，是苏格拉底的推崇者。”贵族代表了名誉和地位，也代表了修养学问的高人一等，是人上人。也正因如此，他们就利用名誉、地位乃至学问来掩饰内心的狭窄与险恶。然而地位、名誉、学识这些外在的东西是不足以量度人的内心的。这个结论在《羊脂球》中被描述得入木三分。</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十个不一样地位的人，有贵族，有商人，有修女，更有“民主朋友”，而其中身份最低微的一个便是女主人公羊脂球，她是一个妓女。正因为这么卑微的身份，所以在这水深火热的背景里，她时而受到贵族的赞扬和同情，也时而受到“禽兽”的歧视和践踏，“禽兽”的善变真让人为他们感到可耻和恶心。</w:t>
      </w:r>
    </w:p>
    <w:p>
      <w:pPr>
        <w:ind w:left="0" w:right="0" w:firstLine="560"/>
        <w:spacing w:before="450" w:after="450" w:line="312" w:lineRule="auto"/>
      </w:pPr>
      <w:r>
        <w:rPr>
          <w:rFonts w:ascii="宋体" w:hAnsi="宋体" w:eastAsia="宋体" w:cs="宋体"/>
          <w:color w:val="000"/>
          <w:sz w:val="28"/>
          <w:szCs w:val="28"/>
        </w:rPr>
        <w:t xml:space="preserve">从一开始羊脂球被人认出来后，几个“正派”女人就开始在她面前窃窃私语，甚至还辱骂她为“臭婊子”、“公众的耻辱”等。还有鸟先生等人对她的轻佻和窥视。直到羊脂球把自我的食物拿出来品尝的那一刻，鸟先生却在没有被邀请的情景下毫不客气地分享着她的美味，他那轻佻、窥视的眼神全然已被抛到九霄云外去了。接下来，羊脂球又邀请了两位修女和她一齐用餐;按理说，两位嬷嬷应当拒绝，因为这是一个妓女的东西，是一个失贞女人的食物，然而两位修女却像不再信奉圣母玛利亚一样，毫不犹豫地理解了她的邀请，开始津津有味地品尝起眼前的食物来。“有人拔开了第一瓶葡萄酒的塞子，这时候却发生一件尴尬的事：仅有一只杯子。于是只好在一个人喝完以后经过拂拭再传递给第二个人……”</w:t>
      </w:r>
    </w:p>
    <w:p>
      <w:pPr>
        <w:ind w:left="0" w:right="0" w:firstLine="560"/>
        <w:spacing w:before="450" w:after="450" w:line="312" w:lineRule="auto"/>
      </w:pPr>
      <w:r>
        <w:rPr>
          <w:rFonts w:ascii="宋体" w:hAnsi="宋体" w:eastAsia="宋体" w:cs="宋体"/>
          <w:color w:val="000"/>
          <w:sz w:val="28"/>
          <w:szCs w:val="28"/>
        </w:rPr>
        <w:t xml:space="preserve">当他们狼吞虎咽地吃完食物以后，就像一群温顺的小羊，被婊子的食物给征服了。在这些贵族面前，这个身份卑微的妓女此时仿佛一下子变成了上帝的女儿一样，他们顿时同情她的疾苦，赞美她的善良。此时此刻，他们贵族的伪善面具充分发挥了作用。“在这些没有表示那么能干的旅伴的评价中间，她的地位增高了;戈尔弩兑静听着她，一面坚持一种心悦诚服者的赞叹并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金钱去衡量一切。书本的学识未能给他们带来善心。现实中赤裸裸的金钱交易、残酷的争名夺利冲刷了一切形式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“她觉得自我被这些顾爱名誉的混账东西的轻视淹没了，当初，他们牺牲了她，以后却把她像废物一样扔掉。”这样种.种的摧残，最终导致她被完全地毁灭了。</w:t>
      </w:r>
    </w:p>
    <w:p>
      <w:pPr>
        <w:ind w:left="0" w:right="0" w:firstLine="560"/>
        <w:spacing w:before="450" w:after="450" w:line="312" w:lineRule="auto"/>
      </w:pPr>
      <w:r>
        <w:rPr>
          <w:rFonts w:ascii="宋体" w:hAnsi="宋体" w:eastAsia="宋体" w:cs="宋体"/>
          <w:color w:val="000"/>
          <w:sz w:val="28"/>
          <w:szCs w:val="28"/>
        </w:rPr>
        <w:t xml:space="preserve">无论是羊脂球的食物被掏空，还是她被迫去跟敌方军官睡觉以换取贵族的继续逃亡，羊脂球都作出了牺牲。贵族始终看紧他们腰包里的金子，就算是自我的恩人，当威胁到自我的利益时他们都会变成嗜血的恶狼。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?羊脂球》这篇文章恰恰以羊脂球的悲惨遭遇反衬了那些丑恶肮脏的灵魂。他们虚伪的面具下藏的都是腐朽的内脏和污秽的思想。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是莫泊桑众多短篇同车的人群一开始听闻被扣留的真相时，义愤填膺。“当时只听见一片谴责这个无耻兵的呼声，一片暴怒的怨声;全体团结起来抵御敌人了，仿佛敌人要羊脂球做出牺牲的这件事情里他们每个人也都有一份……”然而，这正是莫泊桑精心设下的一个铺垫，高潮也相应的在此展开。莫泊桑牢牢地把握读者，导引着读者在他对各人的态度、言行的转变的阐述中跟随着他思考，思考人性在环境转变中转变——人群起初的义愤到被扣留后“大家对羊脂球好像有点冷冰冰了”，再到“他们此刻几乎有点儿怨恨这个女人了”，大家都只是为自我的处境担心，提议把羊脂球一个人留下，让他们离开，被普鲁士军官拒绝后，他们仅有改变方法对羊脂球软硬兼施，既是威胁，又是说服和劝告……到最终，羊脂球为了大家的利益，忍受着屈辱，顺从了普鲁士军官而换来了放行，却遭到无耻的同车人的冷待……莫泊桑的这篇作品注重真实，他冷静、理智没有掺杂他私人情感的在他的小说里，把生活的准确形象描述给我们，他的小说丝毫没有把他的思想或是感悟的意图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在这个小说里，无时无处没有用到比较手法，它几乎贯穿了全文：初上车时三位阔佬及他们的夫人高高在上地对其它人的蔑视与最终在听到高尼岱演奏的《马赛曲》中的狼狈不堪、恼怒的心境之间的比较;他们一开始对羊脂球的冷嘲热讽，到之后羊脂球与他们共享食物，他们对羊脂球假惺惺的友好，再到最终，对羊脂球的冷淡与蔑视，这三者之间的比较;还有人物之间的比较：卑劣下作的鸟先生、道貌岸然的伯爵、表面得体但内心可恶的几位贵妇，与之对立的却是身为风尘女子却深明大义、热爱祖国的羊脂球。读完这篇文章，了解的是一种历史背景环境中人们的另外一种面貌，学到的是一种常见而又不容易写好的写作手法，收获的是让我更深一层的了解复杂的现实社会。自私是每个人的本性，大家都渴望自我经过必须的努力后有钱有权有势、出人头地，这是很正常的。但不正常的是，有些人自私贪婪的本性只允许他们用金钱去衡量一切。当一个人有利用价值的时候，那些人会把你伺候得像皇帝;但当你没有利用价值时，则把你当作垃圾，去践踏，去蹂躏。书本的学识未能给那些人带来善，因为现实中赤裸裸的金钱交易、残酷的争名夺利已经冲刷了一切真、善与美，不留一丝痕迹了……</w:t>
      </w:r>
    </w:p>
    <w:p>
      <w:pPr>
        <w:ind w:left="0" w:right="0" w:firstLine="560"/>
        <w:spacing w:before="450" w:after="450" w:line="312" w:lineRule="auto"/>
      </w:pPr>
      <w:r>
        <w:rPr>
          <w:rFonts w:ascii="宋体" w:hAnsi="宋体" w:eastAsia="宋体" w:cs="宋体"/>
          <w:color w:val="000"/>
          <w:sz w:val="28"/>
          <w:szCs w:val="28"/>
        </w:rPr>
        <w:t xml:space="preserve">?羊脂球》这篇文章恰恰以羊脂球的悲惨遭遇反衬了那些丑恶肮脏的灵魂。他们虚伪的面具下藏的都是腐朽的内脏和污秽的思想。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2025-06-21T00:58:12+08:00</dcterms:created>
  <dcterms:modified xsi:type="dcterms:W3CDTF">2025-06-21T00:58:12+08:00</dcterms:modified>
</cp:coreProperties>
</file>

<file path=docProps/custom.xml><?xml version="1.0" encoding="utf-8"?>
<Properties xmlns="http://schemas.openxmlformats.org/officeDocument/2006/custom-properties" xmlns:vt="http://schemas.openxmlformats.org/officeDocument/2006/docPropsVTypes"/>
</file>