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爱丽丝的漫游奇境记读后感8篇</w:t>
      </w:r>
      <w:bookmarkEnd w:id="1"/>
    </w:p>
    <w:p>
      <w:pPr>
        <w:jc w:val="center"/>
        <w:spacing w:before="0" w:after="450"/>
      </w:pPr>
      <w:r>
        <w:rPr>
          <w:rFonts w:ascii="Arial" w:hAnsi="Arial" w:eastAsia="Arial" w:cs="Arial"/>
          <w:color w:val="999999"/>
          <w:sz w:val="20"/>
          <w:szCs w:val="20"/>
        </w:rPr>
        <w:t xml:space="preserve">来源：网络  作者：心上人间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更深刻地理解了书中的主题和含义，在读后感中，我们会强调书中的重要主题和中心思想，下面是小编为您分享的爱丽丝的漫游奇境记读后感8篇，感谢您的参阅。这本书的主要内容是：在一个炎炎夏日的下午，小爱丽丝和姐姐在树下乘凉，姐姐在看一本...</w:t>
      </w:r>
    </w:p>
    <w:p>
      <w:pPr>
        <w:ind w:left="0" w:right="0" w:firstLine="560"/>
        <w:spacing w:before="450" w:after="450" w:line="312" w:lineRule="auto"/>
      </w:pPr>
      <w:r>
        <w:rPr>
          <w:rFonts w:ascii="宋体" w:hAnsi="宋体" w:eastAsia="宋体" w:cs="宋体"/>
          <w:color w:val="000"/>
          <w:sz w:val="28"/>
          <w:szCs w:val="28"/>
        </w:rPr>
        <w:t xml:space="preserve">通过写读后感，我更深刻地理解了书中的主题和含义，在读后感中，我们会强调书中的重要主题和中心思想，下面是小编为您分享的爱丽丝的漫游奇境记读后感8篇，感谢您的参阅。</w:t>
      </w:r>
    </w:p>
    <w:p>
      <w:pPr>
        <w:ind w:left="0" w:right="0" w:firstLine="560"/>
        <w:spacing w:before="450" w:after="450" w:line="312" w:lineRule="auto"/>
      </w:pPr>
      <w:r>
        <w:rPr>
          <w:rFonts w:ascii="宋体" w:hAnsi="宋体" w:eastAsia="宋体" w:cs="宋体"/>
          <w:color w:val="000"/>
          <w:sz w:val="28"/>
          <w:szCs w:val="28"/>
        </w:rPr>
        <w:t xml:space="preserve">这本书的主要内容是：在一个炎炎夏日的下午，小爱丽丝和姐姐在树下乘凉，姐姐在看一本没图画的书，爱丽丝对这种书可没兴趣，她就睡着了。在她的梦境里，一只小兔子开启的她的旅程。她参加了一场和动物在一起的赛跑，还给兔子当仆人，和毛毛虫先生说话……</w:t>
      </w:r>
    </w:p>
    <w:p>
      <w:pPr>
        <w:ind w:left="0" w:right="0" w:firstLine="560"/>
        <w:spacing w:before="450" w:after="450" w:line="312" w:lineRule="auto"/>
      </w:pPr>
      <w:r>
        <w:rPr>
          <w:rFonts w:ascii="宋体" w:hAnsi="宋体" w:eastAsia="宋体" w:cs="宋体"/>
          <w:color w:val="000"/>
          <w:sz w:val="28"/>
          <w:szCs w:val="28"/>
        </w:rPr>
        <w:t xml:space="preserve">在爱丽丝的旅程中，充满了各种各样的古怪事情：能够变长变短的脖子；一张张扑克牌组成的王国；还有用油漆染成的白玫瑰；会跳舞的龙虾……</w:t>
      </w:r>
    </w:p>
    <w:p>
      <w:pPr>
        <w:ind w:left="0" w:right="0" w:firstLine="560"/>
        <w:spacing w:before="450" w:after="450" w:line="312" w:lineRule="auto"/>
      </w:pPr>
      <w:r>
        <w:rPr>
          <w:rFonts w:ascii="宋体" w:hAnsi="宋体" w:eastAsia="宋体" w:cs="宋体"/>
          <w:color w:val="000"/>
          <w:sz w:val="28"/>
          <w:szCs w:val="28"/>
        </w:rPr>
        <w:t xml:space="preserve">每当我拿起这本书时，我感觉好像走进了一个五彩斑斓的童话王国，遨游在一个我们都向往着的世界。</w:t>
      </w:r>
    </w:p>
    <w:p>
      <w:pPr>
        <w:ind w:left="0" w:right="0" w:firstLine="560"/>
        <w:spacing w:before="450" w:after="450" w:line="312" w:lineRule="auto"/>
      </w:pPr>
      <w:r>
        <w:rPr>
          <w:rFonts w:ascii="宋体" w:hAnsi="宋体" w:eastAsia="宋体" w:cs="宋体"/>
          <w:color w:val="000"/>
          <w:sz w:val="28"/>
          <w:szCs w:val="28"/>
        </w:rPr>
        <w:t xml:space="preserve">这本书中的主人公爱丽丝，在我的印象中是一个勇敢，善良，乐观，充满好奇心，有爱心的小姑娘。她在遇到困难时，总是有一股冲劲，觉得没有什么过不去的，但是，我在遇到困难时，虽然我总是对自己说：“要勇敢点，没什么大不了的。”但是我总是做不到，或许这就是人与人之间的差异吧。爱丽丝真的让我学到了很多，让我自信了，勇敢了，还让同学更加喜欢我了。</w:t>
      </w:r>
    </w:p>
    <w:p>
      <w:pPr>
        <w:ind w:left="0" w:right="0" w:firstLine="560"/>
        <w:spacing w:before="450" w:after="450" w:line="312" w:lineRule="auto"/>
      </w:pPr>
      <w:r>
        <w:rPr>
          <w:rFonts w:ascii="宋体" w:hAnsi="宋体" w:eastAsia="宋体" w:cs="宋体"/>
          <w:color w:val="000"/>
          <w:sz w:val="28"/>
          <w:szCs w:val="28"/>
        </w:rPr>
        <w:t xml:space="preserve">这本书中，我最喜欢的是这一段：“并不是每件事都是有意义的。”爱丽丝鼓足勇气说道。公爵夫人却强烈反对：“不，每件事都能引出教训，只不过你是小孩子，所以还不太懂。”说这些话的时侯，公爵夫人一直紧靠着爱丽丝，这让爱丽丝很不高兴。这不只因为公爵夫人十分难看，更重要的是爱丽丝的肩膀被她的尖下巴顶着，十分不舒服。然而爱丽丝不愿意显得粗野，只得尽量忍受着，没话找话地对公爵夫人说：“现在游戏进行的很好。”我很喜欢这一段是因为：这一段的内容对公爵夫人的描写很多，特别是她的面貌、动作和姿态，如果是我在写，就不会有这些描写，但是他这样一描述，感觉就完全不同了，让文章更加生动具体，好像公爵夫人活生生地就站在我们面前。</w:t>
      </w:r>
    </w:p>
    <w:p>
      <w:pPr>
        <w:ind w:left="0" w:right="0" w:firstLine="560"/>
        <w:spacing w:before="450" w:after="450" w:line="312" w:lineRule="auto"/>
      </w:pPr>
      <w:r>
        <w:rPr>
          <w:rFonts w:ascii="宋体" w:hAnsi="宋体" w:eastAsia="宋体" w:cs="宋体"/>
          <w:color w:val="000"/>
          <w:sz w:val="28"/>
          <w:szCs w:val="28"/>
        </w:rPr>
        <w:t xml:space="preserve">经过查资料，我还知道了《爱丽丝漫游奇境》的作者卡罗尔，下面，我们就一起来分享一下吧！</w:t>
      </w:r>
    </w:p>
    <w:p>
      <w:pPr>
        <w:ind w:left="0" w:right="0" w:firstLine="560"/>
        <w:spacing w:before="450" w:after="450" w:line="312" w:lineRule="auto"/>
      </w:pPr>
      <w:r>
        <w:rPr>
          <w:rFonts w:ascii="宋体" w:hAnsi="宋体" w:eastAsia="宋体" w:cs="宋体"/>
          <w:color w:val="000"/>
          <w:sz w:val="28"/>
          <w:szCs w:val="28"/>
        </w:rPr>
        <w:t xml:space="preserve">刘易斯·卡洛尔其实是一个笔名，作者真名叫查尔斯·道奇生。他出生于英国柴郡一个乡间牧师的家庭，他是一位生性腼腆、患有口吃病、不善与人交往的数学家。他多才多艺，兴趣广泛，在小说、诗歌、逻辑学等方面都有很深的造诣。他创作的《爱丽丝镜中漫游记》、《爱丽丝漫游奇境》与《伊索寓言》、《水孩子》、《木偶奇遇记》、《格列夫游记》等名著一样，成为世界儿童文学史上的里程碑之一。</w:t>
      </w:r>
    </w:p>
    <w:p>
      <w:pPr>
        <w:ind w:left="0" w:right="0" w:firstLine="560"/>
        <w:spacing w:before="450" w:after="450" w:line="312" w:lineRule="auto"/>
      </w:pPr>
      <w:r>
        <w:rPr>
          <w:rFonts w:ascii="宋体" w:hAnsi="宋体" w:eastAsia="宋体" w:cs="宋体"/>
          <w:color w:val="000"/>
          <w:sz w:val="28"/>
          <w:szCs w:val="28"/>
        </w:rPr>
        <w:t xml:space="preserve">看了关于他的资料，真的太让我惊讶了，竟然有两部世界名著来自他的笔下，真令人佩服啊！</w:t>
      </w:r>
    </w:p>
    <w:p>
      <w:pPr>
        <w:ind w:left="0" w:right="0" w:firstLine="560"/>
        <w:spacing w:before="450" w:after="450" w:line="312" w:lineRule="auto"/>
      </w:pPr>
      <w:r>
        <w:rPr>
          <w:rFonts w:ascii="宋体" w:hAnsi="宋体" w:eastAsia="宋体" w:cs="宋体"/>
          <w:color w:val="000"/>
          <w:sz w:val="28"/>
          <w:szCs w:val="28"/>
        </w:rPr>
        <w:t xml:space="preserve">我一定要向《爱丽丝漫游奇境》的作者和主人公学习，像他们一样走向成功！</w:t>
      </w:r>
    </w:p>
    <w:p>
      <w:pPr>
        <w:ind w:left="0" w:right="0" w:firstLine="560"/>
        <w:spacing w:before="450" w:after="450" w:line="312" w:lineRule="auto"/>
      </w:pPr>
      <w:r>
        <w:rPr>
          <w:rFonts w:ascii="宋体" w:hAnsi="宋体" w:eastAsia="宋体" w:cs="宋体"/>
          <w:color w:val="000"/>
          <w:sz w:val="28"/>
          <w:szCs w:val="28"/>
        </w:rPr>
        <w:t xml:space="preserve">我相信，大家都看过爱丽丝梦游仙境的电影和动画片！可是，我却用书读完了这篇梦幻的文章……</w:t>
      </w:r>
    </w:p>
    <w:p>
      <w:pPr>
        <w:ind w:left="0" w:right="0" w:firstLine="560"/>
        <w:spacing w:before="450" w:after="450" w:line="312" w:lineRule="auto"/>
      </w:pPr>
      <w:r>
        <w:rPr>
          <w:rFonts w:ascii="宋体" w:hAnsi="宋体" w:eastAsia="宋体" w:cs="宋体"/>
          <w:color w:val="000"/>
          <w:sz w:val="28"/>
          <w:szCs w:val="28"/>
        </w:rPr>
        <w:t xml:space="preserve">在无聊的一天，爱丽丝做了一个梦，这是个奇怪的梦！那里居然有兔子跳进了一个神奇的洞里，它居然还带着闹钟！爱丽丝由于好奇也跳进了那个洞里！接下来却发生了不可思议的事……</w:t>
      </w:r>
    </w:p>
    <w:p>
      <w:pPr>
        <w:ind w:left="0" w:right="0" w:firstLine="560"/>
        <w:spacing w:before="450" w:after="450" w:line="312" w:lineRule="auto"/>
      </w:pPr>
      <w:r>
        <w:rPr>
          <w:rFonts w:ascii="宋体" w:hAnsi="宋体" w:eastAsia="宋体" w:cs="宋体"/>
          <w:color w:val="000"/>
          <w:sz w:val="28"/>
          <w:szCs w:val="28"/>
        </w:rPr>
        <w:t xml:space="preserve">我迷茫，我突然觉得爱丽丝好幸福，居然可以“接触”到那样梦幻般的东西，我好惊讶，我好意外……我喜欢那种感觉，那种心情是酸甜苦辣的，是喜怒哀乐的，是……爱丽丝的故事已经结束了，最后一觉醒来，她还在那棵大树下，马上就该去喝下午茶了而我在凌晨时分看完这个故事之后，也要入睡了。希望，我可以在梦中沿着爱丽丝的足迹，来到那个仙境——哦不，不一定是那个仙境，只要是一个纯净的地方，一个可以与只属于孩子们的单纯相适应的地方就可以。我不敢说我会像爱丽斯那样无所畏惧，但是我会试着去做，做回到从前，做回到一个小女孩儿该有的样子。</w:t>
      </w:r>
    </w:p>
    <w:p>
      <w:pPr>
        <w:ind w:left="0" w:right="0" w:firstLine="560"/>
        <w:spacing w:before="450" w:after="450" w:line="312" w:lineRule="auto"/>
      </w:pPr>
      <w:r>
        <w:rPr>
          <w:rFonts w:ascii="宋体" w:hAnsi="宋体" w:eastAsia="宋体" w:cs="宋体"/>
          <w:color w:val="000"/>
          <w:sz w:val="28"/>
          <w:szCs w:val="28"/>
        </w:rPr>
        <w:t xml:space="preserve">读懂了，你是童话上帝；读不懂，你是童话的大师。</w:t>
      </w:r>
    </w:p>
    <w:p>
      <w:pPr>
        <w:ind w:left="0" w:right="0" w:firstLine="560"/>
        <w:spacing w:before="450" w:after="450" w:line="312" w:lineRule="auto"/>
      </w:pPr>
      <w:r>
        <w:rPr>
          <w:rFonts w:ascii="宋体" w:hAnsi="宋体" w:eastAsia="宋体" w:cs="宋体"/>
          <w:color w:val="000"/>
          <w:sz w:val="28"/>
          <w:szCs w:val="28"/>
        </w:rPr>
        <w:t xml:space="preserve">读了这本书，我们知道，梦境是美好的。你一旦醒来了，你就怀念那美好的时光，那难忘的日子！</w:t>
      </w:r>
    </w:p>
    <w:p>
      <w:pPr>
        <w:ind w:left="0" w:right="0" w:firstLine="560"/>
        <w:spacing w:before="450" w:after="450" w:line="312" w:lineRule="auto"/>
      </w:pPr>
      <w:r>
        <w:rPr>
          <w:rFonts w:ascii="宋体" w:hAnsi="宋体" w:eastAsia="宋体" w:cs="宋体"/>
          <w:color w:val="000"/>
          <w:sz w:val="28"/>
          <w:szCs w:val="28"/>
        </w:rPr>
        <w:t xml:space="preserve">爱你那段难忘的日子——读《爱丽丝梦游仙境》的日子。</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因为它带给我的快乐，我喜欢读书，因为它给了我丰富的知识，我喜欢读书，因为它让我不再无聊，我喜欢在书的世界里畅游。在众多的书籍中，我最爱读的是《爱丽丝漫游奇境记》。</w:t>
      </w:r>
    </w:p>
    <w:p>
      <w:pPr>
        <w:ind w:left="0" w:right="0" w:firstLine="560"/>
        <w:spacing w:before="450" w:after="450" w:line="312" w:lineRule="auto"/>
      </w:pPr>
      <w:r>
        <w:rPr>
          <w:rFonts w:ascii="宋体" w:hAnsi="宋体" w:eastAsia="宋体" w:cs="宋体"/>
          <w:color w:val="000"/>
          <w:sz w:val="28"/>
          <w:szCs w:val="28"/>
        </w:rPr>
        <w:t xml:space="preserve">?爱丽丝漫游奇境记》是由英国作家查尔斯勒特维奇道奇森，（笔名刘易斯，卡罗尔）于1865年出版的一本童话故事。故事讲述了一个名叫爱丽丝的小女孩在梦中追赶一只兔子而掉进了兔子洞，并由此进入了一个奇妙的世界，开始了一段神奇的旅程：她一会儿变大，一会儿变小，遇见了会笑的柴郡猫，疯狂的三月兔，会唱歌的甲鱼，残忍的红方皇后，可唯唯诺诺的红方国王……她不断探险，直到最后与扑克皇后、国王发生冲突，急得大叫起来，才大梦醒来。</w:t>
      </w:r>
    </w:p>
    <w:p>
      <w:pPr>
        <w:ind w:left="0" w:right="0" w:firstLine="560"/>
        <w:spacing w:before="450" w:after="450" w:line="312" w:lineRule="auto"/>
      </w:pPr>
      <w:r>
        <w:rPr>
          <w:rFonts w:ascii="宋体" w:hAnsi="宋体" w:eastAsia="宋体" w:cs="宋体"/>
          <w:color w:val="000"/>
          <w:sz w:val="28"/>
          <w:szCs w:val="28"/>
        </w:rPr>
        <w:t xml:space="preserve">这部童话充满了幻想、幽默和诗意，突破了西欧传统儿童文学道德说教的刻板模式，被誉为魔幻、荒诞小说的先驱之作。爱丽丝的故事充满了各种神奇的幻想，有能变大变小的身子和扑克牌组成的王国，还有穿着镜子到达另一个世界和使人忘记的名字的小树林……</w:t>
      </w:r>
    </w:p>
    <w:p>
      <w:pPr>
        <w:ind w:left="0" w:right="0" w:firstLine="560"/>
        <w:spacing w:before="450" w:after="450" w:line="312" w:lineRule="auto"/>
      </w:pPr>
      <w:r>
        <w:rPr>
          <w:rFonts w:ascii="宋体" w:hAnsi="宋体" w:eastAsia="宋体" w:cs="宋体"/>
          <w:color w:val="000"/>
          <w:sz w:val="28"/>
          <w:szCs w:val="28"/>
        </w:rPr>
        <w:t xml:space="preserve">爱丽丝就是这样的一个女孩，让我们看了她的故事就不由得就去喜欢上她，去因为她经历的各种困难而心跳不止，去因为他的逃脱困境而喜形于色……而就是这样的一个女孩，让我想到了自己。我也有自己的梦，也曾经沉醉在梦境中喜悦和哭泣，所以我更想进入书中去体会那超出一般的快感。</w:t>
      </w:r>
    </w:p>
    <w:p>
      <w:pPr>
        <w:ind w:left="0" w:right="0" w:firstLine="560"/>
        <w:spacing w:before="450" w:after="450" w:line="312" w:lineRule="auto"/>
      </w:pPr>
      <w:r>
        <w:rPr>
          <w:rFonts w:ascii="宋体" w:hAnsi="宋体" w:eastAsia="宋体" w:cs="宋体"/>
          <w:color w:val="000"/>
          <w:sz w:val="28"/>
          <w:szCs w:val="28"/>
        </w:rPr>
        <w:t xml:space="preserve">爱丽丝是一个勇于探索勇敢而又可爱好奇不懈努力的女孩，在我们学习和生活中，我们也要有着一个好奇心，怀着这颗好奇心去不断的发现，不断的去探索。</w:t>
      </w:r>
    </w:p>
    <w:p>
      <w:pPr>
        <w:ind w:left="0" w:right="0" w:firstLine="560"/>
        <w:spacing w:before="450" w:after="450" w:line="312" w:lineRule="auto"/>
      </w:pPr>
      <w:r>
        <w:rPr>
          <w:rFonts w:ascii="宋体" w:hAnsi="宋体" w:eastAsia="宋体" w:cs="宋体"/>
          <w:color w:val="000"/>
          <w:sz w:val="28"/>
          <w:szCs w:val="28"/>
        </w:rPr>
        <w:t xml:space="preserve">爱丽丝是一个充满幻想的女孩，一个爱做梦的女孩，因为在一个无聊的午后，一只兔子把她带入了一个奇妙的世界。</w:t>
      </w:r>
    </w:p>
    <w:p>
      <w:pPr>
        <w:ind w:left="0" w:right="0" w:firstLine="560"/>
        <w:spacing w:before="450" w:after="450" w:line="312" w:lineRule="auto"/>
      </w:pPr>
      <w:r>
        <w:rPr>
          <w:rFonts w:ascii="宋体" w:hAnsi="宋体" w:eastAsia="宋体" w:cs="宋体"/>
          <w:color w:val="000"/>
          <w:sz w:val="28"/>
          <w:szCs w:val="28"/>
        </w:rPr>
        <w:t xml:space="preserve">爱丽丝是一个爱探险而又乐于助人的女孩。她有着不安分的心，对于什么事情，都喜欢探个究竟，弄个明白，她跟随兔子进入到洞里，即使不知道里面是什么，她也会义无反顾的进去，经历那么多荒诞古怪而又稀奇有趣的事。她的爱探险精神是我们现在孩子所缺少的。因为我们生活在父母为我们酿造的蜜糖世界里，衣食无忧，父母也不让我们做任何事情，想像爱丽丝一样无忧无虑的畅游某地更是不可能的事。所以养成了我们娇气又自私的性格。这不是一件好事，我们一定要像爱丽丝学习。</w:t>
      </w:r>
    </w:p>
    <w:p>
      <w:pPr>
        <w:ind w:left="0" w:right="0" w:firstLine="560"/>
        <w:spacing w:before="450" w:after="450" w:line="312" w:lineRule="auto"/>
      </w:pPr>
      <w:r>
        <w:rPr>
          <w:rFonts w:ascii="宋体" w:hAnsi="宋体" w:eastAsia="宋体" w:cs="宋体"/>
          <w:color w:val="000"/>
          <w:sz w:val="28"/>
          <w:szCs w:val="28"/>
        </w:rPr>
        <w:t xml:space="preserve">爱丽丝在梦中所经历的奇异世界，有揣着怀表的兔子先生，有能让人缩小、变大的饮料和蘑菇，又会说话的老鼠和各种鸟类，有深层而高傲的毛毛虫，神秘的柴郡猫，扑克牌中的红心王后……阅读的过程中，我也仿佛跟着爱丽丝进入到了那个奇特的世界，并不时地为爱丽丝不能进入小门而着急，为毛毛虫的态度而恼怒，为红心皇后的无理取闹而替爱丽丝不安……</w:t>
      </w:r>
    </w:p>
    <w:p>
      <w:pPr>
        <w:ind w:left="0" w:right="0" w:firstLine="560"/>
        <w:spacing w:before="450" w:after="450" w:line="312" w:lineRule="auto"/>
      </w:pPr>
      <w:r>
        <w:rPr>
          <w:rFonts w:ascii="宋体" w:hAnsi="宋体" w:eastAsia="宋体" w:cs="宋体"/>
          <w:color w:val="000"/>
          <w:sz w:val="28"/>
          <w:szCs w:val="28"/>
        </w:rPr>
        <w:t xml:space="preserve">爱丽丝梦境中的人物并不是完美的，他们各有缺陷，但是都很有个性，也很可爱。</w:t>
      </w:r>
    </w:p>
    <w:p>
      <w:pPr>
        <w:ind w:left="0" w:right="0" w:firstLine="560"/>
        <w:spacing w:before="450" w:after="450" w:line="312" w:lineRule="auto"/>
      </w:pPr>
      <w:r>
        <w:rPr>
          <w:rFonts w:ascii="宋体" w:hAnsi="宋体" w:eastAsia="宋体" w:cs="宋体"/>
          <w:color w:val="000"/>
          <w:sz w:val="28"/>
          <w:szCs w:val="28"/>
        </w:rPr>
        <w:t xml:space="preserve">?爱丽丝漫游奇境》这本书教会了我们要做一个勇敢的人，一个乐于助人的人，一个永不服输、乐观向上的人。</w:t>
      </w:r>
    </w:p>
    <w:p>
      <w:pPr>
        <w:ind w:left="0" w:right="0" w:firstLine="560"/>
        <w:spacing w:before="450" w:after="450" w:line="312" w:lineRule="auto"/>
      </w:pPr>
      <w:r>
        <w:rPr>
          <w:rFonts w:ascii="宋体" w:hAnsi="宋体" w:eastAsia="宋体" w:cs="宋体"/>
          <w:color w:val="000"/>
          <w:sz w:val="28"/>
          <w:szCs w:val="28"/>
        </w:rPr>
        <w:t xml:space="preserve">在这个没有“硝烟”的战争里，我读了很多关于外国名著的书，其中有一本叫《爱丽丝漫游奇境》，这本书是英国作家刘易斯。卡洛尔的作品，他是英国牛津大学的教授，也曾是英国圣公会的教师。</w:t>
      </w:r>
    </w:p>
    <w:p>
      <w:pPr>
        <w:ind w:left="0" w:right="0" w:firstLine="560"/>
        <w:spacing w:before="450" w:after="450" w:line="312" w:lineRule="auto"/>
      </w:pPr>
      <w:r>
        <w:rPr>
          <w:rFonts w:ascii="宋体" w:hAnsi="宋体" w:eastAsia="宋体" w:cs="宋体"/>
          <w:color w:val="000"/>
          <w:sz w:val="28"/>
          <w:szCs w:val="28"/>
        </w:rPr>
        <w:t xml:space="preserve">其中的故事是这样的：从前，有一个叫爱丽丝的女孩，她可爱善良，读这本书的时候有一种非常新鲜的感觉，爱丽丝的梦稀奇古怪，荒诞有趣，充满奇特的幻想，而且她每次在梦中所经历的一切仿佛我也置身于幻想之地，被里面的故事情节深深吸引住了，开始爱丽丝追赶一只会说话的小白兔，钻进兔洞，坠入到一个奇妙的地下世界的故事，在这里，喝一口水可以使人变成世人，再喝一口水又可以变成非常矮小，她还在梦中遇到了一些稀奇古怪的人，有神气活现的扑克牌老k和红桃王后，三月兔，大海龟等等，突突然然，爱丽丝猛然苏醒，原来自己躺在草地上睡着了，一切奇迹都只不过是奇幻。有优柔寡断的兔子先生，也有脾气暴躁的伯爵夫人，有调皮捣蛋的柴群猫，也有胆小如鼠的刺猬。</w:t>
      </w:r>
    </w:p>
    <w:p>
      <w:pPr>
        <w:ind w:left="0" w:right="0" w:firstLine="560"/>
        <w:spacing w:before="450" w:after="450" w:line="312" w:lineRule="auto"/>
      </w:pPr>
      <w:r>
        <w:rPr>
          <w:rFonts w:ascii="宋体" w:hAnsi="宋体" w:eastAsia="宋体" w:cs="宋体"/>
          <w:color w:val="000"/>
          <w:sz w:val="28"/>
          <w:szCs w:val="28"/>
        </w:rPr>
        <w:t xml:space="preserve">读完了整本书，我觉得其中的主人公--爱丽丝是个十分可爱的小女孩，她天真活泼充满好奇心，她也有同情心，对任何动物彬彬有礼，一个生物的女孩形象跃然纸上，故事里有很多想象力丰富的话语，后来成了孩子们的口头禅，爱丽丝也就是凭着这份勇敢和坚强，精彩的打破了一个又一个的困局，不断成长。</w:t>
      </w:r>
    </w:p>
    <w:p>
      <w:pPr>
        <w:ind w:left="0" w:right="0" w:firstLine="560"/>
        <w:spacing w:before="450" w:after="450" w:line="312" w:lineRule="auto"/>
      </w:pPr>
      <w:r>
        <w:rPr>
          <w:rFonts w:ascii="宋体" w:hAnsi="宋体" w:eastAsia="宋体" w:cs="宋体"/>
          <w:color w:val="000"/>
          <w:sz w:val="28"/>
          <w:szCs w:val="28"/>
        </w:rPr>
        <w:t xml:space="preserve">在以后的日子里，我要一直努力，努力做到像爱丽丝那样勇敢的人。</w:t>
      </w:r>
    </w:p>
    <w:p>
      <w:pPr>
        <w:ind w:left="0" w:right="0" w:firstLine="560"/>
        <w:spacing w:before="450" w:after="450" w:line="312" w:lineRule="auto"/>
      </w:pPr>
      <w:r>
        <w:rPr>
          <w:rFonts w:ascii="宋体" w:hAnsi="宋体" w:eastAsia="宋体" w:cs="宋体"/>
          <w:color w:val="000"/>
          <w:sz w:val="28"/>
          <w:szCs w:val="28"/>
        </w:rPr>
        <w:t xml:space="preserve">暑假里读了《爱丽丝漫游奇境》这本书，这本书是英国作家刘易斯·卡罗尔写的。</w:t>
      </w:r>
    </w:p>
    <w:p>
      <w:pPr>
        <w:ind w:left="0" w:right="0" w:firstLine="560"/>
        <w:spacing w:before="450" w:after="450" w:line="312" w:lineRule="auto"/>
      </w:pPr>
      <w:r>
        <w:rPr>
          <w:rFonts w:ascii="宋体" w:hAnsi="宋体" w:eastAsia="宋体" w:cs="宋体"/>
          <w:color w:val="000"/>
          <w:sz w:val="28"/>
          <w:szCs w:val="28"/>
        </w:rPr>
        <w:t xml:space="preserve">这本书分两大章，第一章是《爱丽丝漫游奇境》；第二章是《爱丽丝镜中奇遇记》。第一大章主要写小姑娘爱丽丝追赶一只会说话的白兔时，坠入一个其妙的地下世界。在这里她一会变得比房子还高，一会变的只有毛毛虫这么大。她在这里遇到了一群稀奇古怪的人和动物。会咧着嘴笑的柴郡猫、一直在喝茶的三月兔和鞋匠、整天酣睡的鼠、长着鹰头的狮子、多愁善感的素甲鱼，还有整天要砍人脑袋的红心王后等。</w:t>
      </w:r>
    </w:p>
    <w:p>
      <w:pPr>
        <w:ind w:left="0" w:right="0" w:firstLine="560"/>
        <w:spacing w:before="450" w:after="450" w:line="312" w:lineRule="auto"/>
      </w:pPr>
      <w:r>
        <w:rPr>
          <w:rFonts w:ascii="宋体" w:hAnsi="宋体" w:eastAsia="宋体" w:cs="宋体"/>
          <w:color w:val="000"/>
          <w:sz w:val="28"/>
          <w:szCs w:val="28"/>
        </w:rPr>
        <w:t xml:space="preserve">在审判红心武士的法庭上，爱丽丝和红心国王以及红心王后发生争执。扑克兵们纷纷扑向爱丽丝······在和扑克兵打斗的时候，爱丽丝猛然苏醒，原来一切奇遇不过是一场梦。</w:t>
      </w:r>
    </w:p>
    <w:p>
      <w:pPr>
        <w:ind w:left="0" w:right="0" w:firstLine="560"/>
        <w:spacing w:before="450" w:after="450" w:line="312" w:lineRule="auto"/>
      </w:pPr>
      <w:r>
        <w:rPr>
          <w:rFonts w:ascii="宋体" w:hAnsi="宋体" w:eastAsia="宋体" w:cs="宋体"/>
          <w:color w:val="000"/>
          <w:sz w:val="28"/>
          <w:szCs w:val="28"/>
        </w:rPr>
        <w:t xml:space="preserve">第二大章主要写在一个下雪的天气，爱丽斯来到了镜子里的世界，小溪与树木分割成一个大棋盘。在红棋王后的指点下，爱丽丝成为一名白旗小卒，开始向王后的目标出发。</w:t>
      </w:r>
    </w:p>
    <w:p>
      <w:pPr>
        <w:ind w:left="0" w:right="0" w:firstLine="560"/>
        <w:spacing w:before="450" w:after="450" w:line="312" w:lineRule="auto"/>
      </w:pPr>
      <w:r>
        <w:rPr>
          <w:rFonts w:ascii="宋体" w:hAnsi="宋体" w:eastAsia="宋体" w:cs="宋体"/>
          <w:color w:val="000"/>
          <w:sz w:val="28"/>
          <w:szCs w:val="28"/>
        </w:rPr>
        <w:t xml:space="preserve">从出发到终点的一路上，爱丽丝碰到了要为波浪鼓决斗的叮当弟，开着店铺的绵羊、长的像蛋一样的白骑兵。在经历一番奇遇后，她终于成为一名王后。可是庆祝爱丽丝成为王后的宴会上，一切突然乱了套······爱丽丝惊醒过来，原来又是一场梦。</w:t>
      </w:r>
    </w:p>
    <w:p>
      <w:pPr>
        <w:ind w:left="0" w:right="0" w:firstLine="560"/>
        <w:spacing w:before="450" w:after="450" w:line="312" w:lineRule="auto"/>
      </w:pPr>
      <w:r>
        <w:rPr>
          <w:rFonts w:ascii="宋体" w:hAnsi="宋体" w:eastAsia="宋体" w:cs="宋体"/>
          <w:color w:val="000"/>
          <w:sz w:val="28"/>
          <w:szCs w:val="28"/>
        </w:rPr>
        <w:t xml:space="preserve">同学们爱丽丝的梦神奇吧？我非常喜欢看这本书，喜欢里面的人物和各种各样稀奇古怪的动物。每当爱丽丝遇到困难的时候，她都会想：哭有什么用啊？一定要想办法解决困难。我要用爱丽丝的这句话来鼓励自己，在生活中做一个坚强勇敢的人！</w:t>
      </w:r>
    </w:p>
    <w:p>
      <w:pPr>
        <w:ind w:left="0" w:right="0" w:firstLine="560"/>
        <w:spacing w:before="450" w:after="450" w:line="312" w:lineRule="auto"/>
      </w:pPr>
      <w:r>
        <w:rPr>
          <w:rFonts w:ascii="宋体" w:hAnsi="宋体" w:eastAsia="宋体" w:cs="宋体"/>
          <w:color w:val="000"/>
          <w:sz w:val="28"/>
          <w:szCs w:val="28"/>
        </w:rPr>
        <w:t xml:space="preserve">在一个神奇的地下世界，爱丽丝喝一口水身材就会缩小，吃蛋糕又变成巨人，他遇到的每样东西都很古怪，这里有会说话的老鼠，鸟儿，毛毛虫，一级爱说教的公爵夫人，神秘莫测的柴郡猫和素甲鱼。总是叫喊着要砍别人头的扑克牌女王和一群扑克牌士兵，他还莫名其妙的参加了一个疯狂茶会一场古怪的追球赛和一场审判，甚至与女王发生冲突，在这个奇幻疯狂的世界里似乎只有爱丽丝是唯一清醒的人，她不断探险，又同时不断追问我是谁？在探险的同时不断认识自我不断成长，终于成长为一个“大”姑娘的时候，她猛然惊醒才发现自己依然躺在河边，原来这一切都是一场梦。这是一部被公认为世界儿童文学经典的童话作者用丰富的想象力和创造力，带我们进行了一次奇妙之旅。</w:t>
      </w:r>
    </w:p>
    <w:p>
      <w:pPr>
        <w:ind w:left="0" w:right="0" w:firstLine="560"/>
        <w:spacing w:before="450" w:after="450" w:line="312" w:lineRule="auto"/>
      </w:pPr>
      <w:r>
        <w:rPr>
          <w:rFonts w:ascii="宋体" w:hAnsi="宋体" w:eastAsia="宋体" w:cs="宋体"/>
          <w:color w:val="000"/>
          <w:sz w:val="28"/>
          <w:szCs w:val="28"/>
        </w:rPr>
        <w:t xml:space="preserve">这本书我小时候读过一次，当时只是关心其中的情节觉得书中的人物古怪而有趣，现在成都这本书不仅发现她有去那个神奇的世界还像一把钥匙打开了人的想象力之门。爱因斯坦说过：“宁愿要一个充满想象力的大脑也不能要一个充满垃圾的大脑。”这本书就像一缕清风，推进孩子的心理，吹吹尘土焕发新生。而这股清风。爱丽丝的陌生世界给了人想象和探索世界的勇气，不仅如此他还是一个极其荒诞却不乏意味深长的，警醒，反省，反讽和启示的故事。</w:t>
      </w:r>
    </w:p>
    <w:p>
      <w:pPr>
        <w:ind w:left="0" w:right="0" w:firstLine="560"/>
        <w:spacing w:before="450" w:after="450" w:line="312" w:lineRule="auto"/>
      </w:pPr>
      <w:r>
        <w:rPr>
          <w:rFonts w:ascii="宋体" w:hAnsi="宋体" w:eastAsia="宋体" w:cs="宋体"/>
          <w:color w:val="000"/>
          <w:sz w:val="28"/>
          <w:szCs w:val="28"/>
        </w:rPr>
        <w:t xml:space="preserve">何必遵循既有思维模式而限制大脑的自由思索呢，所以说书中种种隐喻的理解则是不同人的思考方向，而理解不同，从而激发每个人的大脑潜能。</w:t>
      </w:r>
    </w:p>
    <w:p>
      <w:pPr>
        <w:ind w:left="0" w:right="0" w:firstLine="560"/>
        <w:spacing w:before="450" w:after="450" w:line="312" w:lineRule="auto"/>
      </w:pPr>
      <w:r>
        <w:rPr>
          <w:rFonts w:ascii="宋体" w:hAnsi="宋体" w:eastAsia="宋体" w:cs="宋体"/>
          <w:color w:val="000"/>
          <w:sz w:val="28"/>
          <w:szCs w:val="28"/>
        </w:rPr>
        <w:t xml:space="preserve">?爱丽丝漫游奇境记》运用幽默的文字，精彩的故事情节和充满魔幻的想象，创造出了一个奇妙又无与伦比的世界，让我无不沉浸在这荒诞并令人向往的奇境里。</w:t>
      </w:r>
    </w:p>
    <w:p>
      <w:pPr>
        <w:ind w:left="0" w:right="0" w:firstLine="560"/>
        <w:spacing w:before="450" w:after="450" w:line="312" w:lineRule="auto"/>
      </w:pPr>
      <w:r>
        <w:rPr>
          <w:rFonts w:ascii="宋体" w:hAnsi="宋体" w:eastAsia="宋体" w:cs="宋体"/>
          <w:color w:val="000"/>
          <w:sz w:val="28"/>
          <w:szCs w:val="28"/>
        </w:rPr>
        <w:t xml:space="preserve">小说中有很多富有想象力的情节，而最让我印象深刻的就是公爵夫人和爱丽丝谈“意义”这个话题的时候与素甲鱼介绍自己的时候。公爵夫人说的一句话：“每件事都会有它的意义的，只要你能够找出来。”给了我很大启发，我认为她讲得很有道理。就比如我们现在需要努力学习，而这件事的意义就是丰富我们的内心世界，提高我们的修养，让我们获得更渊博的知识。再比如说运动可以锻炼我们的身体，增强我们的抵抗力，让我们变得更强壮。又比如说我们日常生活中的一件十分重要又不可缺少的事——吃饭。人如果不吃饭，就会肚子饿，就没有心情可以学习，就没有精力可以工作。久而久之，我们还可能生病。通过吃饭，我们能补充身体的营养，让自己变得更高大，更强壮。最后就是克服困难。困难让我们正视自己，让我们看到自己的不足，而克服困难可以磨砺我们的意志，增强我们的自信心……所以每件事都具有不同的意义，只有我们认真完成，我们才能发现并发挥它的最大作用。即使我们不能及时地完成，我们也能从这个充满艰苦的过程中体会到别样的意义。</w:t>
      </w:r>
    </w:p>
    <w:p>
      <w:pPr>
        <w:ind w:left="0" w:right="0" w:firstLine="560"/>
        <w:spacing w:before="450" w:after="450" w:line="312" w:lineRule="auto"/>
      </w:pPr>
      <w:r>
        <w:rPr>
          <w:rFonts w:ascii="宋体" w:hAnsi="宋体" w:eastAsia="宋体" w:cs="宋体"/>
          <w:color w:val="000"/>
          <w:sz w:val="28"/>
          <w:szCs w:val="28"/>
        </w:rPr>
        <w:t xml:space="preserve">在素甲鱼跟爱丽丝谈论自己的故事时，它用了“假发”“剪发”“丑法”“厨法”等谐音，这会让我感觉十分有趣，也仿佛自己身临其境，就好像素甲鱼真的和我们一样，每天都要到学校上课，都要接受新的知识。这让原本就充满想象的故事变得更真实，更让人难以忘怀。</w:t>
      </w:r>
    </w:p>
    <w:p>
      <w:pPr>
        <w:ind w:left="0" w:right="0" w:firstLine="560"/>
        <w:spacing w:before="450" w:after="450" w:line="312" w:lineRule="auto"/>
      </w:pPr>
      <w:r>
        <w:rPr>
          <w:rFonts w:ascii="宋体" w:hAnsi="宋体" w:eastAsia="宋体" w:cs="宋体"/>
          <w:color w:val="000"/>
          <w:sz w:val="28"/>
          <w:szCs w:val="28"/>
        </w:rPr>
        <w:t xml:space="preserve">这本书既童真又有趣，带我们领略了一个神奇和魔幻的世界。如果有机会，我推荐你去看一下这本小说，感受魔幻的故事。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2025-06-21T13:49:07+08:00</dcterms:created>
  <dcterms:modified xsi:type="dcterms:W3CDTF">2025-06-21T13:49:07+08:00</dcterms:modified>
</cp:coreProperties>
</file>

<file path=docProps/custom.xml><?xml version="1.0" encoding="utf-8"?>
<Properties xmlns="http://schemas.openxmlformats.org/officeDocument/2006/custom-properties" xmlns:vt="http://schemas.openxmlformats.org/officeDocument/2006/docPropsVTypes"/>
</file>