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母亲的河读后感模板5篇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作者建立一种特殊的联系，感受到他们的智慧和情感，写读后感是提高文学素养的途径，它让我们更深入地理解作品的内涵和作者的意图，下面是小编为您分享的母亲的河读后感模板5篇，感谢您的参阅。读完邹韬奋的《我的母亲》，我掩卷沉思，...</w:t>
      </w:r>
    </w:p>
    <w:p>
      <w:pPr>
        <w:ind w:left="0" w:right="0" w:firstLine="560"/>
        <w:spacing w:before="450" w:after="450" w:line="312" w:lineRule="auto"/>
      </w:pPr>
      <w:r>
        <w:rPr>
          <w:rFonts w:ascii="宋体" w:hAnsi="宋体" w:eastAsia="宋体" w:cs="宋体"/>
          <w:color w:val="000"/>
          <w:sz w:val="28"/>
          <w:szCs w:val="28"/>
        </w:rPr>
        <w:t xml:space="preserve">通过读后感，我们可以与作者建立一种特殊的联系，感受到他们的智慧和情感，写读后感是提高文学素养的途径，它让我们更深入地理解作品的内涵和作者的意图，下面是小编为您分享的母亲的河读后感模板5篇，感谢您的参阅。</w:t>
      </w:r>
    </w:p>
    <w:p>
      <w:pPr>
        <w:ind w:left="0" w:right="0" w:firstLine="560"/>
        <w:spacing w:before="450" w:after="450" w:line="312" w:lineRule="auto"/>
      </w:pPr>
      <w:r>
        <w:rPr>
          <w:rFonts w:ascii="宋体" w:hAnsi="宋体" w:eastAsia="宋体" w:cs="宋体"/>
          <w:color w:val="000"/>
          <w:sz w:val="28"/>
          <w:szCs w:val="28"/>
        </w:rPr>
        <w:t xml:space="preserve">读完邹韬奋的《我的母亲》，我掩卷沉思，有感于作者对于母亲无比思念，有感作者对封建制度的女性地下的地位的鸣不平。邹韬奋、鲁迅等进步文人早已对腐朽封建制度痛恨不已，他们作为那个时代反帝反封建的先锋，为进步、文明发声，创作出了许许多多发人省醒的文章。</w:t>
      </w:r>
    </w:p>
    <w:p>
      <w:pPr>
        <w:ind w:left="0" w:right="0" w:firstLine="560"/>
        <w:spacing w:before="450" w:after="450" w:line="312" w:lineRule="auto"/>
      </w:pPr>
      <w:r>
        <w:rPr>
          <w:rFonts w:ascii="宋体" w:hAnsi="宋体" w:eastAsia="宋体" w:cs="宋体"/>
          <w:color w:val="000"/>
          <w:sz w:val="28"/>
          <w:szCs w:val="28"/>
        </w:rPr>
        <w:t xml:space="preserve">在封建年代，女性的低位地下，他们的名字不会被人记得，就算连升为儿子的作者都不知道自己母亲的名字，可窥一斑。不管在南方家族，还是在女方家族，“十四少奶”、“十六小姐”便是他母亲的称呼。作为相聚的时候只有十一年零九个月的母子缘分来说，实在是太短了，作者从最朦胧的记忆开始回忆记忆中母亲的一生，表现出慈爱母亲的形象，让我感受到母亲的伟大。“活泼的欢悦的柔和的青春的美”是作者懵懂时期就能感受到母亲的形象，就像作者写道的“大客厅里许多妇女里面：没有一个及得到母亲的可爱”，让人感受到儿子对于母亲的爱。尽管父亲是做官的，但家境从小就不好，被迫去穷人的米仓领米。困苦的家境也让母亲为这个大家操碎了心，少年的作者似懂非懂的看出了母亲的满腔心事，但是坚强的母亲尽管一肚子心酸仍然能够撑起了这个家。</w:t>
      </w:r>
    </w:p>
    <w:p>
      <w:pPr>
        <w:ind w:left="0" w:right="0" w:firstLine="560"/>
        <w:spacing w:before="450" w:after="450" w:line="312" w:lineRule="auto"/>
      </w:pPr>
      <w:r>
        <w:rPr>
          <w:rFonts w:ascii="宋体" w:hAnsi="宋体" w:eastAsia="宋体" w:cs="宋体"/>
          <w:color w:val="000"/>
          <w:sz w:val="28"/>
          <w:szCs w:val="28"/>
        </w:rPr>
        <w:t xml:space="preserve">“如果母亲生在现在，有机会把自己造成一个教员，必可成为一个循循善诱的良师。”通过母亲和妹仔读书时因书中情节痛哭流泪，让我认识到作者母亲丰富的情感，对穷苦人有着怜悯之心。她讲故事还能让听故事的人感动流泪，说明母亲讲述的生动，感人。他的\'母亲如若在公平社会，是可以去当教员的，却因生不逢时，这让作者为他的母亲感到惋惜。自己儿时学习时期是作者用墨较多的地方。开明的母亲情愿节衣缩食也要请回家庭教师，她比那个时代的普通女性都要懂得文化知识的重要。对于儿子的教育问题，母亲是最严肃认真，非常重视的。“打在儿身疼在娘心”，母亲始终嘴硬心软的喊着“打的好”，这种矛盾心情表现非常突出。</w:t>
      </w:r>
    </w:p>
    <w:p>
      <w:pPr>
        <w:ind w:left="0" w:right="0" w:firstLine="560"/>
        <w:spacing w:before="450" w:after="450" w:line="312" w:lineRule="auto"/>
      </w:pPr>
      <w:r>
        <w:rPr>
          <w:rFonts w:ascii="宋体" w:hAnsi="宋体" w:eastAsia="宋体" w:cs="宋体"/>
          <w:color w:val="000"/>
          <w:sz w:val="28"/>
          <w:szCs w:val="28"/>
        </w:rPr>
        <w:t xml:space="preserve">在作者心目中，她是一位慈爱、善良的母亲，她的早逝也为作者带来了无限的伤痛。作者用诚挚感人的描写表达对母亲的思念，也对封建社会埋没女性才能进行了无情的谴责。字里行间感人肺腑，让我认识到作者笔下伟大的母爱，我现在能做的唯有珍惜，审视一下自己以往哪里做得不够好的，改之。</w:t>
      </w:r>
    </w:p>
    <w:p>
      <w:pPr>
        <w:ind w:left="0" w:right="0" w:firstLine="560"/>
        <w:spacing w:before="450" w:after="450" w:line="312" w:lineRule="auto"/>
      </w:pPr>
      <w:r>
        <w:rPr>
          <w:rFonts w:ascii="宋体" w:hAnsi="宋体" w:eastAsia="宋体" w:cs="宋体"/>
          <w:color w:val="000"/>
          <w:sz w:val="28"/>
          <w:szCs w:val="28"/>
        </w:rPr>
        <w:t xml:space="preserve">书中为了信仰，为了人类美好的未来而奋不顾身。其突出代表就是母亲的儿子帕沙卡和他的同志安德烈剖析他们受苦受累而没有得到回报的原因，他们不惧资产阶级及其他们的走狗们，把坐牢当作工作之余的休息，出狱后依旧投身事业。</w:t>
      </w:r>
    </w:p>
    <w:p>
      <w:pPr>
        <w:ind w:left="0" w:right="0" w:firstLine="560"/>
        <w:spacing w:before="450" w:after="450" w:line="312" w:lineRule="auto"/>
      </w:pPr>
      <w:r>
        <w:rPr>
          <w:rFonts w:ascii="宋体" w:hAnsi="宋体" w:eastAsia="宋体" w:cs="宋体"/>
          <w:color w:val="000"/>
          <w:sz w:val="28"/>
          <w:szCs w:val="28"/>
        </w:rPr>
        <w:t xml:space="preserve">信仰高于一切，有着执著信仰的人会为它而抛弃生命。那些舍生取义的事迹一直被人们坐传倡，慢慢的好像已经成为了传说，我曾经怀疑，所谓乱世出英雄，不知道在现代社会，还会不会又为了信仰而献身的人，还有没有那份勇气，坦然地面对死亡，正气浩然。在那时，信仰是人们前进的动力，这不仅让我思索，伟人为了信仰而不断奋斗终究成为了伟人，而在当代，如何确立自己的信仰呢?我小时候想当五星上将，现在想来却也可笑，一没有军事才能，二没有军事胆识，三没有军事机遇，谈何成为将军?小时候想当将军想必那是战争片子看多了，盲目崇拜上面的将军罢了。说实话，从那时起就有点迷茫，在各方面的呼吁下努力学习，却终究没有确定一个明确的理想，总是过一天算一天，完成当前的任务就算了事。我也常想，人无远虑必有近忧，所以总是安慰自己，总之以后能报效祖国，名垂青史就是了，这就算我笼统的人生理想吧!在前面我提到，由于害怕写得太庸俗，所以不打算写母爱的内容，可是当我写到这儿才发现，这本书中未提一个“爱”字，却无处不洋溢着母亲对帕沙卡的爱。</w:t>
      </w:r>
    </w:p>
    <w:p>
      <w:pPr>
        <w:ind w:left="0" w:right="0" w:firstLine="560"/>
        <w:spacing w:before="450" w:after="450" w:line="312" w:lineRule="auto"/>
      </w:pPr>
      <w:r>
        <w:rPr>
          <w:rFonts w:ascii="宋体" w:hAnsi="宋体" w:eastAsia="宋体" w:cs="宋体"/>
          <w:color w:val="000"/>
          <w:sz w:val="28"/>
          <w:szCs w:val="28"/>
        </w:rPr>
        <w:t xml:space="preserve">从母亲对帕沙卡反常举动的担心，到得知他从事失业后的提心吊胆;对儿子的支持，到以儿子为自豪。</w:t>
      </w:r>
    </w:p>
    <w:p>
      <w:pPr>
        <w:ind w:left="0" w:right="0" w:firstLine="560"/>
        <w:spacing w:before="450" w:after="450" w:line="312" w:lineRule="auto"/>
      </w:pPr>
      <w:r>
        <w:rPr>
          <w:rFonts w:ascii="宋体" w:hAnsi="宋体" w:eastAsia="宋体" w:cs="宋体"/>
          <w:color w:val="000"/>
          <w:sz w:val="28"/>
          <w:szCs w:val="28"/>
        </w:rPr>
        <w:t xml:space="preserve">星期六，我读了一篇叫《一位母亲与家长会》的文章。正是这篇文章，深深的打动了我。</w:t>
      </w:r>
    </w:p>
    <w:p>
      <w:pPr>
        <w:ind w:left="0" w:right="0" w:firstLine="560"/>
        <w:spacing w:before="450" w:after="450" w:line="312" w:lineRule="auto"/>
      </w:pPr>
      <w:r>
        <w:rPr>
          <w:rFonts w:ascii="宋体" w:hAnsi="宋体" w:eastAsia="宋体" w:cs="宋体"/>
          <w:color w:val="000"/>
          <w:sz w:val="28"/>
          <w:szCs w:val="28"/>
        </w:rPr>
        <w:t xml:space="preserve">文章的大意是这样的：第一次参加家长会，幼儿园的老师说：“你的儿子有多动症，在板凳上连三分钟都坐不了，你最好带他去医院看一看。”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惟有他表现最差：惟有对他，老师表现出不屑。然而，她还是告诉了她的儿子。“老师表扬了你，说宝宝原来在板凳上坐不了一分钟。现在能坐三分钟了。其他的妈妈都非常羡慕妈妈，以为全班只有宝宝进步了。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49名。我们怀疑他智力有些障碍，您最好能带他去医院查一查。”回去的路上，她流下了泪。然而，当她回到家里，却对坐在桌前的儿子说“老师对你充满信心。他说了，你并不是个笨孩子，只要能细心些，会超过你的\'同桌的，这次你的同桌排在第21名。”</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总是被点到。然而，这次却出乎她的预料，直到结束，都没有听到。她有些不习惯。临别，去问老师，老师告诉她：“按你儿子现在的成绩，考重点高中有点危险。”她怀着喜悦的心情走出校门，此时发现儿子在等她。路上她幅着儿子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正是善意的谎言，这样做是为了鼓励儿子，不让儿子失去信心，让儿子知道他得到了老师的肯定。每一个孩子都需要别人的肯定，需要鼓励。身为老师和家长，要做得更多的是如何让孩子拾起信心，而不是一味的批评。有时候善意的谎言会改变一个人的一生。母亲善意的谎言拯救了儿子。</w:t>
      </w:r>
    </w:p>
    <w:p>
      <w:pPr>
        <w:ind w:left="0" w:right="0" w:firstLine="560"/>
        <w:spacing w:before="450" w:after="450" w:line="312" w:lineRule="auto"/>
      </w:pPr>
      <w:r>
        <w:rPr>
          <w:rFonts w:ascii="宋体" w:hAnsi="宋体" w:eastAsia="宋体" w:cs="宋体"/>
          <w:color w:val="000"/>
          <w:sz w:val="28"/>
          <w:szCs w:val="28"/>
        </w:rPr>
        <w:t xml:space="preserve">母亲是崇高的,母亲是伟大的,而祖国母亲又培养了千千万万个花朵,今天我学了一篇,叫做《怀念母亲》的感人的文章，</w:t>
      </w:r>
    </w:p>
    <w:p>
      <w:pPr>
        <w:ind w:left="0" w:right="0" w:firstLine="560"/>
        <w:spacing w:before="450" w:after="450" w:line="312" w:lineRule="auto"/>
      </w:pPr>
      <w:r>
        <w:rPr>
          <w:rFonts w:ascii="宋体" w:hAnsi="宋体" w:eastAsia="宋体" w:cs="宋体"/>
          <w:color w:val="000"/>
          <w:sz w:val="28"/>
          <w:szCs w:val="28"/>
        </w:rPr>
        <w:t xml:space="preserve">这篇文章中写了季羡林六岁离开母亲，在他读大学二年级的时候，他母亲弃养，只活了四十多岁。母亲去世，他食不下咽，寝不安席，痛哭了好几天。从此，他失去了母亲，一想到母亲，他就会泪流不止，感到十分凄楚。他到德国之后，经常梦到自己的母亲和祖国母亲。在1935年11月写的四篇感人的日记中，我读出他不但爱自己的母亲，还爱着祖国和远在祖国的朋友。在那之后，他写了一篇名叫《寻梦》的文章，表达了他热爱两个母亲的情感。</w:t>
      </w:r>
    </w:p>
    <w:p>
      <w:pPr>
        <w:ind w:left="0" w:right="0" w:firstLine="560"/>
        <w:spacing w:before="450" w:after="450" w:line="312" w:lineRule="auto"/>
      </w:pPr>
      <w:r>
        <w:rPr>
          <w:rFonts w:ascii="宋体" w:hAnsi="宋体" w:eastAsia="宋体" w:cs="宋体"/>
          <w:color w:val="000"/>
          <w:sz w:val="28"/>
          <w:szCs w:val="28"/>
        </w:rPr>
        <w:t xml:space="preserve">我读完这篇文章之后，觉得季羡林的这种爱母亲与想要迎养母亲的信心真令人感动!“我痛哭了几天，食不下咽，寝不安席。”这句话深深的打动了我。他因为母亲的死去，伤心了一天又一天，痛哭了一天又一天，着真是出自深深的爱母的情感呐!</w:t>
      </w:r>
    </w:p>
    <w:p>
      <w:pPr>
        <w:ind w:left="0" w:right="0" w:firstLine="560"/>
        <w:spacing w:before="450" w:after="450" w:line="312" w:lineRule="auto"/>
      </w:pPr>
      <w:r>
        <w:rPr>
          <w:rFonts w:ascii="宋体" w:hAnsi="宋体" w:eastAsia="宋体" w:cs="宋体"/>
          <w:color w:val="000"/>
          <w:sz w:val="28"/>
          <w:szCs w:val="28"/>
        </w:rPr>
        <w:t xml:space="preserve">我想到了我自己：有一次妈妈正在看新闻，我看了看时间，对妈妈说：“妈妈，我要看动画片!”妈妈不肯，我一把夺过遥控板，把电视调到少儿屏道，还惬意的躺在沙发上，翘着二郎腿，抖抖脚，喝着酸牛奶，津津有味的看着电视，完全不顾妈妈的感受。</w:t>
      </w:r>
    </w:p>
    <w:p>
      <w:pPr>
        <w:ind w:left="0" w:right="0" w:firstLine="560"/>
        <w:spacing w:before="450" w:after="450" w:line="312" w:lineRule="auto"/>
      </w:pPr>
      <w:r>
        <w:rPr>
          <w:rFonts w:ascii="宋体" w:hAnsi="宋体" w:eastAsia="宋体" w:cs="宋体"/>
          <w:color w:val="000"/>
          <w:sz w:val="28"/>
          <w:szCs w:val="28"/>
        </w:rPr>
        <w:t xml:space="preserve">现在，我已是六年级的学生了，应该从小孝敬母亲，帮助母亲做一些力所能及的家务，哪怕只是帮她泡一杯热茶、拿一双拖鞋。何况我已经长大了，我不是以前的我了，不是那个只会在母亲怀里撒娇的孩子了，我必须趁后悔前，尽自己的力，孝敬母亲。</w:t>
      </w:r>
    </w:p>
    <w:p>
      <w:pPr>
        <w:ind w:left="0" w:right="0" w:firstLine="560"/>
        <w:spacing w:before="450" w:after="450" w:line="312" w:lineRule="auto"/>
      </w:pPr>
      <w:r>
        <w:rPr>
          <w:rFonts w:ascii="宋体" w:hAnsi="宋体" w:eastAsia="宋体" w:cs="宋体"/>
          <w:color w:val="000"/>
          <w:sz w:val="28"/>
          <w:szCs w:val="28"/>
        </w:rPr>
        <w:t xml:space="preserve">季羡林他怀念母亲;思念母亲;想念母亲。母亲就像一道曙光指引着他。</w:t>
      </w:r>
    </w:p>
    <w:p>
      <w:pPr>
        <w:ind w:left="0" w:right="0" w:firstLine="560"/>
        <w:spacing w:before="450" w:after="450" w:line="312" w:lineRule="auto"/>
      </w:pPr>
      <w:r>
        <w:rPr>
          <w:rFonts w:ascii="宋体" w:hAnsi="宋体" w:eastAsia="宋体" w:cs="宋体"/>
          <w:color w:val="000"/>
          <w:sz w:val="28"/>
          <w:szCs w:val="28"/>
        </w:rPr>
        <w:t xml:space="preserve">今天，我们学习了《怀念母亲》这篇课文，感受到了季羡林老人对母亲的思念之情。</w:t>
      </w:r>
    </w:p>
    <w:p>
      <w:pPr>
        <w:ind w:left="0" w:right="0" w:firstLine="560"/>
        <w:spacing w:before="450" w:after="450" w:line="312" w:lineRule="auto"/>
      </w:pPr>
      <w:r>
        <w:rPr>
          <w:rFonts w:ascii="宋体" w:hAnsi="宋体" w:eastAsia="宋体" w:cs="宋体"/>
          <w:color w:val="000"/>
          <w:sz w:val="28"/>
          <w:szCs w:val="28"/>
        </w:rPr>
        <w:t xml:space="preserve">季羡林，被誉为“国宝”，他是一位大作家。我曾经学过他的《小苗与大树》今天，我学了这篇课文，了解了他对母亲那份思乡之情。</w:t>
      </w:r>
    </w:p>
    <w:p>
      <w:pPr>
        <w:ind w:left="0" w:right="0" w:firstLine="560"/>
        <w:spacing w:before="450" w:after="450" w:line="312" w:lineRule="auto"/>
      </w:pPr>
      <w:r>
        <w:rPr>
          <w:rFonts w:ascii="宋体" w:hAnsi="宋体" w:eastAsia="宋体" w:cs="宋体"/>
          <w:color w:val="000"/>
          <w:sz w:val="28"/>
          <w:szCs w:val="28"/>
        </w:rPr>
        <w:t xml:space="preserve">他6岁离开生身母亲，然后再去德国留学，他的两个母亲都频来入梦，这是常人所拥有的感情，一旦到了国外，这种思乡之情便由然而生。我学了这篇课文之后，心潮腾涌，季羡林先生值得让人敬佩的不仅是文学，还有身处异国他乡，心里却想的是祖国。在他的日记里几乎隔两天便有母亲，这说明了季羡林对母亲深深的思念之情。</w:t>
      </w:r>
    </w:p>
    <w:p>
      <w:pPr>
        <w:ind w:left="0" w:right="0" w:firstLine="560"/>
        <w:spacing w:before="450" w:after="450" w:line="312" w:lineRule="auto"/>
      </w:pPr>
      <w:r>
        <w:rPr>
          <w:rFonts w:ascii="宋体" w:hAnsi="宋体" w:eastAsia="宋体" w:cs="宋体"/>
          <w:color w:val="000"/>
          <w:sz w:val="28"/>
          <w:szCs w:val="28"/>
        </w:rPr>
        <w:t xml:space="preserve">季羡林老先生对母亲深深的思念之情让我感动。更让我的敬佩之情，再次由然而生。这位老先生的思乡之情跟国外任何一个中国留学生都是一样的。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