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二十发读后感7篇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为其他读者提供有关书籍的评价和建议，，通过写读后感，我们可以表达对作者的赞赏、感慨以及对作品的评价，下面是小编为您分享的二十发读后感7篇，感谢您的参阅。孝，即是我国传统文化中特别强调的一种，弟子规中，对待长辈的态度无疑...</w:t>
      </w:r>
    </w:p>
    <w:p>
      <w:pPr>
        <w:ind w:left="0" w:right="0" w:firstLine="560"/>
        <w:spacing w:before="450" w:after="450" w:line="312" w:lineRule="auto"/>
      </w:pPr>
      <w:r>
        <w:rPr>
          <w:rFonts w:ascii="宋体" w:hAnsi="宋体" w:eastAsia="宋体" w:cs="宋体"/>
          <w:color w:val="000"/>
          <w:sz w:val="28"/>
          <w:szCs w:val="28"/>
        </w:rPr>
        <w:t xml:space="preserve">通过写读后感，我们可以为其他读者提供有关书籍的评价和建议，，通过写读后感，我们可以表达对作者的赞赏、感慨以及对作品的评价，下面是小编为您分享的二十发读后感7篇，感谢您的参阅。</w:t>
      </w:r>
    </w:p>
    <w:p>
      <w:pPr>
        <w:ind w:left="0" w:right="0" w:firstLine="560"/>
        <w:spacing w:before="450" w:after="450" w:line="312" w:lineRule="auto"/>
      </w:pPr>
      <w:r>
        <w:rPr>
          <w:rFonts w:ascii="宋体" w:hAnsi="宋体" w:eastAsia="宋体" w:cs="宋体"/>
          <w:color w:val="000"/>
          <w:sz w:val="28"/>
          <w:szCs w:val="28"/>
        </w:rPr>
        <w:t xml:space="preserve">孝，即是我国传统文化中特别强调的一种，弟子规中，对待长辈的态度无疑写的清清楚楚，“孝”这一概念，早应该在中华民族的传统中成为不可磨灭的一条了，从“乌鸦反哺，羊羔跪乳”这妇孺皆知的故事中体现出来了。</w:t>
      </w:r>
    </w:p>
    <w:p>
      <w:pPr>
        <w:ind w:left="0" w:right="0" w:firstLine="560"/>
        <w:spacing w:before="450" w:after="450" w:line="312" w:lineRule="auto"/>
      </w:pPr>
      <w:r>
        <w:rPr>
          <w:rFonts w:ascii="宋体" w:hAnsi="宋体" w:eastAsia="宋体" w:cs="宋体"/>
          <w:color w:val="000"/>
          <w:sz w:val="28"/>
          <w:szCs w:val="28"/>
        </w:rPr>
        <w:t xml:space="preserve">文中说，当作者看过二十四孝后，看到做个孝子如此之难，原先做个孝子的计划便彻底放弃了，其实我觉的，做孝子不一定非要将事例硬安到自己头上，那样多生硬来着，只要打心眼里替母亲着想，替父亲着想，不让他们为自己操心，在家务上替他们分担一些，也是一种孝，虽不如事例上那么感天动地，但至少也是一种平平凡凡的孝呀！</w:t>
      </w:r>
    </w:p>
    <w:p>
      <w:pPr>
        <w:ind w:left="0" w:right="0" w:firstLine="560"/>
        <w:spacing w:before="450" w:after="450" w:line="312" w:lineRule="auto"/>
      </w:pPr>
      <w:r>
        <w:rPr>
          <w:rFonts w:ascii="宋体" w:hAnsi="宋体" w:eastAsia="宋体" w:cs="宋体"/>
          <w:color w:val="000"/>
          <w:sz w:val="28"/>
          <w:szCs w:val="28"/>
        </w:rPr>
        <w:t xml:space="preserve">硬把事例往自己头上安，是行不通的，毕竟时代在变，你说有一天你父母想吃鲤鱼，你说：“好，我要做一个孝子，卧冰求鲤去！”行的通吗？现在冬天没有古代冷，湖面上通常才结一层薄冰，恐怕人才站上去还没来得及卧下呢，冰就碎了，当时别说父母吃不到鲤鱼，恐怕也会吓的赶紧跑到湖边来救人，再说，现在市场上明明有鲤鱼卖，干吗要那么费劲去求鲤鱼呢？</w:t>
      </w:r>
    </w:p>
    <w:p>
      <w:pPr>
        <w:ind w:left="0" w:right="0" w:firstLine="560"/>
        <w:spacing w:before="450" w:after="450" w:line="312" w:lineRule="auto"/>
      </w:pPr>
      <w:r>
        <w:rPr>
          <w:rFonts w:ascii="宋体" w:hAnsi="宋体" w:eastAsia="宋体" w:cs="宋体"/>
          <w:color w:val="000"/>
          <w:sz w:val="28"/>
          <w:szCs w:val="28"/>
        </w:rPr>
        <w:t xml:space="preserve">其实，这些事例所要表明的，是“孝”的精神，“孝”不是一件事情，而是一种精神，平平凡凡的“孝”反而更加的温馨，向一缕淡淡的香气迷漫在家庭之中，使每个人都感到淡淡的幸福。</w:t>
      </w:r>
    </w:p>
    <w:p>
      <w:pPr>
        <w:ind w:left="0" w:right="0" w:firstLine="560"/>
        <w:spacing w:before="450" w:after="450" w:line="312" w:lineRule="auto"/>
      </w:pPr>
      <w:r>
        <w:rPr>
          <w:rFonts w:ascii="宋体" w:hAnsi="宋体" w:eastAsia="宋体" w:cs="宋体"/>
          <w:color w:val="000"/>
          <w:sz w:val="28"/>
          <w:szCs w:val="28"/>
        </w:rPr>
        <w:t xml:space="preserve">不用那么惊天动地，平平凡凡的“孝”，一句话、一个眼神、一个动作，更加的温馨、幸福。</w:t>
      </w:r>
    </w:p>
    <w:p>
      <w:pPr>
        <w:ind w:left="0" w:right="0" w:firstLine="560"/>
        <w:spacing w:before="450" w:after="450" w:line="312" w:lineRule="auto"/>
      </w:pPr>
      <w:r>
        <w:rPr>
          <w:rFonts w:ascii="宋体" w:hAnsi="宋体" w:eastAsia="宋体" w:cs="宋体"/>
          <w:color w:val="000"/>
          <w:sz w:val="28"/>
          <w:szCs w:val="28"/>
        </w:rPr>
        <w:t xml:space="preserve">?二十四孝图》是朝花夕拾的第二篇，鲁迅由对反对推行白话人的痛斥想到了自己小时候。由自己小时候看的绘本想起了自己在日本留学时候看到日本的小学生用的图书，感慨自己小时候和现在的小孩子读书是如何的枯燥呀。这让我想起来了霍先生之前在公众号发表的几篇文章，自己以前看霍先生写的一些游记是非常欢喜和憧憬的，但是最近先生连续发好几篇对于日本教育的“吹捧”的文章还有对中国的一些意见，还记得当时自己还在微信上留言了，对先生所说的进行反驳。后来就对于先生发的文章开始批判的眼光去看待了。</w:t>
      </w:r>
    </w:p>
    <w:p>
      <w:pPr>
        <w:ind w:left="0" w:right="0" w:firstLine="560"/>
        <w:spacing w:before="450" w:after="450" w:line="312" w:lineRule="auto"/>
      </w:pPr>
      <w:r>
        <w:rPr>
          <w:rFonts w:ascii="宋体" w:hAnsi="宋体" w:eastAsia="宋体" w:cs="宋体"/>
          <w:color w:val="000"/>
          <w:sz w:val="28"/>
          <w:szCs w:val="28"/>
        </w:rPr>
        <w:t xml:space="preserve">今天看到鲁迅先生在文章里发出这样的感慨，不禁肃然起敬。鲁迅先生的这篇文章大多写于一九二七年之前。差不多一百年了，中国的学者还是在发出：中国和日本还是有那么大的差距的感慨。自己的爱国之心自是不用怀疑的，但是两个跨越近100年的学者都扎起感慨，我真的想自己亲身去体验一下到底差距在哪里？</w:t>
      </w:r>
    </w:p>
    <w:p>
      <w:pPr>
        <w:ind w:left="0" w:right="0" w:firstLine="560"/>
        <w:spacing w:before="450" w:after="450" w:line="312" w:lineRule="auto"/>
      </w:pPr>
      <w:r>
        <w:rPr>
          <w:rFonts w:ascii="宋体" w:hAnsi="宋体" w:eastAsia="宋体" w:cs="宋体"/>
          <w:color w:val="000"/>
          <w:sz w:val="28"/>
          <w:szCs w:val="28"/>
        </w:rPr>
        <w:t xml:space="preserve">后来文章中鲁迅先生想起小时候一位儒者送给他的一本《二十四孝图》。鲁迅在听完这本书里所有的故事后，对于想做一个孝子的计划完全绝望了，突然感到一阵的共鸣啊。近几日回家然后和爸妈聊了一下对于自己以后的规划，想法和他们认为的完全背道而驰，心中十分的苦闷。他们想自己毕业就要回到县城，按照自己所学的，在那里大致也可以找到一份相对轻松的事情，然后看看能不能考教师资格证或者走走关系考个公务员。对于爸妈的考虑自己是可以理解的，但是可能因为爸妈自小在家，对于自己，父母的爱从来不觉得奢侈，所以也不会太大的珍惜。毕业以后一直想着多赚钱然后追随前辈的脚步。和父母吐露心声后，他们大为不悦，一直说我太自私，劝我要看清现实。</w:t>
      </w:r>
    </w:p>
    <w:p>
      <w:pPr>
        <w:ind w:left="0" w:right="0" w:firstLine="560"/>
        <w:spacing w:before="450" w:after="450" w:line="312" w:lineRule="auto"/>
      </w:pPr>
      <w:r>
        <w:rPr>
          <w:rFonts w:ascii="宋体" w:hAnsi="宋体" w:eastAsia="宋体" w:cs="宋体"/>
          <w:color w:val="000"/>
          <w:sz w:val="28"/>
          <w:szCs w:val="28"/>
        </w:rPr>
        <w:t xml:space="preserve">文章最后，他（鲁迅）觉得自己小时候看不懂的问题，长大了知道又开始计较和后怕，觉得自己这样的想法着实可笑。关于孝这个问题，自己一直也是摇摆不定的，小时候到高中都非常听爸妈的话，但是到了现在，开始有自己的想法，很多事情大致要和他们对着干，好像叛逆期延迟了一样。很多时候都害怕家里突然打来电话讲不好的事情，对于爸妈的身体也是非常的担心。到现在自己也是看不懂孝这个字啊。</w:t>
      </w:r>
    </w:p>
    <w:p>
      <w:pPr>
        <w:ind w:left="0" w:right="0" w:firstLine="560"/>
        <w:spacing w:before="450" w:after="450" w:line="312" w:lineRule="auto"/>
      </w:pPr>
      <w:r>
        <w:rPr>
          <w:rFonts w:ascii="宋体" w:hAnsi="宋体" w:eastAsia="宋体" w:cs="宋体"/>
          <w:color w:val="000"/>
          <w:sz w:val="28"/>
          <w:szCs w:val="28"/>
        </w:rPr>
        <w:t xml:space="preserve">孝是中华民族几千年来的传统美德。从古至今，它都指引着我国人民的思想和价值取向。让我们从中得到学习和思考。然而古代和现代还有很大差距，并不是没一个故事都让我们追捧和学习，我们要懂得从中筛选，知道取其精华，弃其糟粕。</w:t>
      </w:r>
    </w:p>
    <w:p>
      <w:pPr>
        <w:ind w:left="0" w:right="0" w:firstLine="560"/>
        <w:spacing w:before="450" w:after="450" w:line="312" w:lineRule="auto"/>
      </w:pPr>
      <w:r>
        <w:rPr>
          <w:rFonts w:ascii="宋体" w:hAnsi="宋体" w:eastAsia="宋体" w:cs="宋体"/>
          <w:color w:val="000"/>
          <w:sz w:val="28"/>
          <w:szCs w:val="28"/>
        </w:rPr>
        <w:t xml:space="preserve">“百事孝为先”的道德思想，始终根植在无数人民的内心深处。“亲尝汤药”中汉文帝刘恒以仁孝之名，闻于天下，侍奉母亲从不懈怠。“百里负米”中仲由自己常常采野菜做饭食，却从百里之外负米回家侍奉双亲。“扼虎救父”中杨香为救父亲，全然不顾自己的安危，急忙跳上前，用尽全身气力扼住猛虎的咽喉，猛虎最后放下父亲跑掉等等这些无不体现着他们内心深处的孝感，让我们从中去学习如何关心、侍奉和感恩父母。</w:t>
      </w:r>
    </w:p>
    <w:p>
      <w:pPr>
        <w:ind w:left="0" w:right="0" w:firstLine="560"/>
        <w:spacing w:before="450" w:after="450" w:line="312" w:lineRule="auto"/>
      </w:pPr>
      <w:r>
        <w:rPr>
          <w:rFonts w:ascii="宋体" w:hAnsi="宋体" w:eastAsia="宋体" w:cs="宋体"/>
          <w:color w:val="000"/>
          <w:sz w:val="28"/>
          <w:szCs w:val="28"/>
        </w:rPr>
        <w:t xml:space="preserve">孝的传递者源于我们每一个人。在现代社会，我们就应学习了解父母和懂得父母的需要。父母的付出，我们看在眼里，记在心里。他们或许不好求我们给予他们什么，只是期望我们将来过的比他们好，他们处处为我们着想，时刻为我们担忧，唯恐自己做的不周，这就是父母—我们最可爱的人。因此在我们没有潜质的时候，我们应懂得为父母分忧，让他们为我们放心，而在我们有潜质给予的时候，我们不能以金钱的多少来衡量我们对他们的爱，他们或许并不在乎这些，他们更需要的是精神上的慰藉，和他们在一齐是他们很快乐的时光。因此，工作在外我们要常回家看看。</w:t>
      </w:r>
    </w:p>
    <w:p>
      <w:pPr>
        <w:ind w:left="0" w:right="0" w:firstLine="560"/>
        <w:spacing w:before="450" w:after="450" w:line="312" w:lineRule="auto"/>
      </w:pPr>
      <w:r>
        <w:rPr>
          <w:rFonts w:ascii="宋体" w:hAnsi="宋体" w:eastAsia="宋体" w:cs="宋体"/>
          <w:color w:val="000"/>
          <w:sz w:val="28"/>
          <w:szCs w:val="28"/>
        </w:rPr>
        <w:t xml:space="preserve">孝指引着我们行善。对待每一个人都用善意的眼光，让我们的周围充满温馨。然而在现代社会中充满了尔虞我诈，事事都得提防，让很多人感觉很累，当你给出一个微笑的时候，别人会认为你是假慈善，或认为你不怀好意，有什么不轨的目的。干嘛要想那么多呢？此刻真是就应重新温习我们古代文化的时候了。</w:t>
      </w:r>
    </w:p>
    <w:p>
      <w:pPr>
        <w:ind w:left="0" w:right="0" w:firstLine="560"/>
        <w:spacing w:before="450" w:after="450" w:line="312" w:lineRule="auto"/>
      </w:pPr>
      <w:r>
        <w:rPr>
          <w:rFonts w:ascii="宋体" w:hAnsi="宋体" w:eastAsia="宋体" w:cs="宋体"/>
          <w:color w:val="000"/>
          <w:sz w:val="28"/>
          <w:szCs w:val="28"/>
        </w:rPr>
        <w:t xml:space="preserve">学习如何孝奉父母，学习在我们的生活中善意的对待每一个人，这是21世纪的我们每个人都就应懂得的，还有待我们去继续发扬。</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“鸦有反哺之义，羊有跪乳之恩”。孝敬父母是我们做人的根本。从古至今，从伟人到平民百姓，再从老人到我们身边的同龄人，很多人都给我们树立了最好的榜样！</w:t>
      </w:r>
    </w:p>
    <w:p>
      <w:pPr>
        <w:ind w:left="0" w:right="0" w:firstLine="560"/>
        <w:spacing w:before="450" w:after="450" w:line="312" w:lineRule="auto"/>
      </w:pPr>
      <w:r>
        <w:rPr>
          <w:rFonts w:ascii="宋体" w:hAnsi="宋体" w:eastAsia="宋体" w:cs="宋体"/>
          <w:color w:val="000"/>
          <w:sz w:val="28"/>
          <w:szCs w:val="28"/>
        </w:rPr>
        <w:t xml:space="preserve">?二十四孝故事》向我们展示了一个个孝子们的孝心及行动。他们为了尽孝可以付出一切，时间，骨肉，生命。。。。。。</w:t>
      </w:r>
    </w:p>
    <w:p>
      <w:pPr>
        <w:ind w:left="0" w:right="0" w:firstLine="560"/>
        <w:spacing w:before="450" w:after="450" w:line="312" w:lineRule="auto"/>
      </w:pPr>
      <w:r>
        <w:rPr>
          <w:rFonts w:ascii="宋体" w:hAnsi="宋体" w:eastAsia="宋体" w:cs="宋体"/>
          <w:color w:val="000"/>
          <w:sz w:val="28"/>
          <w:szCs w:val="28"/>
        </w:rPr>
        <w:t xml:space="preserve">?卧冰求鲤》中的王祥，年少的时候母亲就过世了，继母朱氏对他非常不好，多次在他父亲面前说他坏话，还对他百般的挑剔刁难，年幼的王祥受尽了委屈。</w:t>
      </w:r>
    </w:p>
    <w:p>
      <w:pPr>
        <w:ind w:left="0" w:right="0" w:firstLine="560"/>
        <w:spacing w:before="450" w:after="450" w:line="312" w:lineRule="auto"/>
      </w:pPr>
      <w:r>
        <w:rPr>
          <w:rFonts w:ascii="宋体" w:hAnsi="宋体" w:eastAsia="宋体" w:cs="宋体"/>
          <w:color w:val="000"/>
          <w:sz w:val="28"/>
          <w:szCs w:val="28"/>
        </w:rPr>
        <w:t xml:space="preserve">一天后母病了想吃鱼，就叫王祥去抓鱼，可是当时正值天寒地冻，冰河封面，哪里抓得到鱼呢？于是王祥顶着严寒来到河边，脱掉衣服趴在冰面上，希望用体温化开冰面，可以抓到鲤鱼。这时，冰面忽然自己裂开，尽然有两条鲤鱼跃上岸来，冻得浑身发抖的王祥终于如愿以偿。</w:t>
      </w:r>
    </w:p>
    <w:p>
      <w:pPr>
        <w:ind w:left="0" w:right="0" w:firstLine="560"/>
        <w:spacing w:before="450" w:after="450" w:line="312" w:lineRule="auto"/>
      </w:pPr>
      <w:r>
        <w:rPr>
          <w:rFonts w:ascii="宋体" w:hAnsi="宋体" w:eastAsia="宋体" w:cs="宋体"/>
          <w:color w:val="000"/>
          <w:sz w:val="28"/>
          <w:szCs w:val="28"/>
        </w:rPr>
        <w:t xml:space="preserve">是什么力量支撑王祥这么做的呢？我觉得唯有一个“孝”字。最终也正是王祥的一颗孝心感动了后母。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历史上感恩的故事很多。黄香九岁温席，李密陈情报祖母，花木兰替父从军，陈毅元帅为生病的母亲洗尿裤，还有失去父亲的八岁女孩唐银花，唐银花安慰自己失明的妈妈说：“妈妈——我就是你的眼睛！”。。。。。。他们那一颗颗滚烫的孝心，凝成了一道道爱的长城。</w:t>
      </w:r>
    </w:p>
    <w:p>
      <w:pPr>
        <w:ind w:left="0" w:right="0" w:firstLine="560"/>
        <w:spacing w:before="450" w:after="450" w:line="312" w:lineRule="auto"/>
      </w:pPr>
      <w:r>
        <w:rPr>
          <w:rFonts w:ascii="宋体" w:hAnsi="宋体" w:eastAsia="宋体" w:cs="宋体"/>
          <w:color w:val="000"/>
          <w:sz w:val="28"/>
          <w:szCs w:val="28"/>
        </w:rPr>
        <w:t xml:space="preserve">我们的父母曾经为我们付出了许多，等我们长大，本应该享福的他们却还在为他的孩子们操心。同学们，鲜花可以枯萎，沧海可以变成桑田，但我们感恩的心却不能没有，也不能改变！让我们从现在开始，用自己的实际行动，好好的去感恩父母！</w:t>
      </w:r>
    </w:p>
    <w:p>
      <w:pPr>
        <w:ind w:left="0" w:right="0" w:firstLine="560"/>
        <w:spacing w:before="450" w:after="450" w:line="312" w:lineRule="auto"/>
      </w:pPr>
      <w:r>
        <w:rPr>
          <w:rFonts w:ascii="宋体" w:hAnsi="宋体" w:eastAsia="宋体" w:cs="宋体"/>
          <w:color w:val="000"/>
          <w:sz w:val="28"/>
          <w:szCs w:val="28"/>
        </w:rPr>
        <w:t xml:space="preserve">?培根随笔》这本书分为《论求知》，《论美》，《论善》，《论真理》，《论健康》，《论家庭》，《论友谊》等多篇随笔，语言简洁，短短的一小篇就能够让人受益匪浅。它深受各国读者欢迎，据说还有不少人曾受到这本书的熏陶。</w:t>
      </w:r>
    </w:p>
    <w:p>
      <w:pPr>
        <w:ind w:left="0" w:right="0" w:firstLine="560"/>
        <w:spacing w:before="450" w:after="450" w:line="312" w:lineRule="auto"/>
      </w:pPr>
      <w:r>
        <w:rPr>
          <w:rFonts w:ascii="宋体" w:hAnsi="宋体" w:eastAsia="宋体" w:cs="宋体"/>
          <w:color w:val="000"/>
          <w:sz w:val="28"/>
          <w:szCs w:val="28"/>
        </w:rPr>
        <w:t xml:space="preserve">?培根随笔》中的随笔篇篇都是精品，篇篇都值得我们一遍又一遍地阅读、一遍又一遍地品味。在《论求知》中，培根说道：人的天性犹如野生的花草，求知学习好比修剪移栽.可见求知能够改变人的命运，在我们的一生中是相当重要的。在《论美》中，培根说道：形体之美要胜于颜色之美，优雅行为之美又胜于形体之美.培根的话语即使人们开阔了眼界，也能使人们顿悟。</w:t>
      </w:r>
    </w:p>
    <w:p>
      <w:pPr>
        <w:ind w:left="0" w:right="0" w:firstLine="560"/>
        <w:spacing w:before="450" w:after="450" w:line="312" w:lineRule="auto"/>
      </w:pPr>
      <w:r>
        <w:rPr>
          <w:rFonts w:ascii="宋体" w:hAnsi="宋体" w:eastAsia="宋体" w:cs="宋体"/>
          <w:color w:val="000"/>
          <w:sz w:val="28"/>
          <w:szCs w:val="28"/>
        </w:rPr>
        <w:t xml:space="preserve">在这数十篇随笔中，我最喜欢的就是《论友谊》了，我觉得，人生中最不可少的就是友谊。我异常喜欢书中的一句话：得不到友谊的人将是终身可怜的孤独者，没有友情的社会将是一片沙漠，所以那种乐于孤独的人不是属于人而是属于兽的。然而他在《论友谊》中的另一句话也是我们所熟悉的：如果你把欢乐告诉一个朋友，你将得到两个欢乐;而如果你把忧愁向一个朋友倾吐，你将被分掉一半忧愁。这句话使我们体会到友谊真的太重要了。</w:t>
      </w:r>
    </w:p>
    <w:p>
      <w:pPr>
        <w:ind w:left="0" w:right="0" w:firstLine="560"/>
        <w:spacing w:before="450" w:after="450" w:line="312" w:lineRule="auto"/>
      </w:pPr>
      <w:r>
        <w:rPr>
          <w:rFonts w:ascii="宋体" w:hAnsi="宋体" w:eastAsia="宋体" w:cs="宋体"/>
          <w:color w:val="000"/>
          <w:sz w:val="28"/>
          <w:szCs w:val="28"/>
        </w:rPr>
        <w:t xml:space="preserve">一本好书能够使人明白一个道理，一本好书能够为人建造一条捷径，一本好书甚至能够改变人一生的命运!就像培根所说的：读史使人明智，读诗使人灵秀，数学使人周密，科学使人深刻，伦理学使人庄重，逻辑修辞之学使人善辩。</w:t>
      </w:r>
    </w:p>
    <w:p>
      <w:pPr>
        <w:ind w:left="0" w:right="0" w:firstLine="560"/>
        <w:spacing w:before="450" w:after="450" w:line="312" w:lineRule="auto"/>
      </w:pPr>
      <w:r>
        <w:rPr>
          <w:rFonts w:ascii="宋体" w:hAnsi="宋体" w:eastAsia="宋体" w:cs="宋体"/>
          <w:color w:val="000"/>
          <w:sz w:val="28"/>
          <w:szCs w:val="28"/>
        </w:rPr>
        <w:t xml:space="preserve">孔子曰：”孝，德之本也”，孝是中华民族传统美德；孝是传统的中国文化；孝也是奠定和谐社会的基础。从古至今，中国五千多年的长史上不知留下了多少孝子的身影，万古长青！</w:t>
      </w:r>
    </w:p>
    <w:p>
      <w:pPr>
        <w:ind w:left="0" w:right="0" w:firstLine="560"/>
        <w:spacing w:before="450" w:after="450" w:line="312" w:lineRule="auto"/>
      </w:pPr>
      <w:r>
        <w:rPr>
          <w:rFonts w:ascii="宋体" w:hAnsi="宋体" w:eastAsia="宋体" w:cs="宋体"/>
          <w:color w:val="000"/>
          <w:sz w:val="28"/>
          <w:szCs w:val="28"/>
        </w:rPr>
        <w:t xml:space="preserve">最近老师给我们读了古代最具代表性的孝子，被当作故事流传至今的——t;t;二十四孝&gt;&gt;。</w:t>
      </w:r>
    </w:p>
    <w:p>
      <w:pPr>
        <w:ind w:left="0" w:right="0" w:firstLine="560"/>
        <w:spacing w:before="450" w:after="450" w:line="312" w:lineRule="auto"/>
      </w:pPr>
      <w:r>
        <w:rPr>
          <w:rFonts w:ascii="宋体" w:hAnsi="宋体" w:eastAsia="宋体" w:cs="宋体"/>
          <w:color w:val="000"/>
          <w:sz w:val="28"/>
          <w:szCs w:val="28"/>
        </w:rPr>
        <w:t xml:space="preserve">听著老师念t;t;二十四孝&gt;&gt;，我被裡面的情节深深吸引了。其中有一篇讲的是闽子骞的后母因偏向自己生的两个小儿子，于是在做棉衣时，给两个小儿子用厚厚的棉絮却给子骞用芦花絮，后来父亲知道了，说要休了子骞后母，而闽子骞因为看到后母和弟弟报在一起哭，不但冰释前嫌，还跪求父亲不要休后母。读到这我的眼眶不禁湿润了起来，不说别人就说我吧，要是我是子骞，后母大冬天用芦花絮给我做棉衣，当父亲要把他休了的时候，我在一旁拍手都来不及，怎会跪求父亲不要休她呢？子骞的行为让我深深感到，后母大冬天让他受寒，平日也偏心，可他非但没一句怨言，还求父亲不休后母，这是何等孝顺啊！</w:t>
      </w:r>
    </w:p>
    <w:p>
      <w:pPr>
        <w:ind w:left="0" w:right="0" w:firstLine="560"/>
        <w:spacing w:before="450" w:after="450" w:line="312" w:lineRule="auto"/>
      </w:pPr>
      <w:r>
        <w:rPr>
          <w:rFonts w:ascii="宋体" w:hAnsi="宋体" w:eastAsia="宋体" w:cs="宋体"/>
          <w:color w:val="000"/>
          <w:sz w:val="28"/>
          <w:szCs w:val="28"/>
        </w:rPr>
        <w:t xml:space="preserve">我想：我们应该向二十四孝里的每一个人物学习，就衝著中华民族几千年来的百善孝为先！懂得感恩，懂得孝敬父母，孝敬长辈。只有懂得”孝”的人，才能做一个高上的人！</w:t>
      </w:r>
    </w:p>
    <w:p>
      <w:pPr>
        <w:ind w:left="0" w:right="0" w:firstLine="560"/>
        <w:spacing w:before="450" w:after="450" w:line="312" w:lineRule="auto"/>
      </w:pPr>
      <w:r>
        <w:rPr>
          <w:rFonts w:ascii="宋体" w:hAnsi="宋体" w:eastAsia="宋体" w:cs="宋体"/>
          <w:color w:val="000"/>
          <w:sz w:val="28"/>
          <w:szCs w:val="28"/>
        </w:rPr>
        <w:t xml:space="preserve">最近，我们学习了《二十四孝故事》，对我们的内心深处有了很大的启发。孝是中华民族几千年来的传统美德。从古至今，它都指引着我们的思想和价值取向，让我们从中得到学习和思考。</w:t>
      </w:r>
    </w:p>
    <w:p>
      <w:pPr>
        <w:ind w:left="0" w:right="0" w:firstLine="560"/>
        <w:spacing w:before="450" w:after="450" w:line="312" w:lineRule="auto"/>
      </w:pPr>
      <w:r>
        <w:rPr>
          <w:rFonts w:ascii="宋体" w:hAnsi="宋体" w:eastAsia="宋体" w:cs="宋体"/>
          <w:color w:val="000"/>
          <w:sz w:val="28"/>
          <w:szCs w:val="28"/>
        </w:rPr>
        <w:t xml:space="preserve">“百事孝为先”的道德思想，始终根值在无数人民的内心深处。“亲尝汤药”中汉文帝刘恒以仁孝之名，闻于天下，侍奉母亲从不懈怠。“百里负米”中仲由自己常常采野菜做饭食，却从百里之外负米回家侍奉双亲。“扼虎救父”中杨香为救父亲，全然不顾自己的安危，急忙跳上前，用尽全身力气扼住猛虎的咽喉，猛虎终于放下父亲跑掉等等这些无不体现着他们内心深处的孝感，让我们从中去学习如何关心、侍奉和感恩父母。</w:t>
      </w:r>
    </w:p>
    <w:p>
      <w:pPr>
        <w:ind w:left="0" w:right="0" w:firstLine="560"/>
        <w:spacing w:before="450" w:after="450" w:line="312" w:lineRule="auto"/>
      </w:pPr>
      <w:r>
        <w:rPr>
          <w:rFonts w:ascii="宋体" w:hAnsi="宋体" w:eastAsia="宋体" w:cs="宋体"/>
          <w:color w:val="000"/>
          <w:sz w:val="28"/>
          <w:szCs w:val="28"/>
        </w:rPr>
        <w:t xml:space="preserve">孝的传递者源于我们每一个人。在现代社会，我们应该学习了解父母和懂得父母的需要。父母的付出，我们看在眼里，记在心里。他们为了抚养子女而呕心沥血，日夜操劳，或许不要求我们给予他们什么，只是希望我们将来过的比他们好，他们处处为我们着想，时时记得为我们担扰，唯恐自己做的不周，父母是最关心我们的人。因此在我们没有能力的时候，我们应懂得为父母分忧，让他们为我们放心，而在我们有能力给予的时候，我们不能以金钱的`多少来衡量我们对他们的爱，他们或许并不在乎这些，他们更需要的是精神上的慰藉，和他们在一起是他们很快乐的时光。因此，工作在外我们要常回家看看。</w:t>
      </w:r>
    </w:p>
    <w:p>
      <w:pPr>
        <w:ind w:left="0" w:right="0" w:firstLine="560"/>
        <w:spacing w:before="450" w:after="450" w:line="312" w:lineRule="auto"/>
      </w:pPr>
      <w:r>
        <w:rPr>
          <w:rFonts w:ascii="宋体" w:hAnsi="宋体" w:eastAsia="宋体" w:cs="宋体"/>
          <w:color w:val="000"/>
          <w:sz w:val="28"/>
          <w:szCs w:val="28"/>
        </w:rPr>
        <w:t xml:space="preserve">孝指引着我们行善。对待每一个人都用善意的眼光，让我们的周围充满温馨。然而在现代社会中充满了尔虞我诈，事事都得提防，让很多人感觉很累，当你给出一个微笑的时候，别人会认为你是假慈善，或认为你不怀好意，有什么不轨的目的。现在真是应该重新温习我们古代文化的时候了。</w:t>
      </w:r>
    </w:p>
    <w:p>
      <w:pPr>
        <w:ind w:left="0" w:right="0" w:firstLine="560"/>
        <w:spacing w:before="450" w:after="450" w:line="312" w:lineRule="auto"/>
      </w:pPr>
      <w:r>
        <w:rPr>
          <w:rFonts w:ascii="宋体" w:hAnsi="宋体" w:eastAsia="宋体" w:cs="宋体"/>
          <w:color w:val="000"/>
          <w:sz w:val="28"/>
          <w:szCs w:val="28"/>
        </w:rPr>
        <w:t xml:space="preserve">“践行价值观，文明我先行”，结合公司实际，做文明人，办文明事，估一个孝顺的好员工，学习如何孝奉父母，学习在我们的生活中善意的对待每一个人，好好做人，努力工作，这是我们每个人都应该懂得和继续发扬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2025-06-21T07:53:19+08:00</dcterms:created>
  <dcterms:modified xsi:type="dcterms:W3CDTF">2025-06-21T07:53:19+08:00</dcterms:modified>
</cp:coreProperties>
</file>

<file path=docProps/custom.xml><?xml version="1.0" encoding="utf-8"?>
<Properties xmlns="http://schemas.openxmlformats.org/officeDocument/2006/custom-properties" xmlns:vt="http://schemas.openxmlformats.org/officeDocument/2006/docPropsVTypes"/>
</file>