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《洞》的读后感400字5篇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感受到不同文学作品的风格和特点，拓展自己的审美视野，通过写读后感，我们能够将书中的人物与我们的生活联系起来，下面是小编为您分享的《洞》的读后感400字5篇，感谢您的参阅。?谁动了我的奶酪》是美国作家斯宾塞·约翰逊创作的...</w:t>
      </w:r>
    </w:p>
    <w:p>
      <w:pPr>
        <w:ind w:left="0" w:right="0" w:firstLine="560"/>
        <w:spacing w:before="450" w:after="450" w:line="312" w:lineRule="auto"/>
      </w:pPr>
      <w:r>
        <w:rPr>
          <w:rFonts w:ascii="宋体" w:hAnsi="宋体" w:eastAsia="宋体" w:cs="宋体"/>
          <w:color w:val="000"/>
          <w:sz w:val="28"/>
          <w:szCs w:val="28"/>
        </w:rPr>
        <w:t xml:space="preserve">通过写读后感，我们可以感受到不同文学作品的风格和特点，拓展自己的审美视野，通过写读后感，我们能够将书中的人物与我们的生活联系起来，下面是小编为您分享的《洞》的读后感400字5篇，感谢您的参阅。</w:t>
      </w:r>
    </w:p>
    <w:p>
      <w:pPr>
        <w:ind w:left="0" w:right="0" w:firstLine="560"/>
        <w:spacing w:before="450" w:after="450" w:line="312" w:lineRule="auto"/>
      </w:pPr>
      <w:r>
        <w:rPr>
          <w:rFonts w:ascii="宋体" w:hAnsi="宋体" w:eastAsia="宋体" w:cs="宋体"/>
          <w:color w:val="000"/>
          <w:sz w:val="28"/>
          <w:szCs w:val="28"/>
        </w:rPr>
        <w:t xml:space="preserve">?谁动了我的奶酪》是美国作家斯宾塞·约翰逊创作的一个寓言故事，该书首次出版于1998年。</w:t>
      </w:r>
    </w:p>
    <w:p>
      <w:pPr>
        <w:ind w:left="0" w:right="0" w:firstLine="560"/>
        <w:spacing w:before="450" w:after="450" w:line="312" w:lineRule="auto"/>
      </w:pPr>
      <w:r>
        <w:rPr>
          <w:rFonts w:ascii="宋体" w:hAnsi="宋体" w:eastAsia="宋体" w:cs="宋体"/>
          <w:color w:val="000"/>
          <w:sz w:val="28"/>
          <w:szCs w:val="28"/>
        </w:rPr>
        <w:t xml:space="preserve">时隔20年后，我们依然还在不断质疑究竟是谁动了我的“奶酪”？在纷乱复杂的社会迷宫中，要想做到积极适应周围随时都会发生的变化绝非易事。这就需要我们摒弃先前对工作和学习环境造成消极影响的态度和性格。大多数人只是恐惧改变，并不恐惧现状。而残酷的事实证明，现状才是罪魁祸首，才最需要去战胜的恐惧。在社会这样一个迷宫中，姑且不说奶酪会在将来冷不丁的某一天消失远去，我们也不能保证质量能否一成不变。数不清的因素威胁着奶酪的存在以及它的数量和质量，这就需要引起恐惧。作为直接相关方，我们若是冷眼旁观的看着奶酪离自己远去，或是对其变质束手无策，这是何其的令人恐惧。所以应在两种恐惧之间加一个天平秤，到底孰轻孰重，应有一个判断。最有利于判断的方法则是要预测保持现状的结果，而非只关注于保持现状能够得到的东西。利用对安于现状所带来后果的恐惧，去战胜改变的恐惧。</w:t>
      </w:r>
    </w:p>
    <w:p>
      <w:pPr>
        <w:ind w:left="0" w:right="0" w:firstLine="560"/>
        <w:spacing w:before="450" w:after="450" w:line="312" w:lineRule="auto"/>
      </w:pPr>
      <w:r>
        <w:rPr>
          <w:rFonts w:ascii="宋体" w:hAnsi="宋体" w:eastAsia="宋体" w:cs="宋体"/>
          <w:color w:val="000"/>
          <w:sz w:val="28"/>
          <w:szCs w:val="28"/>
        </w:rPr>
        <w:t xml:space="preserve">最近被朋友圈的一个图片刷屏，混下去，很容易，混上去，却不容易！这张照片很励志......当米缸里都是米的时候，小老鼠们很安逸；当有一天米缸见底，才发现想跳出去已无能为力。有一种陷阱，名叫安逸！</w:t>
      </w:r>
    </w:p>
    <w:p>
      <w:pPr>
        <w:ind w:left="0" w:right="0" w:firstLine="560"/>
        <w:spacing w:before="450" w:after="450" w:line="312" w:lineRule="auto"/>
      </w:pPr>
      <w:r>
        <w:rPr>
          <w:rFonts w:ascii="宋体" w:hAnsi="宋体" w:eastAsia="宋体" w:cs="宋体"/>
          <w:color w:val="000"/>
          <w:sz w:val="28"/>
          <w:szCs w:val="28"/>
        </w:rPr>
        <w:t xml:space="preserve">在我读过的书中，我觉得《论语》是我读过最有含义，最有蕴含的一本书。这本书教给我了很多知识，这些知识都是无价的，因为，它教会我了很多人生道理。</w:t>
      </w:r>
    </w:p>
    <w:p>
      <w:pPr>
        <w:ind w:left="0" w:right="0" w:firstLine="560"/>
        <w:spacing w:before="450" w:after="450" w:line="312" w:lineRule="auto"/>
      </w:pPr>
      <w:r>
        <w:rPr>
          <w:rFonts w:ascii="宋体" w:hAnsi="宋体" w:eastAsia="宋体" w:cs="宋体"/>
          <w:color w:val="000"/>
          <w:sz w:val="28"/>
          <w:szCs w:val="28"/>
        </w:rPr>
        <w:t xml:space="preserve">比如，子曰：”温故而知新，可以为师矣。“意思是：温习学过的知识，并且，还要懂得新的知识，这样才可以成为别人的老师，这一则让我明白了，不要把新 知识学会就可以了，还要加强巩固学习过的知识。</w:t>
      </w:r>
    </w:p>
    <w:p>
      <w:pPr>
        <w:ind w:left="0" w:right="0" w:firstLine="560"/>
        <w:spacing w:before="450" w:after="450" w:line="312" w:lineRule="auto"/>
      </w:pPr>
      <w:r>
        <w:rPr>
          <w:rFonts w:ascii="宋体" w:hAnsi="宋体" w:eastAsia="宋体" w:cs="宋体"/>
          <w:color w:val="000"/>
          <w:sz w:val="28"/>
          <w:szCs w:val="28"/>
        </w:rPr>
        <w:t xml:space="preserve">比如，子曰：”知之者不如好之者，好之者不如乐之者。“意思是：了解怎么学习的人，不如爱好学习的人，爱好学习的人，又不如以学习为乐的人。这一则让 我明白了要以学习兴趣爱好才可以真正学习到知识。</w:t>
      </w:r>
    </w:p>
    <w:p>
      <w:pPr>
        <w:ind w:left="0" w:right="0" w:firstLine="560"/>
        <w:spacing w:before="450" w:after="450" w:line="312" w:lineRule="auto"/>
      </w:pPr>
      <w:r>
        <w:rPr>
          <w:rFonts w:ascii="宋体" w:hAnsi="宋体" w:eastAsia="宋体" w:cs="宋体"/>
          <w:color w:val="000"/>
          <w:sz w:val="28"/>
          <w:szCs w:val="28"/>
        </w:rPr>
        <w:t xml:space="preserve">比如，子在川上曰：”逝者如斯夫，不舍昼夜。“让我明白了时间的宝贵。孔子在河边感叹到：”一去不复返的时光，就像这河水一。“日夜不停。什么都可以 用金钱买到，但唯独时间不可以，因为它是无价的，可以称的上是”无价之宝“。</w:t>
      </w:r>
    </w:p>
    <w:p>
      <w:pPr>
        <w:ind w:left="0" w:right="0" w:firstLine="560"/>
        <w:spacing w:before="450" w:after="450" w:line="312" w:lineRule="auto"/>
      </w:pPr>
      <w:r>
        <w:rPr>
          <w:rFonts w:ascii="宋体" w:hAnsi="宋体" w:eastAsia="宋体" w:cs="宋体"/>
          <w:color w:val="000"/>
          <w:sz w:val="28"/>
          <w:szCs w:val="28"/>
        </w:rPr>
        <w:t xml:space="preserve">还有一则是我们十分熟悉的，子曰：”三人行必有我师焉，逢其善者而从之，其不善者而改之。“从这一则中我知道了，在三个人当中，其中一位必定是我的老 师。因为，每一个人都有好的一面，所以，要学习他好的一面，同时，也改掉自己身上的缺点，更加完善自己的优点……</w:t>
      </w:r>
    </w:p>
    <w:p>
      <w:pPr>
        <w:ind w:left="0" w:right="0" w:firstLine="560"/>
        <w:spacing w:before="450" w:after="450" w:line="312" w:lineRule="auto"/>
      </w:pPr>
      <w:r>
        <w:rPr>
          <w:rFonts w:ascii="宋体" w:hAnsi="宋体" w:eastAsia="宋体" w:cs="宋体"/>
          <w:color w:val="000"/>
          <w:sz w:val="28"/>
          <w:szCs w:val="28"/>
        </w:rPr>
        <w:t xml:space="preserve">这本书里的每一败都很有价值的，我会把每一则都牢牢的记在心里。</w:t>
      </w:r>
    </w:p>
    <w:p>
      <w:pPr>
        <w:ind w:left="0" w:right="0" w:firstLine="560"/>
        <w:spacing w:before="450" w:after="450" w:line="312" w:lineRule="auto"/>
      </w:pPr>
      <w:r>
        <w:rPr>
          <w:rFonts w:ascii="宋体" w:hAnsi="宋体" w:eastAsia="宋体" w:cs="宋体"/>
          <w:color w:val="000"/>
          <w:sz w:val="28"/>
          <w:szCs w:val="28"/>
        </w:rPr>
        <w:t xml:space="preserve">这几天，读了一篇小说名叫《格列佛游记》，它已清晰的文字把我带入一个奇特的意境，以幽默而讽刺的语言描述了一个混浊的社会。读完之后，所带来的精神上的愉悦，如同余音绕梁，三日不绝。</w:t>
      </w:r>
    </w:p>
    <w:p>
      <w:pPr>
        <w:ind w:left="0" w:right="0" w:firstLine="560"/>
        <w:spacing w:before="450" w:after="450" w:line="312" w:lineRule="auto"/>
      </w:pPr>
      <w:r>
        <w:rPr>
          <w:rFonts w:ascii="宋体" w:hAnsi="宋体" w:eastAsia="宋体" w:cs="宋体"/>
          <w:color w:val="000"/>
          <w:sz w:val="28"/>
          <w:szCs w:val="28"/>
        </w:rPr>
        <w:t xml:space="preserve">当然其中一波三折的剧情，也使我为之心惊肉跳，然而，另我印象深刻的要数主人公在小人国的经历。</w:t>
      </w:r>
    </w:p>
    <w:p>
      <w:pPr>
        <w:ind w:left="0" w:right="0" w:firstLine="560"/>
        <w:spacing w:before="450" w:after="450" w:line="312" w:lineRule="auto"/>
      </w:pPr>
      <w:r>
        <w:rPr>
          <w:rFonts w:ascii="宋体" w:hAnsi="宋体" w:eastAsia="宋体" w:cs="宋体"/>
          <w:color w:val="000"/>
          <w:sz w:val="28"/>
          <w:szCs w:val="28"/>
        </w:rPr>
        <w:t xml:space="preserve">以前来往繁密，友好的两个国家，不来夫斯古帝国和利里浦特国，受贪婪野心的驱动，导致兵戈相向，发动战争，主人公帮忙利里浦特人打败了不来夫斯古帝国的入侵，受到厚赏。而之后主人公因心存正义而直接拒绝他国国君的无理要求，却让国君无法理解，从此在国君心中种下憎恨的幼苗，再加上官员暗中中伤主人公，他在国君心目中的形象一下子宛如天使变为魔鬼，以至与个别朝廷官员想把主人公置之死。</w:t>
      </w:r>
    </w:p>
    <w:p>
      <w:pPr>
        <w:ind w:left="0" w:right="0" w:firstLine="560"/>
        <w:spacing w:before="450" w:after="450" w:line="312" w:lineRule="auto"/>
      </w:pPr>
      <w:r>
        <w:rPr>
          <w:rFonts w:ascii="宋体" w:hAnsi="宋体" w:eastAsia="宋体" w:cs="宋体"/>
          <w:color w:val="000"/>
          <w:sz w:val="28"/>
          <w:szCs w:val="28"/>
        </w:rPr>
        <w:t xml:space="preserve">这就如同书中所说伟大的功绩在君王眼里能算什么，如果一时你拒绝满足君王的奢望，即使你从前立过大功也绝不能得到宽恕。</w:t>
      </w:r>
    </w:p>
    <w:p>
      <w:pPr>
        <w:ind w:left="0" w:right="0" w:firstLine="560"/>
        <w:spacing w:before="450" w:after="450" w:line="312" w:lineRule="auto"/>
      </w:pPr>
      <w:r>
        <w:rPr>
          <w:rFonts w:ascii="宋体" w:hAnsi="宋体" w:eastAsia="宋体" w:cs="宋体"/>
          <w:color w:val="000"/>
          <w:sz w:val="28"/>
          <w:szCs w:val="28"/>
        </w:rPr>
        <w:t xml:space="preserve">读到此刻，我颤抖了，不由得感到一丝心寒所谓忠言逆耳，忠臣自然不得国君心喜；小人对君子的猜忌之心，君子自然被诋毁形象。想到这，我不由得感叹历史上的忠臣最终能得到君王善待的又有几个呢？但至少主人公近乎是其中的一个。</w:t>
      </w:r>
    </w:p>
    <w:p>
      <w:pPr>
        <w:ind w:left="0" w:right="0" w:firstLine="560"/>
        <w:spacing w:before="450" w:after="450" w:line="312" w:lineRule="auto"/>
      </w:pPr>
      <w:r>
        <w:rPr>
          <w:rFonts w:ascii="宋体" w:hAnsi="宋体" w:eastAsia="宋体" w:cs="宋体"/>
          <w:color w:val="000"/>
          <w:sz w:val="28"/>
          <w:szCs w:val="28"/>
        </w:rPr>
        <w:t xml:space="preserve">这从作者描述隐含的嘲讽和蔑视中，处处体现出抗争精神。而游记反映出来的当时英国的社会风貌，也让我明白到在时代进步的背后往往充斥着不幸与荆棘，但无论如何，它毕竟是生活，这篇小说可谓悲喜交织。</w:t>
      </w:r>
    </w:p>
    <w:p>
      <w:pPr>
        <w:ind w:left="0" w:right="0" w:firstLine="560"/>
        <w:spacing w:before="450" w:after="450" w:line="312" w:lineRule="auto"/>
      </w:pPr>
      <w:r>
        <w:rPr>
          <w:rFonts w:ascii="宋体" w:hAnsi="宋体" w:eastAsia="宋体" w:cs="宋体"/>
          <w:color w:val="000"/>
          <w:sz w:val="28"/>
          <w:szCs w:val="28"/>
        </w:rPr>
        <w:t xml:space="preserve">自“靖难之役”后朱棣坐上了皇帝宝座，便开始实现他和他父亲共同的富国强兵的梦想。</w:t>
      </w:r>
    </w:p>
    <w:p>
      <w:pPr>
        <w:ind w:left="0" w:right="0" w:firstLine="560"/>
        <w:spacing w:before="450" w:after="450" w:line="312" w:lineRule="auto"/>
      </w:pPr>
      <w:r>
        <w:rPr>
          <w:rFonts w:ascii="宋体" w:hAnsi="宋体" w:eastAsia="宋体" w:cs="宋体"/>
          <w:color w:val="000"/>
          <w:sz w:val="28"/>
          <w:szCs w:val="28"/>
        </w:rPr>
        <w:t xml:space="preserve">我认为虽然朱棣是靠谋反攒得的皇位，但不一定不算是一件好事，永乐大帝曾挥军北上五征蒙古，派郑和七下西洋，展大明雄风，南下讨平安南等等，为中华历史谱写了光辉的一页。让大明王朝走向了巅峰，就如俗话所说，锋芒自有毕现之时。郑和七下西洋，统帅一只无敌舰队，所带将士卒二万七千八百余人，很多人怀疑是出去找茬打仗的，但舰队所到之处没有累累白骨和硝烟，只有和平和友善。引用原文的话说叫：强而不欺，威而不霸，这才是一个伟大国家和民族的气度与底蕴。但一个国家强盛到巅峰，也就意味着败落的开始。因为大宦官王振把持朝廷胡作非为，导致二十万大军毁于一旦，多亏忠臣于谦在“土木堡之变”中力挽狂澜挽救了明帝国。但这位顶顶忠心功不可没的忠臣，却在“夺门之变”中被害身亡，实属可惜。历史是一笔算不清的账，往往鞠躬尽瘁，忍辱负重的忠臣却得不到好结果，而无恶不作，鱼肉百姓，危害国家的奸臣却能横行一时。真是令人匪夷所思，拍手称奇。</w:t>
      </w:r>
    </w:p>
    <w:p>
      <w:pPr>
        <w:ind w:left="0" w:right="0" w:firstLine="560"/>
        <w:spacing w:before="450" w:after="450" w:line="312" w:lineRule="auto"/>
      </w:pPr>
      <w:r>
        <w:rPr>
          <w:rFonts w:ascii="宋体" w:hAnsi="宋体" w:eastAsia="宋体" w:cs="宋体"/>
          <w:color w:val="000"/>
          <w:sz w:val="28"/>
          <w:szCs w:val="28"/>
        </w:rPr>
        <w:t xml:space="preserve">但也许那些忠臣们认为自己最好的归宿，就是为国家效尽最后一点力，流尽最后一滴血。</w:t>
      </w:r>
    </w:p>
    <w:p>
      <w:pPr>
        <w:ind w:left="0" w:right="0" w:firstLine="560"/>
        <w:spacing w:before="450" w:after="450" w:line="312" w:lineRule="auto"/>
      </w:pPr>
      <w:r>
        <w:rPr>
          <w:rFonts w:ascii="宋体" w:hAnsi="宋体" w:eastAsia="宋体" w:cs="宋体"/>
          <w:color w:val="000"/>
          <w:sz w:val="28"/>
          <w:szCs w:val="28"/>
        </w:rPr>
        <w:t xml:space="preserve">暑假到了，妈妈帮我到书店买了几本书，让我在暑假里看看。其中有一本书叫《我的野生动物朋友》，我看了很受感动。这本书写的是一位法国女孩蒂皮和野生动物们之间的故事。蒂皮出生在非洲的纳米比亚，从小就跟拍摄野生动物的父母在一起，和土著人、野生动物生活在一起。</w:t>
      </w:r>
    </w:p>
    <w:p>
      <w:pPr>
        <w:ind w:left="0" w:right="0" w:firstLine="560"/>
        <w:spacing w:before="450" w:after="450" w:line="312" w:lineRule="auto"/>
      </w:pPr>
      <w:r>
        <w:rPr>
          <w:rFonts w:ascii="宋体" w:hAnsi="宋体" w:eastAsia="宋体" w:cs="宋体"/>
          <w:color w:val="000"/>
          <w:sz w:val="28"/>
          <w:szCs w:val="28"/>
        </w:rPr>
        <w:t xml:space="preserve">可爱的小蒂皮非常喜欢野生动物，因为她能够与动物说话，和动物用眼神交谈，动物们也非常喜欢蒂皮。与野象相亲，同鸵鸟共舞，变色龙、牛蛙、豹子、狮子、狒狒······一个个给她带来奇趣、欢乐、惊险、幻想，以至皮肉之苦，最终成为她最后的朋友。小蒂皮也许天生就能与他们和睦相处。瞧，阿布是她的大象哥哥，他是一头美洲象，是蒂皮最后的朋友。还有非常善良的林达，他是一只鸵鸟，蒂皮最喜欢坐在他的背上，乱绵绵的真舒服啊。还有豹子杰比，他每次睡觉都会把蒂皮的指头放在嘴里。你看，蒂皮和他们相处的多好、多融洽呀!</w:t>
      </w:r>
    </w:p>
    <w:p>
      <w:pPr>
        <w:ind w:left="0" w:right="0" w:firstLine="560"/>
        <w:spacing w:before="450" w:after="450" w:line="312" w:lineRule="auto"/>
      </w:pPr>
      <w:r>
        <w:rPr>
          <w:rFonts w:ascii="宋体" w:hAnsi="宋体" w:eastAsia="宋体" w:cs="宋体"/>
          <w:color w:val="000"/>
          <w:sz w:val="28"/>
          <w:szCs w:val="28"/>
        </w:rPr>
        <w:t xml:space="preserve">看完这本书后，我从小蒂皮身上学到了很多，她教会了我们要学着和动物们做朋友，要和动物们一起分享快乐!我们应该象蒂皮那样爱护动物,不杀害野生动物。让我们一起去保护环境,爱护我们可爱的地球吧!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2025-06-16T22:14:51+08:00</dcterms:created>
  <dcterms:modified xsi:type="dcterms:W3CDTF">2025-06-16T22:14:51+08:00</dcterms:modified>
</cp:coreProperties>
</file>

<file path=docProps/custom.xml><?xml version="1.0" encoding="utf-8"?>
<Properties xmlns="http://schemas.openxmlformats.org/officeDocument/2006/custom-properties" xmlns:vt="http://schemas.openxmlformats.org/officeDocument/2006/docPropsVTypes"/>
</file>