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孩子话的读后感7篇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技巧，培养我们的表达能力，这对于我们未来的职业和生活都有帮助，通过读后感，我们有机会深入分析书中的主题，探讨其中的哲理和思想，从而丰富自己的知识和思考方式，以下是小编精心为您推荐的孩子话的读后感7篇，供大家参考。本...</w:t>
      </w:r>
    </w:p>
    <w:p>
      <w:pPr>
        <w:ind w:left="0" w:right="0" w:firstLine="560"/>
        <w:spacing w:before="450" w:after="450" w:line="312" w:lineRule="auto"/>
      </w:pPr>
      <w:r>
        <w:rPr>
          <w:rFonts w:ascii="宋体" w:hAnsi="宋体" w:eastAsia="宋体" w:cs="宋体"/>
          <w:color w:val="000"/>
          <w:sz w:val="28"/>
          <w:szCs w:val="28"/>
        </w:rPr>
        <w:t xml:space="preserve">写读后感可以提高我们的写作技巧，培养我们的表达能力，这对于我们未来的职业和生活都有帮助，通过读后感，我们有机会深入分析书中的主题，探讨其中的哲理和思想，从而丰富自己的知识和思考方式，以下是小编精心为您推荐的孩子话的读后感7篇，供大家参考。</w:t>
      </w:r>
    </w:p>
    <w:p>
      <w:pPr>
        <w:ind w:left="0" w:right="0" w:firstLine="560"/>
        <w:spacing w:before="450" w:after="450" w:line="312" w:lineRule="auto"/>
      </w:pPr>
      <w:r>
        <w:rPr>
          <w:rFonts w:ascii="宋体" w:hAnsi="宋体" w:eastAsia="宋体" w:cs="宋体"/>
          <w:color w:val="000"/>
          <w:sz w:val="28"/>
          <w:szCs w:val="28"/>
        </w:rPr>
        <w:t xml:space="preserve">本文写了一个扫烟囱的孩子，从小受他师父葛林虐待。后来他碰到了一位仙女，在仙女的保护下汤姆变成一个水孩子，在经历了许多许多的\'奇怪的事情之后汤姆该正了很多之前的坏毛病，他的师傅葛林也收到了他应该有的惩罚。汤姆变成一个真正的男子汉。</w:t>
      </w:r>
    </w:p>
    <w:p>
      <w:pPr>
        <w:ind w:left="0" w:right="0" w:firstLine="560"/>
        <w:spacing w:before="450" w:after="450" w:line="312" w:lineRule="auto"/>
      </w:pPr>
      <w:r>
        <w:rPr>
          <w:rFonts w:ascii="宋体" w:hAnsi="宋体" w:eastAsia="宋体" w:cs="宋体"/>
          <w:color w:val="000"/>
          <w:sz w:val="28"/>
          <w:szCs w:val="28"/>
        </w:rPr>
        <w:t xml:space="preserve">这个寒假，我买到了一本很有趣的书《出卖笑的孩子》。是德国著名作家詹姆斯·克吕斯写的，刚看了一两行我就被深深地吸引住了。</w:t>
      </w:r>
    </w:p>
    <w:p>
      <w:pPr>
        <w:ind w:left="0" w:right="0" w:firstLine="560"/>
        <w:spacing w:before="450" w:after="450" w:line="312" w:lineRule="auto"/>
      </w:pPr>
      <w:r>
        <w:rPr>
          <w:rFonts w:ascii="宋体" w:hAnsi="宋体" w:eastAsia="宋体" w:cs="宋体"/>
          <w:color w:val="000"/>
          <w:sz w:val="28"/>
          <w:szCs w:val="28"/>
        </w:rPr>
        <w:t xml:space="preserve">故事讲了一个叫蒂姆的小男孩，三岁时就失去了无论他做什么事情都能笑出眼泪的妈妈。不久，爸爸就给他新娶了一个继母，带来了一个哥哥，可这个可怜的小男孩还没意识到他的苦日子马上就要来了。狠心的继母总是不公平地训斥，殴打他。而他的哥哥又总是往他身上涂墨水，梨子酱和炭灰，让他连作业都没法完成。所以，他脸上总是‘写’着沉默寡言，爱发脾气这八个大字，渐渐地，周围的邻居，老师们也都不喜欢他了。好在蒂姆还有一个愉快的星期天，亲切的爸爸总是背着他去赛马场里买马票，虽然没什么好玩的，但他觉得最重要的还是可以单独和爸爸在一起，远远地甩开继母和哥哥埃尔温，也只有在这一天里，人们才能听到那只属于蒂姆的，轻快地，最后还带着一个响亮的嗝的笑声。可就连这个唯一能带给他欢笑的人也离他远去了，蒂姆第一次在这个地方感到了前所未有的孤独。为了能让自己的心灵得到一丝慰籍，他又来到了这个曾经带个他无数欢声笑语的赛马场。在哪儿，蒂姆又重拾了他那个带着响亮的嗝的.笑声，却被一个心怀鬼胎的“格子先生”听到了，与他做了一笔古怪的交易——把笑出卖给他，得到的回报是蒂姆以后跟任何人打赌赌会赢。从此，蒂姆变成了一个更沉默寡言愿意发脾气不讨人喜欢的小孩。他犹豫着要不要把自己的笑要回来。蒂姆再看了一场关于‘把人和动物区别开的是笑’的木偶剧之后，便下定决心一定要把属于自己的笑要回来。再要回笑的途中，他遇到了亲切的海运公司经理克里特先生；厨师恩利可；好心的克雷施米尔；舵手约尼；教派首领巴依；经理彭尼先生·</w:t>
      </w:r>
    </w:p>
    <w:p>
      <w:pPr>
        <w:ind w:left="0" w:right="0" w:firstLine="560"/>
        <w:spacing w:before="450" w:after="450" w:line="312" w:lineRule="auto"/>
      </w:pPr>
      <w:r>
        <w:rPr>
          <w:rFonts w:ascii="宋体" w:hAnsi="宋体" w:eastAsia="宋体" w:cs="宋体"/>
          <w:color w:val="000"/>
          <w:sz w:val="28"/>
          <w:szCs w:val="28"/>
        </w:rPr>
        <w:t xml:space="preserve">帮助蒂姆找回了他的笑。现在的许多人也都像故事中的小蒂姆一样，为了他们所谓的富贵生活，抛弃一切。其实他们得到的并不是财富，幸福，而是一种贫穷。他们失去了最关心他的亲人，给他良好忠告的朋友，一直对他不离不弃的爱人，在困难时伸以援手的老师同学……快乐的人生是财富的源泉，想要拥有一个快乐的人生，就要放弃你的面子，放弃你的贪欲，开心的，大声的笑出来吧！</w:t>
      </w:r>
    </w:p>
    <w:p>
      <w:pPr>
        <w:ind w:left="0" w:right="0" w:firstLine="560"/>
        <w:spacing w:before="450" w:after="450" w:line="312" w:lineRule="auto"/>
      </w:pPr>
      <w:r>
        <w:rPr>
          <w:rFonts w:ascii="宋体" w:hAnsi="宋体" w:eastAsia="宋体" w:cs="宋体"/>
          <w:color w:val="000"/>
          <w:sz w:val="28"/>
          <w:szCs w:val="28"/>
        </w:rPr>
        <w:t xml:space="preserve">寒假把龙应台的《孩子你慢慢来》看完了，躺在沙发上看着书，嘴角禁不住一次次上扬。这样美好的感情，这样温柔的成长，让我心亦变得如斯温柔。</w:t>
      </w:r>
    </w:p>
    <w:p>
      <w:pPr>
        <w:ind w:left="0" w:right="0" w:firstLine="560"/>
        <w:spacing w:before="450" w:after="450" w:line="312" w:lineRule="auto"/>
      </w:pPr>
      <w:r>
        <w:rPr>
          <w:rFonts w:ascii="宋体" w:hAnsi="宋体" w:eastAsia="宋体" w:cs="宋体"/>
          <w:color w:val="000"/>
          <w:sz w:val="28"/>
          <w:szCs w:val="28"/>
        </w:rPr>
        <w:t xml:space="preserve">当我第一次看到这本书的时候，就被这独特的封面所吸引了，一个只有5岁左右的一个可爱的小男孩独自一人徒步在金色树叶铺成的小路上，一切都显得那么美丽，那么安静。封面上还有这么一段话：“我，坐在斜阳浅照的石阶上，望着这个眼睛清亮的小孩专心的做一件事；是的，我愿意等上一辈子的时间，让他从从容容地把这个蝴蝶结扎好，用他五岁的手指。孩子你慢慢来，慢慢来。”这段话慢慢的，似乎还有很多的话，很多的言语，但是全部已经不重要了，作者龙应台已经愿意用一辈子的时间来等待，来欣赏。</w:t>
      </w:r>
    </w:p>
    <w:p>
      <w:pPr>
        <w:ind w:left="0" w:right="0" w:firstLine="560"/>
        <w:spacing w:before="450" w:after="450" w:line="312" w:lineRule="auto"/>
      </w:pPr>
      <w:r>
        <w:rPr>
          <w:rFonts w:ascii="宋体" w:hAnsi="宋体" w:eastAsia="宋体" w:cs="宋体"/>
          <w:color w:val="000"/>
          <w:sz w:val="28"/>
          <w:szCs w:val="28"/>
        </w:rPr>
        <w:t xml:space="preserve">龙应台一贯以尖利敏捷的文风着称，但这对孩子成长的点滴记录，每一个字都是那么的柔软，是一个母亲从心里流出来的潺潺溪流，两岸风景无有突兀，但美如画卷。故事讲的是龙应台经历两个儿子幼年的成长中以及过程中的所感所思。文字里的“妈妈”是那样可爱的一个中国女子，她在自己的异乡、儿子的故乡，用爱与理智抚育上天送给自己“作为女人的礼物”，用心地感受生命与这个世界最初的接触，感受他们在成长中的喜悦与泪水。文中没有跌宕的故事情节，没有峰回路转的曲折，但有无数的忍俊不禁，无数的低回温柔。成长，是如此可爱的过程；母亲，是这样一个温暖的字眼；孩子，是这样的让人心生温柔。看到封面我没有认为封面及插图跟书的内容有什么关系。在阅读的过程中我才慢慢发现了其实每张插图都是真实的照片。看得出来，每张照片的颜色都不是那么鲜艳甚至有些泛黄，家具及汽车也都和现代挂不上钩，即便如此，我却从中发觉每张照片都是那么的温馨，照片中的孩子是那么的可爱，照片中的环境是那么的优美，有绿草红花，也有金黄的落叶。书中没有华丽的词藻，是日记，又像散文。她记录了孩子的成长过程。随着阅读的深入，我对书中的人物有了更深的了解从而也生出很多感慨。</w:t>
      </w:r>
    </w:p>
    <w:p>
      <w:pPr>
        <w:ind w:left="0" w:right="0" w:firstLine="560"/>
        <w:spacing w:before="450" w:after="450" w:line="312" w:lineRule="auto"/>
      </w:pPr>
      <w:r>
        <w:rPr>
          <w:rFonts w:ascii="宋体" w:hAnsi="宋体" w:eastAsia="宋体" w:cs="宋体"/>
          <w:color w:val="000"/>
          <w:sz w:val="28"/>
          <w:szCs w:val="28"/>
        </w:rPr>
        <w:t xml:space="preserve">现在有些家长，很是盼望自己的.孩子能一下子就成功，一下子就望子成龙，于是就给孩子报了许多的兴趣班，一个周末就只有半天的时间做回家作业，时间紧张极了。我认为，这样不但让孩子学不好学校里的课，更使孩子外面上的课给没有学进、学透，这样，又花钱，又花时间，还在弄个体力透支，这样又有什么用？这些家长应该好好问问自己，好好反省自己。爱自己的孩子，是一个母亲的本能，给我们自己的尊严，却不是每一个家长所能办到的。在我们的传统中并没有将孩子和成人当成平等的人。这些家长应该学学向龙应台这样的母亲，尝试和孩子像朋友般聊天，耐心倾听才能更好的理解他们。有些孩子一下子周末就要上一天半的课，这样忙碌的孩子，又让他们怎么慢慢来呢？为了不甘人后的家长们陪着孩子们学这学那，美其名曰“为了孩子们的未来”，那样的想当然，可是，可曾想过孩子是否真的喜欢呢？还是给孩子多一点“慢慢来”的机会吧。</w:t>
      </w:r>
    </w:p>
    <w:p>
      <w:pPr>
        <w:ind w:left="0" w:right="0" w:firstLine="560"/>
        <w:spacing w:before="450" w:after="450" w:line="312" w:lineRule="auto"/>
      </w:pPr>
      <w:r>
        <w:rPr>
          <w:rFonts w:ascii="宋体" w:hAnsi="宋体" w:eastAsia="宋体" w:cs="宋体"/>
          <w:color w:val="000"/>
          <w:sz w:val="28"/>
          <w:szCs w:val="28"/>
        </w:rPr>
        <w:t xml:space="preserve">你想知道自己到底是一个好孩子还是一个坏孩子，那就打开《我要做好孩子》这本书去寻找答案吧。</w:t>
      </w:r>
    </w:p>
    <w:p>
      <w:pPr>
        <w:ind w:left="0" w:right="0" w:firstLine="560"/>
        <w:spacing w:before="450" w:after="450" w:line="312" w:lineRule="auto"/>
      </w:pPr>
      <w:r>
        <w:rPr>
          <w:rFonts w:ascii="宋体" w:hAnsi="宋体" w:eastAsia="宋体" w:cs="宋体"/>
          <w:color w:val="000"/>
          <w:sz w:val="28"/>
          <w:szCs w:val="28"/>
        </w:rPr>
        <w:t xml:space="preserve">?我要做好孩子》这本书是由黄蓓佳写的，讲述了一位身高1。55米，体重50公斤而且正在读毕业班的女孩金铃。金玲还有一对超级爸妈，爸爸叫金亦鸣，妈妈叫赵卉紫。金玲那儿都好，孝敬长辈，关心同学 ，可是唯一的缺点就是：学习！金玲的学习成绩一直都上不去特别是数学，这是妈妈爸爸最头疼的地方了。</w:t>
      </w:r>
    </w:p>
    <w:p>
      <w:pPr>
        <w:ind w:left="0" w:right="0" w:firstLine="560"/>
        <w:spacing w:before="450" w:after="450" w:line="312" w:lineRule="auto"/>
      </w:pPr>
      <w:r>
        <w:rPr>
          <w:rFonts w:ascii="宋体" w:hAnsi="宋体" w:eastAsia="宋体" w:cs="宋体"/>
          <w:color w:val="000"/>
          <w:sz w:val="28"/>
          <w:szCs w:val="28"/>
        </w:rPr>
        <w:t xml:space="preserve">在这本书中有一个片断令我特别难忘，就是《猫和鼠，你喜欢哪一个》。这个片段主要说的是：一天金玲家闹了“鼠灾”，家里的老鼠把金玲的复习材料咬得七零八落，金玲的妈妈气到极点了，把同事家的一只大白猫领了回来。可是，这只大白猫十分淘气，把金玲家弄得天翻地覆。后来，金玲问妈妈猫和鼠，你喜欢哪一个。妈妈回答她喜欢猫，金玲说了一段令妈妈包括所有读者们所惊叹的话，“猫又懒又馋，除了抓老鼠以外，还会干什么？再说，它们凭什么欺负老鼠啊，自然界中应该是平等的，每一条生命，无论它有多渺小，总有生存的权利，猫并不比老鼠高贵，老鼠也不应该比猫卑贱，而且它只要猫十分之一的食物就够了。人类为什么就不允许它们生存呢？除了用猫来咬它，还用夹子夹它用毒药毒死它们，用火烧、用水淹，没人喜欢的动物实在太可怜了！”</w:t>
      </w:r>
    </w:p>
    <w:p>
      <w:pPr>
        <w:ind w:left="0" w:right="0" w:firstLine="560"/>
        <w:spacing w:before="450" w:after="450" w:line="312" w:lineRule="auto"/>
      </w:pPr>
      <w:r>
        <w:rPr>
          <w:rFonts w:ascii="宋体" w:hAnsi="宋体" w:eastAsia="宋体" w:cs="宋体"/>
          <w:color w:val="000"/>
          <w:sz w:val="28"/>
          <w:szCs w:val="28"/>
        </w:rPr>
        <w:t xml:space="preserve">没错，其实好孩子与坏孩子之间的关系就好比猫和鼠的关系，没有人有资格说猫身上全是优点，老鼠身上却全是缺点，更没有人有资格说好孩子永永远远一定都是好孩子，没有缺点的孩子，坏孩子一生一世都只能像老鼠一样做任何人都瞧不起，厌恶的孩子。所以没有绝对的好与绝对的坏，更没有绝对的好孩子与绝对的\'坏孩子。每个孩子身上都有自己的缺优点，分布在各个方面，好孩子和坏孩子衡量的标准不仅仅只是学习成绩。真正一个好孩子应该具有一颗无邪的心。被称为坏孩子的孩子，还会有一颗纯洁的心灵吗？我们对于每一个孩子都应该用各个角度去发现他的好，他的优秀，而且应该表扬他，而对于他的缺点、不足，我们更应该去鼓励他，不要让他气馁，轻言放弃，这样对于每一个孩子才是公平的。</w:t>
      </w:r>
    </w:p>
    <w:p>
      <w:pPr>
        <w:ind w:left="0" w:right="0" w:firstLine="560"/>
        <w:spacing w:before="450" w:after="450" w:line="312" w:lineRule="auto"/>
      </w:pPr>
      <w:r>
        <w:rPr>
          <w:rFonts w:ascii="宋体" w:hAnsi="宋体" w:eastAsia="宋体" w:cs="宋体"/>
          <w:color w:val="000"/>
          <w:sz w:val="28"/>
          <w:szCs w:val="28"/>
        </w:rPr>
        <w:t xml:space="preserve">常言道“天下娃娃一般可爱”，龙应台笔下的那孩子更是可爱。</w:t>
      </w:r>
    </w:p>
    <w:p>
      <w:pPr>
        <w:ind w:left="0" w:right="0" w:firstLine="560"/>
        <w:spacing w:before="450" w:after="450" w:line="312" w:lineRule="auto"/>
      </w:pPr>
      <w:r>
        <w:rPr>
          <w:rFonts w:ascii="宋体" w:hAnsi="宋体" w:eastAsia="宋体" w:cs="宋体"/>
          <w:color w:val="000"/>
          <w:sz w:val="28"/>
          <w:szCs w:val="28"/>
        </w:rPr>
        <w:t xml:space="preserve">读《孩子你慢慢来》，最吸引我的是作品的主人公，也就是作者的儿子，一个名叫安安的小孩。在我眼里，他是一个了不起的小孩。两岁的时候，就已经会说三种语言了，他和妈妈讲中文，和爸爸说德语，在幼儿园的时候和小伙伴们却是用瑞士语交流。他对周围的一切事物都充满了强烈的好奇心，时常会冒出很多稀奇古怪的问题。一次见到金色的飘荡彩带时，龙应台误以为是龙，安安这么一个从出生开始就生活在德国的两岁小孩又怎么会知道呢？这么抽象的东西，作者一时半会儿也不知道怎么解释。回到家，安安用自己的玩具车排了一条弯曲的长队，指着它说：“龙。”对，好一个“车水马龙”，这也说明他一半的血还是中国的，依旧和龙有很深的渊源。</w:t>
      </w:r>
    </w:p>
    <w:p>
      <w:pPr>
        <w:ind w:left="0" w:right="0" w:firstLine="560"/>
        <w:spacing w:before="450" w:after="450" w:line="312" w:lineRule="auto"/>
      </w:pPr>
      <w:r>
        <w:rPr>
          <w:rFonts w:ascii="宋体" w:hAnsi="宋体" w:eastAsia="宋体" w:cs="宋体"/>
          <w:color w:val="000"/>
          <w:sz w:val="28"/>
          <w:szCs w:val="28"/>
        </w:rPr>
        <w:t xml:space="preserve">光说这可爱的安安，我似乎忘了还有一位主角——母亲，就是作者本人。安安很小的时候，软绵绵的，胖乎乎的，像个小球。作者很爱这小家伙，亲他的头发、脚、手，几乎全身都被亲遍了。我想，我们每个人小时候也曾被母亲如此的亲吻过吧！龙应台说，当一位母亲低着头微笑地看着孩子吸奶时，这画面是最美的，也是最幸福的。</w:t>
      </w:r>
    </w:p>
    <w:p>
      <w:pPr>
        <w:ind w:left="0" w:right="0" w:firstLine="560"/>
        <w:spacing w:before="450" w:after="450" w:line="312" w:lineRule="auto"/>
      </w:pPr>
      <w:r>
        <w:rPr>
          <w:rFonts w:ascii="宋体" w:hAnsi="宋体" w:eastAsia="宋体" w:cs="宋体"/>
          <w:color w:val="000"/>
          <w:sz w:val="28"/>
          <w:szCs w:val="28"/>
        </w:rPr>
        <w:t xml:space="preserve">既然母爱是那么的甜美，谁又愿意分割呢？自弟弟出生，母亲的爱就分割了一半给弟弟。当安安开始不听话，当作者抱着泣不成声的安安，安安说：“我觉得你更爱弟弟。”当一个几岁大的孩子懂得母爱无法分割，当一位母亲也因做错事而愧对孩子时，我的内心泛起了波澜。</w:t>
      </w:r>
    </w:p>
    <w:p>
      <w:pPr>
        <w:ind w:left="0" w:right="0" w:firstLine="560"/>
        <w:spacing w:before="450" w:after="450" w:line="312" w:lineRule="auto"/>
      </w:pPr>
      <w:r>
        <w:rPr>
          <w:rFonts w:ascii="宋体" w:hAnsi="宋体" w:eastAsia="宋体" w:cs="宋体"/>
          <w:color w:val="000"/>
          <w:sz w:val="28"/>
          <w:szCs w:val="28"/>
        </w:rPr>
        <w:t xml:space="preserve">天底下，没有哪个父母不爱自己的子女，但，是否每一个孩子都爱呢？重男轻女的现象在社会上还很普遍。爱孩子是最基本的，哺乳也是应该的，可又有多少孩子是喝母亲的奶水长大的呢。以前那在大树下、路边卷起衣服便喂奶的景象早已消失了。大庭广众之下喂奶很丢脸吗？不是的，那是一位母亲在展示她最美的一刻。</w:t>
      </w:r>
    </w:p>
    <w:p>
      <w:pPr>
        <w:ind w:left="0" w:right="0" w:firstLine="560"/>
        <w:spacing w:before="450" w:after="450" w:line="312" w:lineRule="auto"/>
      </w:pPr>
      <w:r>
        <w:rPr>
          <w:rFonts w:ascii="宋体" w:hAnsi="宋体" w:eastAsia="宋体" w:cs="宋体"/>
          <w:color w:val="000"/>
          <w:sz w:val="28"/>
          <w:szCs w:val="28"/>
        </w:rPr>
        <w:t xml:space="preserve">懵懂的孩子，你该读一读这书，好好地感知母爱。无知的女人，你更应该细细品味这本书，爱自己的孩子，这有何羞耻的呢！龙应台和安安一起洗澡时尚且能向她解释每月一次的月经，我想，这就是母爱吧，不马虎的母爱。</w:t>
      </w:r>
    </w:p>
    <w:p>
      <w:pPr>
        <w:ind w:left="0" w:right="0" w:firstLine="560"/>
        <w:spacing w:before="450" w:after="450" w:line="312" w:lineRule="auto"/>
      </w:pPr>
      <w:r>
        <w:rPr>
          <w:rFonts w:ascii="宋体" w:hAnsi="宋体" w:eastAsia="宋体" w:cs="宋体"/>
          <w:color w:val="000"/>
          <w:sz w:val="28"/>
          <w:szCs w:val="28"/>
        </w:rPr>
        <w:t xml:space="preserve">?我要做好孩子》的女主人公名叫金铃，11岁的她，有着155厘米的个儿，体重50公斤，是一个标准的重量级的选手。</w:t>
      </w:r>
    </w:p>
    <w:p>
      <w:pPr>
        <w:ind w:left="0" w:right="0" w:firstLine="560"/>
        <w:spacing w:before="450" w:after="450" w:line="312" w:lineRule="auto"/>
      </w:pPr>
      <w:r>
        <w:rPr>
          <w:rFonts w:ascii="宋体" w:hAnsi="宋体" w:eastAsia="宋体" w:cs="宋体"/>
          <w:color w:val="000"/>
          <w:sz w:val="28"/>
          <w:szCs w:val="28"/>
        </w:rPr>
        <w:t xml:space="preserve">金铃的成绩方面的话，语文还可以，尤其是回答一些难度高，需要课外阅读知识作补充的和不苍白拘谨的作文题目上，总能出奇制胜，令老师拍案叫绝，可是金铃太粗心，错别字满天飞，成绩徘徊在85左右。可是数学就不太妙了，四则混合运算简直是一塌糊涂，10题起码错6题，试卷上的叉叉，惨不忍睹，让金铃的妈妈费了不少心。英语还马马虎虎，一般90来分，不多不少。总而言之，金铃就是一个比上不足比下有余，简简单单快快乐乐的这么一个孩子。</w:t>
      </w:r>
    </w:p>
    <w:p>
      <w:pPr>
        <w:ind w:left="0" w:right="0" w:firstLine="560"/>
        <w:spacing w:before="450" w:after="450" w:line="312" w:lineRule="auto"/>
      </w:pPr>
      <w:r>
        <w:rPr>
          <w:rFonts w:ascii="宋体" w:hAnsi="宋体" w:eastAsia="宋体" w:cs="宋体"/>
          <w:color w:val="000"/>
          <w:sz w:val="28"/>
          <w:szCs w:val="28"/>
        </w:rPr>
        <w:t xml:space="preserve">金铃现在是六年级的学生了，面临着进初中的抉择，可是重点初中却像一个紧箍咒，缠在她头上，令她头痛不已。老师的劝告，同学的竞争，学校的比赛，表达了现实生活的思想。我想每位同学都应该多多少少从金铃的身上看到自己的影子，或许是金铃的体型，金铃的成绩，金铃的胆大，金铃的善良，金铃的.倔强，金铃的……..在这众多的金铃当中，大部分都和金铃一样，被严加管教，可是却浑然不知，外面的天有多高，地有多厚，一副不以为然的样子，似乎老天已注定好了，你今生是什么命。家长却忙得不可开交，辅导功课，制定食谱，请名校名师，为孩子搭桥铺路，希望她（他）能风雨无阻，一路顺风，好像是自己考试，不对，应该是自己考试都没这么紧张，正如古话说所说----皇帝不急，太监急，倒是先累了自己。</w:t>
      </w:r>
    </w:p>
    <w:p>
      <w:pPr>
        <w:ind w:left="0" w:right="0" w:firstLine="560"/>
        <w:spacing w:before="450" w:after="450" w:line="312" w:lineRule="auto"/>
      </w:pPr>
      <w:r>
        <w:rPr>
          <w:rFonts w:ascii="宋体" w:hAnsi="宋体" w:eastAsia="宋体" w:cs="宋体"/>
          <w:color w:val="000"/>
          <w:sz w:val="28"/>
          <w:szCs w:val="28"/>
        </w:rPr>
        <w:t xml:space="preserve">总之，《我要做好孩子》中的金铃就是我们的写照，赵卉紫就是为我们操劳的父母的写照，它是一位母亲陪伴孩子走过过渡期的写照，十分真实，故事一环扣一环，让读者读的津津有味。</w:t>
      </w:r>
    </w:p>
    <w:p>
      <w:pPr>
        <w:ind w:left="0" w:right="0" w:firstLine="560"/>
        <w:spacing w:before="450" w:after="450" w:line="312" w:lineRule="auto"/>
      </w:pPr>
      <w:r>
        <w:rPr>
          <w:rFonts w:ascii="宋体" w:hAnsi="宋体" w:eastAsia="宋体" w:cs="宋体"/>
          <w:color w:val="000"/>
          <w:sz w:val="28"/>
          <w:szCs w:val="28"/>
        </w:rPr>
        <w:t xml:space="preserve">冬日的阳光浅浅淡淡，透过玻璃窗，洒在桌上干净柔和。路上行人不多，偶尔会从附近传出几声鞭炮响，节日的城市没有想像中的喧嚣。儿子趴在书桌上写作业，我倚在桌边，展开书，心也安静下来。今天要读的，是龙应台的《孩子，你慢慢来》。</w:t>
      </w:r>
    </w:p>
    <w:p>
      <w:pPr>
        <w:ind w:left="0" w:right="0" w:firstLine="560"/>
        <w:spacing w:before="450" w:after="450" w:line="312" w:lineRule="auto"/>
      </w:pPr>
      <w:r>
        <w:rPr>
          <w:rFonts w:ascii="宋体" w:hAnsi="宋体" w:eastAsia="宋体" w:cs="宋体"/>
          <w:color w:val="000"/>
          <w:sz w:val="28"/>
          <w:szCs w:val="28"/>
        </w:rPr>
        <w:t xml:space="preserve">这是一本记录作者龙应台的两个孩子成长的散文，平凡的事件，浅显的文字，展示着孩子的天真与母亲的欣喜。印象中的龙应台是《中国人，你为什么不生气》里急公好义、言辞尖锐，为社会文明振臂疾呼的女中豪杰。而这里的龙应台充满母性的温情，活泼温暖的语言，还原出一幅幅温馨的亲子画面。让读者看到、听到、感受到，然后若有所思。</w:t>
      </w:r>
    </w:p>
    <w:p>
      <w:pPr>
        <w:ind w:left="0" w:right="0" w:firstLine="560"/>
        <w:spacing w:before="450" w:after="450" w:line="312" w:lineRule="auto"/>
      </w:pPr>
      <w:r>
        <w:rPr>
          <w:rFonts w:ascii="宋体" w:hAnsi="宋体" w:eastAsia="宋体" w:cs="宋体"/>
          <w:color w:val="000"/>
          <w:sz w:val="28"/>
          <w:szCs w:val="28"/>
        </w:rPr>
        <w:t xml:space="preserve">在教育孩子方面，她有自己的方法。她用母爱引领孩子认识世界，随时随地耐心地教孩子认识自然万物——天上的云、地上的花、路上的车……她和孩子们一起救出落难老鼠、照顾阳台上的“客人”、放飞蜻蜓……她用身教告诉孩子要善待生命，热爱自然。孩子的教育任重道远，做母亲的有时也有迷惘：要不要让孩子接受中国文化的传统教育？怎么跟孩子解释“神话、迷信、信仰”的不同？怎样给孩子讲《水浒》中的好汉行为？……母爱渗透在生活中的细微处。母亲在耐心地付出，安静地等待孩子的成长。因为她懂得：爱，首先必须是对幼小生命的尊重，而尊重缘于平等。因为她懂得：他的名字叫做“人”。也因此，她会考虑孩子的想法，哪怕孩子还很小；当孩子犯错误的时候，不会去简单粗暴地指责……这个伟大的母亲，不露声色地给了孩子——善良、正直、诚实、担当……</w:t>
      </w:r>
    </w:p>
    <w:p>
      <w:pPr>
        <w:ind w:left="0" w:right="0" w:firstLine="560"/>
        <w:spacing w:before="450" w:after="450" w:line="312" w:lineRule="auto"/>
      </w:pPr>
      <w:r>
        <w:rPr>
          <w:rFonts w:ascii="宋体" w:hAnsi="宋体" w:eastAsia="宋体" w:cs="宋体"/>
          <w:color w:val="000"/>
          <w:sz w:val="28"/>
          <w:szCs w:val="28"/>
        </w:rPr>
        <w:t xml:space="preserve">“有些经验，是不可言传的。”慢慢来的或许不仅仅是孩子，或者说我们还都是孩子。慢慢来，因为成长需要时间；慢慢来，因为享受和品位也都需要时间。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2025-06-17T17:01:21+08:00</dcterms:created>
  <dcterms:modified xsi:type="dcterms:W3CDTF">2025-06-17T17:01:21+08:00</dcterms:modified>
</cp:coreProperties>
</file>

<file path=docProps/custom.xml><?xml version="1.0" encoding="utf-8"?>
<Properties xmlns="http://schemas.openxmlformats.org/officeDocument/2006/custom-properties" xmlns:vt="http://schemas.openxmlformats.org/officeDocument/2006/docPropsVTypes"/>
</file>