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革命的书读后感800字5篇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能够将书中的智慧应用到现实生活中，取得实际的收获，，读后感的写作可以培养我们的创造力，鼓励我们提出新的观点和见解，以下是小编精心为您推荐的革命的书读后感800字5篇，供大家参考。?红星照耀中国》是一名美国记者写的，那么以一个...</w:t>
      </w:r>
    </w:p>
    <w:p>
      <w:pPr>
        <w:ind w:left="0" w:right="0" w:firstLine="560"/>
        <w:spacing w:before="450" w:after="450" w:line="312" w:lineRule="auto"/>
      </w:pPr>
      <w:r>
        <w:rPr>
          <w:rFonts w:ascii="宋体" w:hAnsi="宋体" w:eastAsia="宋体" w:cs="宋体"/>
          <w:color w:val="000"/>
          <w:sz w:val="28"/>
          <w:szCs w:val="28"/>
        </w:rPr>
        <w:t xml:space="preserve">通过读后感，我们能够将书中的智慧应用到现实生活中，取得实际的收获，，读后感的写作可以培养我们的创造力，鼓励我们提出新的观点和见解，以下是小编精心为您推荐的革命的书读后感800字5篇，供大家参考。</w:t>
      </w:r>
    </w:p>
    <w:p>
      <w:pPr>
        <w:ind w:left="0" w:right="0" w:firstLine="560"/>
        <w:spacing w:before="450" w:after="450" w:line="312" w:lineRule="auto"/>
      </w:pPr>
      <w:r>
        <w:rPr>
          <w:rFonts w:ascii="宋体" w:hAnsi="宋体" w:eastAsia="宋体" w:cs="宋体"/>
          <w:color w:val="000"/>
          <w:sz w:val="28"/>
          <w:szCs w:val="28"/>
        </w:rPr>
        <w:t xml:space="preserve">?红星照耀中国》是一名美国记者写的，那么以一个美国人的身份看中国是什么样的呢?这位记者同时也是世界闻名的作家-埃德加斯诺。</w:t>
      </w:r>
    </w:p>
    <w:p>
      <w:pPr>
        <w:ind w:left="0" w:right="0" w:firstLine="560"/>
        <w:spacing w:before="450" w:after="450" w:line="312" w:lineRule="auto"/>
      </w:pPr>
      <w:r>
        <w:rPr>
          <w:rFonts w:ascii="宋体" w:hAnsi="宋体" w:eastAsia="宋体" w:cs="宋体"/>
          <w:color w:val="000"/>
          <w:sz w:val="28"/>
          <w:szCs w:val="28"/>
        </w:rPr>
        <w:t xml:space="preserve">埃德加·斯诺将一幅幅记录着历史展开，没有过重的色彩，让革命先烈们仿佛活了过来站在我们面前，让我们更深地认识了一群有民族气魄有智慧有抱负的革命先烈和一段令人骄傲的历史。</w:t>
      </w:r>
    </w:p>
    <w:p>
      <w:pPr>
        <w:ind w:left="0" w:right="0" w:firstLine="560"/>
        <w:spacing w:before="450" w:after="450" w:line="312" w:lineRule="auto"/>
      </w:pPr>
      <w:r>
        <w:rPr>
          <w:rFonts w:ascii="宋体" w:hAnsi="宋体" w:eastAsia="宋体" w:cs="宋体"/>
          <w:color w:val="000"/>
          <w:sz w:val="28"/>
          <w:szCs w:val="28"/>
        </w:rPr>
        <w:t xml:space="preserve">在这本书中，埃德加。斯诺对国民党进行了狠很地斥责，并在书大加赞赏：毛泽东还是一个精通中国旧学的有成就的学者，他博览群书，对哲学和历史有深入地研究，但对于工作却事无巨细，一丝不苟，他精力过人，不知疲倦是一个颇有天赋的军事和政治战略家。除此之外，还有头脑冷静不屈不饶的周恩来，战无不胜的林彪，令地方乡绅闻风丧胆的贺龙，还有彭德怀、朱德、徐特立、左权等一批优秀的领袖，以及他们那进不完的英雄事迹，他们用那火一样的爱国情怀，燃起了中人的革命热情，他们好铁一样坚定的意志斩去了旧中国的病根肿瘤。</w:t>
      </w:r>
    </w:p>
    <w:p>
      <w:pPr>
        <w:ind w:left="0" w:right="0" w:firstLine="560"/>
        <w:spacing w:before="450" w:after="450" w:line="312" w:lineRule="auto"/>
      </w:pPr>
      <w:r>
        <w:rPr>
          <w:rFonts w:ascii="宋体" w:hAnsi="宋体" w:eastAsia="宋体" w:cs="宋体"/>
          <w:color w:val="000"/>
          <w:sz w:val="28"/>
          <w:szCs w:val="28"/>
        </w:rPr>
        <w:t xml:space="preserve">埃德加。斯诺以一名记者的身份，冒着生命危险去与革命领袖谈话并将记录在了这个本书上。</w:t>
      </w:r>
    </w:p>
    <w:p>
      <w:pPr>
        <w:ind w:left="0" w:right="0" w:firstLine="560"/>
        <w:spacing w:before="450" w:after="450" w:line="312" w:lineRule="auto"/>
      </w:pPr>
      <w:r>
        <w:rPr>
          <w:rFonts w:ascii="宋体" w:hAnsi="宋体" w:eastAsia="宋体" w:cs="宋体"/>
          <w:color w:val="000"/>
          <w:sz w:val="28"/>
          <w:szCs w:val="28"/>
        </w:rPr>
        <w:t xml:space="preserve">埃德加。斯诺在书里写过：中国共产党的革命事业如一颗闪耀的红星照耀着中国的西北，且必将照耀全中国。70年后的今天，如埃德加·斯诺所说共产党已如一颗红星照耀全中国。</w:t>
      </w:r>
    </w:p>
    <w:p>
      <w:pPr>
        <w:ind w:left="0" w:right="0" w:firstLine="560"/>
        <w:spacing w:before="450" w:after="450" w:line="312" w:lineRule="auto"/>
      </w:pPr>
      <w:r>
        <w:rPr>
          <w:rFonts w:ascii="宋体" w:hAnsi="宋体" w:eastAsia="宋体" w:cs="宋体"/>
          <w:color w:val="000"/>
          <w:sz w:val="28"/>
          <w:szCs w:val="28"/>
        </w:rPr>
        <w:t xml:space="preserve">当我第一次见到《红星照耀中国》这本书时，就表现出了对这种有政治偏向的书的厌恶，而当我打开它时，我终于明白了《红星照耀中国》这本书的意义。</w:t>
      </w:r>
    </w:p>
    <w:p>
      <w:pPr>
        <w:ind w:left="0" w:right="0" w:firstLine="560"/>
        <w:spacing w:before="450" w:after="450" w:line="312" w:lineRule="auto"/>
      </w:pPr>
      <w:r>
        <w:rPr>
          <w:rFonts w:ascii="宋体" w:hAnsi="宋体" w:eastAsia="宋体" w:cs="宋体"/>
          <w:color w:val="000"/>
          <w:sz w:val="28"/>
          <w:szCs w:val="28"/>
        </w:rPr>
        <w:t xml:space="preserve">?红星照耀中国》讲述了美国记者埃德加·斯诺在红色中国对共产党各级领导人及农民、工人等民众的采访与观察，以及对红色中国的评价。</w:t>
      </w:r>
    </w:p>
    <w:p>
      <w:pPr>
        <w:ind w:left="0" w:right="0" w:firstLine="560"/>
        <w:spacing w:before="450" w:after="450" w:line="312" w:lineRule="auto"/>
      </w:pPr>
      <w:r>
        <w:rPr>
          <w:rFonts w:ascii="宋体" w:hAnsi="宋体" w:eastAsia="宋体" w:cs="宋体"/>
          <w:color w:val="000"/>
          <w:sz w:val="28"/>
          <w:szCs w:val="28"/>
        </w:rPr>
        <w:t xml:space="preserve">在本书中，我最敬佩的人就是红军中的“红小鬼”。在红军队伍中，他们是一个特殊的群体，尽管都还是些娃娃，却跟随部队经历风雨，在跋涉中渐渐成长，在战火中走向成熟，用不寻常的童年谱写出一曲曲生命的壮歌。斯诺遇见的第一个红小鬼是一个号手，只有十五岁，穿着网球鞋，灰色短裤，带着一顶褪色了的灰色帽子，上面有一颗模模糊糊的红星。但是帽子下的号手可是一点也不“褪色”的:红彤彤的脸，闪闪发光的明亮眼睛，看起来精神极了。这样一位“红小鬼”却是已经当了四年红军的“老红军”了。这个孩子说他小时候被红军帮助过，那时他就发誓要参加红军。十一岁，他参加了红军，虽说只是吹号，但他作为一名军人，是要有多么坚强的意志与精神啊!他的年龄与我不相上下，但是他做的事却是许多同龄人都做不到的，他们中的某些人还上前线打仗，冒着生命危险，他们也勇往直前。这样的“红小鬼”，确实是令人敬佩的。</w:t>
      </w:r>
    </w:p>
    <w:p>
      <w:pPr>
        <w:ind w:left="0" w:right="0" w:firstLine="560"/>
        <w:spacing w:before="450" w:after="450" w:line="312" w:lineRule="auto"/>
      </w:pPr>
      <w:r>
        <w:rPr>
          <w:rFonts w:ascii="宋体" w:hAnsi="宋体" w:eastAsia="宋体" w:cs="宋体"/>
          <w:color w:val="000"/>
          <w:sz w:val="28"/>
          <w:szCs w:val="28"/>
        </w:rPr>
        <w:t xml:space="preserve">我最敬佩的历史事件就是红军的长征。红军的长征是迫不得已的，红军为了避免国民党的第五次围剿，不得不向西北长征，分成了西、南两个纵队，在出其不意的情况下出发了。红军在努力下终于撤出了江西(主力部队)，余下的部队则留在江西继续抗争国民党。红军成功地突破了第一道碉堡线之后，就开始走向它历时一年的划时代的征途，首先向西，然后向北，这是一次丰富多彩，可歌可泣的远征。本次长征共有两万五千里长，在这途中，有无数的困难和挫折，牺牲了无数的红军战士们，然而红军一直在往前，从未后退。这也是红军的长征是军事伟大的业绩之一的原因。“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主席的誓言，亦是红军战士的誓言。</w:t>
      </w:r>
    </w:p>
    <w:p>
      <w:pPr>
        <w:ind w:left="0" w:right="0" w:firstLine="560"/>
        <w:spacing w:before="450" w:after="450" w:line="312" w:lineRule="auto"/>
      </w:pPr>
      <w:r>
        <w:rPr>
          <w:rFonts w:ascii="宋体" w:hAnsi="宋体" w:eastAsia="宋体" w:cs="宋体"/>
          <w:color w:val="000"/>
          <w:sz w:val="28"/>
          <w:szCs w:val="28"/>
        </w:rPr>
        <w:t xml:space="preserve">红星永远照耀中国!</w:t>
      </w:r>
    </w:p>
    <w:p>
      <w:pPr>
        <w:ind w:left="0" w:right="0" w:firstLine="560"/>
        <w:spacing w:before="450" w:after="450" w:line="312" w:lineRule="auto"/>
      </w:pPr>
      <w:r>
        <w:rPr>
          <w:rFonts w:ascii="宋体" w:hAnsi="宋体" w:eastAsia="宋体" w:cs="宋体"/>
          <w:color w:val="000"/>
          <w:sz w:val="28"/>
          <w:szCs w:val="28"/>
        </w:rPr>
        <w:t xml:space="preserve">?红旗谱》，这是我国著名作家梁斌先生所写的一部具有广泛影响的长篇小说。由于是一次读完作品，所以明显仓促，何况本身对这类小说带一些成见，虽然读时尽量避免，但仍然花费了许多时间。</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学潮”为中心事件，生动地展示了当时农村和城市阶级斗争和革命运动的壮丽图景，获得重大的成就。《红旗谱》成功地塑造了三代农民的英雄形象，特别是横跨两个时代的农民英雄朱老忠的形象。朱老忠是闪烁着夺目光彩的“这一个”，是长篇小说园地中不多见的成功典型。整部作品凸显了浓郁的民族风格。另外，综合作品中“燕赵多慷慨悲歌之士”的民族传统精神，充满浓厚地方色彩的冀中平原深广背景等，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三代农民的不同斗争道路及其命运的历史性变迁，深刻地勾勒出中国农民在民主革命中寻找解放道路的曲折历程。这部长篇小说阐明了一个真理：只有在共产党的领导下，革命斗争才能取得胜利，人民才能彻底翻身解放。</w:t>
      </w:r>
    </w:p>
    <w:p>
      <w:pPr>
        <w:ind w:left="0" w:right="0" w:firstLine="560"/>
        <w:spacing w:before="450" w:after="450" w:line="312" w:lineRule="auto"/>
      </w:pPr>
      <w:r>
        <w:rPr>
          <w:rFonts w:ascii="宋体" w:hAnsi="宋体" w:eastAsia="宋体" w:cs="宋体"/>
          <w:color w:val="000"/>
          <w:sz w:val="28"/>
          <w:szCs w:val="28"/>
        </w:rPr>
        <w:t xml:space="preserve">捧着书籍，我的眼前浮现出大革命时期冀中平原如火如荼的农民革命运动。一个个鲜活的生命跃然纸上，其中有舍身护钟的朱老巩，饱经坎坷、有勇有谋的朱老忠，心地善良、忠厚老实的严志和，坚定沉着、善于斗争的贾湘农，以及充满斗争精神的大贵二贵、运涛江涛，心向革命的春兰等等……</w:t>
      </w:r>
    </w:p>
    <w:p>
      <w:pPr>
        <w:ind w:left="0" w:right="0" w:firstLine="560"/>
        <w:spacing w:before="450" w:after="450" w:line="312" w:lineRule="auto"/>
      </w:pPr>
      <w:r>
        <w:rPr>
          <w:rFonts w:ascii="宋体" w:hAnsi="宋体" w:eastAsia="宋体" w:cs="宋体"/>
          <w:color w:val="000"/>
          <w:sz w:val="28"/>
          <w:szCs w:val="28"/>
        </w:rPr>
        <w:t xml:space="preserve">从小说中，除了看到“革命”，“土地”，“共产党”，“民主”，“斗争”等字眼外，我更多的是感受到家庭的温馨、朋友间的关怀，以及自然环境、家乡情怀对个人的影响。当然，也不可否认，“革命”、“斗争”等都是反应作者梁斌思想的集中体现。酱色的脸，脸上的纹路，蓝粗布这些都是很清晰的农家印象。“家”，这个题材，无论是在梁斌的这本小说，还是在现代的很多电视剧、电影等，都有着何其强大的感染力，彷佛成了像“笑脸”那样的世界永恒的主题。在小说中，无论是严家还是朱家这两个小说中核心家庭的温暖;无论是朱老巩的死还是严老祥的下关东这些“离家”的情节;还是“土地是农民的命根，他们不想离开宝地”，但为了去看运涛，土地还是变卖了……这些情节都强烈地表现出“家”的凝聚力。</w:t>
      </w:r>
    </w:p>
    <w:p>
      <w:pPr>
        <w:ind w:left="0" w:right="0" w:firstLine="560"/>
        <w:spacing w:before="450" w:after="450" w:line="312" w:lineRule="auto"/>
      </w:pPr>
      <w:r>
        <w:rPr>
          <w:rFonts w:ascii="宋体" w:hAnsi="宋体" w:eastAsia="宋体" w:cs="宋体"/>
          <w:color w:val="000"/>
          <w:sz w:val="28"/>
          <w:szCs w:val="28"/>
        </w:rPr>
        <w:t xml:space="preserve">从父辈的严老祥和朱老巩再到子辈的严志和和朱老忠，无不折射出同乡人，建立在友情之上的同乡人，他们之间深厚的友谊。“人生得一知己足矣，斯世当以同怀视之”是鲁迅对瞿秋白的真诚剖析，而严老祥和朱老巩、严志和和朱老忠不单单是经历了我们现代人中非常“不显眼”的“富贵”，更是共同经历了数不尽的“患难”。</w:t>
      </w:r>
    </w:p>
    <w:p>
      <w:pPr>
        <w:ind w:left="0" w:right="0" w:firstLine="560"/>
        <w:spacing w:before="450" w:after="450" w:line="312" w:lineRule="auto"/>
      </w:pPr>
      <w:r>
        <w:rPr>
          <w:rFonts w:ascii="宋体" w:hAnsi="宋体" w:eastAsia="宋体" w:cs="宋体"/>
          <w:color w:val="000"/>
          <w:sz w:val="28"/>
          <w:szCs w:val="28"/>
        </w:rPr>
        <w:t xml:space="preserve">在艰辛争取革命中，江涛在贾湘农老师的指导下不断探索如何开展宣传，如何组织队伍，如何开始这个广泛的群众活动。那是因为他深知农民生活在封建势力的压迫下。不仅要反割头税，更是在第二师范学校掀起了轩然大波。小说中有这么一句话：“人，生在天地间，应当做一番有益于人类的事业。”小说虽是虚构，却有着深刻的历史背景。看着，我想：是不是当时的人民真的都有一种想创一片新天地的新思潮?最近，在上党课，受了党的性质、组织原则……这些方面的心灵“洗涤”。诚然，在我们有生之年不能实现共产主义，但是我们现在社会主义国家所做的努力是正确的。中国的前途十分光明。</w:t>
      </w:r>
    </w:p>
    <w:p>
      <w:pPr>
        <w:ind w:left="0" w:right="0" w:firstLine="560"/>
        <w:spacing w:before="450" w:after="450" w:line="312" w:lineRule="auto"/>
      </w:pPr>
      <w:r>
        <w:rPr>
          <w:rFonts w:ascii="宋体" w:hAnsi="宋体" w:eastAsia="宋体" w:cs="宋体"/>
          <w:color w:val="000"/>
          <w:sz w:val="28"/>
          <w:szCs w:val="28"/>
        </w:rPr>
        <w:t xml:space="preserve">在看小说的时候，我注意到“出水才见两泥腿”这七个字，因为我觉得平平凡凡的字，却让我糊涂了。我并不明白它的意思。后来，才知道，有一点“天下乌鸦一片黑”的感觉，是在讥讽封建贵族，反面映衬出农民的坚韧。那是因为如果你在水里呆着的时候，岸上的人因为水的折射，觉得腿不脏。但是只要你上岸脚干时，泥的残渣没了水之后就显现出来了。</w:t>
      </w:r>
    </w:p>
    <w:p>
      <w:pPr>
        <w:ind w:left="0" w:right="0" w:firstLine="560"/>
        <w:spacing w:before="450" w:after="450" w:line="312" w:lineRule="auto"/>
      </w:pPr>
      <w:r>
        <w:rPr>
          <w:rFonts w:ascii="宋体" w:hAnsi="宋体" w:eastAsia="宋体" w:cs="宋体"/>
          <w:color w:val="000"/>
          <w:sz w:val="28"/>
          <w:szCs w:val="28"/>
        </w:rPr>
        <w:t xml:space="preserve">从整本小说来看，我觉得像是在回忆一件事。就如，开篇所说的“那时小虎子才十几岁”，“二十五年后的一个春天”等，我觉得作者是站在时间轴的末端来写这部小说，像是在回忆那些事那些情，却不失当时时代的先锋力量;在彷佛在审视着所谓的“命运”，好像第一代人、第二代人都在经历着似曾相识的坎坷。两岁的距离并不远，却猛然懂得搁在脑子深处的那些曾经的点点、幕幕。每当我们往后看一次，所呆想的，不管是一句歌词还是一个字，都是那样的揪心。眼里看着墨黑的字，感受到有时代痕迹的家庭、朋友、爱情、家乡，抹去那小说中感动的情节，凸显出那种时代的“悲”，或许那是我心中的自己对生命的“悲”吧。</w:t>
      </w:r>
    </w:p>
    <w:p>
      <w:pPr>
        <w:ind w:left="0" w:right="0" w:firstLine="560"/>
        <w:spacing w:before="450" w:after="450" w:line="312" w:lineRule="auto"/>
      </w:pPr>
      <w:r>
        <w:rPr>
          <w:rFonts w:ascii="宋体" w:hAnsi="宋体" w:eastAsia="宋体" w:cs="宋体"/>
          <w:color w:val="000"/>
          <w:sz w:val="28"/>
          <w:szCs w:val="28"/>
        </w:rPr>
        <w:t xml:space="preserve">?红旗谱》这部革命著作给我感触颇深，它不仅反映了历史，更给了我们深刻的历史反思。</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最近，我怀着十分崇敬的心情读完了《红岩》这本书。《红岩》是一部中国军事文学名着。</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“战争的硝烟还未散尽，被战火烧的已经残破不堪可看上去却依旧鲜艳的红旗高高地插上了孟良崮的峰顶。山下，一片欢声雷动，士兵们高举着枪杆，庆祝着战争的胜利。”</w:t>
      </w:r>
    </w:p>
    <w:p>
      <w:pPr>
        <w:ind w:left="0" w:right="0" w:firstLine="560"/>
        <w:spacing w:before="450" w:after="450" w:line="312" w:lineRule="auto"/>
      </w:pPr>
      <w:r>
        <w:rPr>
          <w:rFonts w:ascii="宋体" w:hAnsi="宋体" w:eastAsia="宋体" w:cs="宋体"/>
          <w:color w:val="000"/>
          <w:sz w:val="28"/>
          <w:szCs w:val="28"/>
        </w:rPr>
        <w:t xml:space="preserve">脑海中的画面最终定格在了这里，看完了《红日》，心情久久不能恢复平静，心中仿佛有一团熊熊的火焰，在为中国人民解放军的英勇而燃烧，在为那顽强拼搏，永不言弃的精神而燃烧!</w:t>
      </w:r>
    </w:p>
    <w:p>
      <w:pPr>
        <w:ind w:left="0" w:right="0" w:firstLine="560"/>
        <w:spacing w:before="450" w:after="450" w:line="312" w:lineRule="auto"/>
      </w:pPr>
      <w:r>
        <w:rPr>
          <w:rFonts w:ascii="宋体" w:hAnsi="宋体" w:eastAsia="宋体" w:cs="宋体"/>
          <w:color w:val="000"/>
          <w:sz w:val="28"/>
          <w:szCs w:val="28"/>
        </w:rPr>
        <w:t xml:space="preserve">?红日》是一部以解放战争为背景，堪称中国军事文学创作史上的一座重要里程碑的书籍。书中由我军军长沈振新率领的一支英雄部队串起，再现了中国共产党与国民党在涟水、莱芜、孟良崮三次战役。其中，我印象最深的，便是孟良崮之战。在这场战役中，号称国民党十大王牌军之一、五大主力之首、虎贲御林的第七十四师几乎全军覆灭!“孟良崮上鬼神号，七十四师无处遁”。从中，我体会到了解放军们的勇敢，也感受到了共产党人舍生取义的精神。中国共产党，一个多么响亮的名字，无论在过去、现在、还是将来，她永远是中国人民最坚强的后盾，永远是最闪亮的那颗星星。</w:t>
      </w:r>
    </w:p>
    <w:p>
      <w:pPr>
        <w:ind w:left="0" w:right="0" w:firstLine="560"/>
        <w:spacing w:before="450" w:after="450" w:line="312" w:lineRule="auto"/>
      </w:pPr>
      <w:r>
        <w:rPr>
          <w:rFonts w:ascii="宋体" w:hAnsi="宋体" w:eastAsia="宋体" w:cs="宋体"/>
          <w:color w:val="000"/>
          <w:sz w:val="28"/>
          <w:szCs w:val="28"/>
        </w:rPr>
        <w:t xml:space="preserve">看我这本书，我觉得我们这一代该做次好好地反省。如今如此幸福的生活，是伟大的共产党人出生入死换来的，流了那么多血，牺牲了那么多生命，我们难道不该好好珍惜这来之不易的幸福吗?反观现在的学生们，上了大学之后，似乎只记得吃喝玩乐，完全没有高三时那种拼搏的精神。面对挫折，也少了份勇气。不是哭哭啼啼，就是选择自杀。革命先辈们那种坚强、拼搏的精神去了哪里?还有现在弥漫全国的考公务员热，多少人挤破了脑袋要往里钻。为什么?因为公务员待遇好，工作又轻松。这正好对上了现在年轻人的胃口。现在的年轻人怕吃苦，都希望过上好的日子。他们真应该好好学习学习共产党人那种不怕苦、不怕累的精神，树立起正确的价值观。</w:t>
      </w:r>
    </w:p>
    <w:p>
      <w:pPr>
        <w:ind w:left="0" w:right="0" w:firstLine="560"/>
        <w:spacing w:before="450" w:after="450" w:line="312" w:lineRule="auto"/>
      </w:pPr>
      <w:r>
        <w:rPr>
          <w:rFonts w:ascii="宋体" w:hAnsi="宋体" w:eastAsia="宋体" w:cs="宋体"/>
          <w:color w:val="000"/>
          <w:sz w:val="28"/>
          <w:szCs w:val="28"/>
        </w:rPr>
        <w:t xml:space="preserve">从新中国成立到现在，我们经历了改革开放，加入世贸组织，进入信息化时代。我们有过胜利，但也同时面临着更多的挑战。作为接班人的我们，我们怎能以这样的面貌去接过前辈手上的旗帜。我们应该好好珍惜，努力学习，树立吃苦耐劳，顽强拼搏的精神。同学们，我们的肩膀上抗着的，是建设新中国的伟大使命，我们一定不能辜负了前辈们对我们的期望，生命不息，战斗不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2025-06-21T04:12:17+08:00</dcterms:created>
  <dcterms:modified xsi:type="dcterms:W3CDTF">2025-06-21T04:12:17+08:00</dcterms:modified>
</cp:coreProperties>
</file>

<file path=docProps/custom.xml><?xml version="1.0" encoding="utf-8"?>
<Properties xmlns="http://schemas.openxmlformats.org/officeDocument/2006/custom-properties" xmlns:vt="http://schemas.openxmlformats.org/officeDocument/2006/docPropsVTypes"/>
</file>