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品关羽的读后感8篇</w:t>
      </w:r>
      <w:bookmarkEnd w:id="1"/>
    </w:p>
    <w:p>
      <w:pPr>
        <w:jc w:val="center"/>
        <w:spacing w:before="0" w:after="450"/>
      </w:pPr>
      <w:r>
        <w:rPr>
          <w:rFonts w:ascii="Arial" w:hAnsi="Arial" w:eastAsia="Arial" w:cs="Arial"/>
          <w:color w:val="999999"/>
          <w:sz w:val="20"/>
          <w:szCs w:val="20"/>
        </w:rPr>
        <w:t xml:space="preserve">来源：网络  作者：翠竹清韵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作品中的重要事件和转折点，探讨它们的影响，当我们写读后感时，我们不仅仅是简单地复述书中的情节，而是通过文字表达自己的感受和思考，以下是小编精心为您推荐的品关羽的读后感8篇，供大家参考。暑假中，我读了《关羽刮骨疗伤》...</w:t>
      </w:r>
    </w:p>
    <w:p>
      <w:pPr>
        <w:ind w:left="0" w:right="0" w:firstLine="560"/>
        <w:spacing w:before="450" w:after="450" w:line="312" w:lineRule="auto"/>
      </w:pPr>
      <w:r>
        <w:rPr>
          <w:rFonts w:ascii="宋体" w:hAnsi="宋体" w:eastAsia="宋体" w:cs="宋体"/>
          <w:color w:val="000"/>
          <w:sz w:val="28"/>
          <w:szCs w:val="28"/>
        </w:rPr>
        <w:t xml:space="preserve">通过写读后感，我们可以总结作品中的重要事件和转折点，探讨它们的影响，当我们写读后感时，我们不仅仅是简单地复述书中的情节，而是通过文字表达自己的感受和思考，以下是小编精心为您推荐的品关羽的读后感8篇，供大家参考。</w:t>
      </w:r>
    </w:p>
    <w:p>
      <w:pPr>
        <w:ind w:left="0" w:right="0" w:firstLine="560"/>
        <w:spacing w:before="450" w:after="450" w:line="312" w:lineRule="auto"/>
      </w:pPr>
      <w:r>
        <w:rPr>
          <w:rFonts w:ascii="宋体" w:hAnsi="宋体" w:eastAsia="宋体" w:cs="宋体"/>
          <w:color w:val="000"/>
          <w:sz w:val="28"/>
          <w:szCs w:val="28"/>
        </w:rPr>
        <w:t xml:space="preserve">暑假中，我读了《关羽刮骨疗伤》这个小故事。当读完这个故事后，我对关羽不怕疼痛的坚强意志十分敬佩。</w:t>
      </w:r>
    </w:p>
    <w:p>
      <w:pPr>
        <w:ind w:left="0" w:right="0" w:firstLine="560"/>
        <w:spacing w:before="450" w:after="450" w:line="312" w:lineRule="auto"/>
      </w:pPr>
      <w:r>
        <w:rPr>
          <w:rFonts w:ascii="宋体" w:hAnsi="宋体" w:eastAsia="宋体" w:cs="宋体"/>
          <w:color w:val="000"/>
          <w:sz w:val="28"/>
          <w:szCs w:val="28"/>
        </w:rPr>
        <w:t xml:space="preserve">?关羽刮骨疗伤》这个故事主要写的是关羽的手臂被曹仁用箭射中了，关羽疼痛不止，只好回军营医治，可军医们都没有办法解关羽的箭毒，关羽的大臣们只好在当地寻找大夫。后来，关羽中毒的事被华佗知道了，华佗知道关羽为人善良，便专程跑去军营为关羽治病。华佗看了一下关羽被射中的手臂，说：“箭头有毒，毒性已经进入骨头，只有割破肉，把骨头上的毒用刀刮干净才能完全治好。”关羽听后，哈哈大笑，马上便把手臂给华佗治疗，并对华佗说：“请不要用麻沸散，我还要带兵打仗，麻沸散会弄昏我的头脑。”华佗一惊，然后点点头，开始了手术。关羽一边把中毒的手臂给华佗治疗，一边和马良下棋，华佗割开关羽手臂上的肉，发现骨头已经发青了，就用刀在骨头上刮毒，发出“嚓嚓”的声音，将领们一个个脸色都变了，关羽却谈笑风生。过了一会儿，关羽的手臂就被华佗治好了。</w:t>
      </w:r>
    </w:p>
    <w:p>
      <w:pPr>
        <w:ind w:left="0" w:right="0" w:firstLine="560"/>
        <w:spacing w:before="450" w:after="450" w:line="312" w:lineRule="auto"/>
      </w:pPr>
      <w:r>
        <w:rPr>
          <w:rFonts w:ascii="宋体" w:hAnsi="宋体" w:eastAsia="宋体" w:cs="宋体"/>
          <w:color w:val="000"/>
          <w:sz w:val="28"/>
          <w:szCs w:val="28"/>
        </w:rPr>
        <w:t xml:space="preserve">我读了这个故事以后，对关羽那不怕疼痛的坚强意志十分佩服，他割肉刮骨头却谈笑风生，我想这可能就是关羽能成为大将军的原因吧。和关羽比起来，我就十分软弱。</w:t>
      </w:r>
    </w:p>
    <w:p>
      <w:pPr>
        <w:ind w:left="0" w:right="0" w:firstLine="560"/>
        <w:spacing w:before="450" w:after="450" w:line="312" w:lineRule="auto"/>
      </w:pPr>
      <w:r>
        <w:rPr>
          <w:rFonts w:ascii="宋体" w:hAnsi="宋体" w:eastAsia="宋体" w:cs="宋体"/>
          <w:color w:val="000"/>
          <w:sz w:val="28"/>
          <w:szCs w:val="28"/>
        </w:rPr>
        <w:t xml:space="preserve">三年级的一天，我在学校的体育课上打篮球，我负责抢篮板。突然，对方的一位同学往我方的篮球框里投了一个球，没投中，弹了回来，我马上去抢球，结果被反弹回来的篮球打中了头，掉下来擦伤了腿，我就哭了。然后我就去医务室擦药，老师说：“在擦药前要先用酒精消毒。”，当沾了酒精的棉签涂在腿上擦时，我疼得又哭了。</w:t>
      </w:r>
    </w:p>
    <w:p>
      <w:pPr>
        <w:ind w:left="0" w:right="0" w:firstLine="560"/>
        <w:spacing w:before="450" w:after="450" w:line="312" w:lineRule="auto"/>
      </w:pPr>
      <w:r>
        <w:rPr>
          <w:rFonts w:ascii="宋体" w:hAnsi="宋体" w:eastAsia="宋体" w:cs="宋体"/>
          <w:color w:val="000"/>
          <w:sz w:val="28"/>
          <w:szCs w:val="28"/>
        </w:rPr>
        <w:t xml:space="preserve">我现在想起来就觉得好笑，当然我现在已经没以前那么软弱了，通过这个故事我明白了人生中都有一些困难，只有不怕困难，像关羽那样用坚强的意志去战胜困难，才能取得胜利，获得成功！</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书中自有黄金屋，书中自有颜如玉。暑假里，我看了我国四大古典名著之一的《三国演义》，那里面描述的一些气势磅礴的场景真是让我回味无穷。</w:t>
      </w:r>
    </w:p>
    <w:p>
      <w:pPr>
        <w:ind w:left="0" w:right="0" w:firstLine="560"/>
        <w:spacing w:before="450" w:after="450" w:line="312" w:lineRule="auto"/>
      </w:pPr>
      <w:r>
        <w:rPr>
          <w:rFonts w:ascii="宋体" w:hAnsi="宋体" w:eastAsia="宋体" w:cs="宋体"/>
          <w:color w:val="000"/>
          <w:sz w:val="28"/>
          <w:szCs w:val="28"/>
        </w:rPr>
        <w:t xml:space="preserve">这些场景中最让我印象深刻的就是“温酒斩华雄”了。</w:t>
      </w:r>
    </w:p>
    <w:p>
      <w:pPr>
        <w:ind w:left="0" w:right="0" w:firstLine="560"/>
        <w:spacing w:before="450" w:after="450" w:line="312" w:lineRule="auto"/>
      </w:pPr>
      <w:r>
        <w:rPr>
          <w:rFonts w:ascii="宋体" w:hAnsi="宋体" w:eastAsia="宋体" w:cs="宋体"/>
          <w:color w:val="000"/>
          <w:sz w:val="28"/>
          <w:szCs w:val="28"/>
        </w:rPr>
        <w:t xml:space="preserve">以袁绍作为盟主的十八路诸候云集说是讨伐董卓，其实暗中比拼的的是兵强将广，身世显赫，谁不是心怀鬼胎，想乱世称雄，只有刘、关、张三人三骑，竟也赶来会盟，他们凭的`是一腔忠肝义胆。在一帮庸碌之徒眼里，当然是看不上这势单力薄的区区无名之辈的，只有曹操对他们另眼相看。</w:t>
      </w:r>
    </w:p>
    <w:p>
      <w:pPr>
        <w:ind w:left="0" w:right="0" w:firstLine="560"/>
        <w:spacing w:before="450" w:after="450" w:line="312" w:lineRule="auto"/>
      </w:pPr>
      <w:r>
        <w:rPr>
          <w:rFonts w:ascii="宋体" w:hAnsi="宋体" w:eastAsia="宋体" w:cs="宋体"/>
          <w:color w:val="000"/>
          <w:sz w:val="28"/>
          <w:szCs w:val="28"/>
        </w:rPr>
        <w:t xml:space="preserve">英雄不问来源，是骡子是马拉出来蹓蹓。果然，在众诸候被董卓的先锋华雄的气势所吓倒，一个个惊恐慌乱、手足无措之际，关羽这个籍籍无名的马弓手提刀请战，众人不禁瞠目结舌，不以为然;袁绍生气地说，“我们十八路诸侯大将几百员，却要派一个马弓手出战，岂不让华雄笑话。”关羽大声说：“我如果杀不了华雄，就请砍下我的脑袋。”曹操叹服，倒了一杯热酒给关羽，意在为其壮胆，关羽轻轻一笑说：“等我杀了华雄再回来再喝吧!”说完，提着大刀上马去了。果然，艺高胆大的关羽，稍后即提着华雄的脑袋走进中军帐来将那头掷在各路诸候的脚下，而那杯酒依然还是热的。</w:t>
      </w:r>
    </w:p>
    <w:p>
      <w:pPr>
        <w:ind w:left="0" w:right="0" w:firstLine="560"/>
        <w:spacing w:before="450" w:after="450" w:line="312" w:lineRule="auto"/>
      </w:pPr>
      <w:r>
        <w:rPr>
          <w:rFonts w:ascii="宋体" w:hAnsi="宋体" w:eastAsia="宋体" w:cs="宋体"/>
          <w:color w:val="000"/>
          <w:sz w:val="28"/>
          <w:szCs w:val="28"/>
        </w:rPr>
        <w:t xml:space="preserve">“只见曹操拿起一杯酒递与关公饮了上马，关公曰：酒且放下，某去便来。说完便离开军营，才过一刻，便闻鼓声大震，只见关公提了华雄的头来到营中。其酒尚温。”我们的古典文言文文字简洁，但是一样描绘的形象入微，让人仿佛身临其中，我们文字真是魅力无穷。</w:t>
      </w:r>
    </w:p>
    <w:p>
      <w:pPr>
        <w:ind w:left="0" w:right="0" w:firstLine="560"/>
        <w:spacing w:before="450" w:after="450" w:line="312" w:lineRule="auto"/>
      </w:pPr>
      <w:r>
        <w:rPr>
          <w:rFonts w:ascii="宋体" w:hAnsi="宋体" w:eastAsia="宋体" w:cs="宋体"/>
          <w:color w:val="000"/>
          <w:sz w:val="28"/>
          <w:szCs w:val="28"/>
        </w:rPr>
        <w:t xml:space="preserve">话说东汉末年，华雄堪称是一代猛将。他带兵讨伐袁绍，一连斩了袁绍两员大将。</w:t>
      </w:r>
    </w:p>
    <w:p>
      <w:pPr>
        <w:ind w:left="0" w:right="0" w:firstLine="560"/>
        <w:spacing w:before="450" w:after="450" w:line="312" w:lineRule="auto"/>
      </w:pPr>
      <w:r>
        <w:rPr>
          <w:rFonts w:ascii="宋体" w:hAnsi="宋体" w:eastAsia="宋体" w:cs="宋体"/>
          <w:color w:val="000"/>
          <w:sz w:val="28"/>
          <w:szCs w:val="28"/>
        </w:rPr>
        <w:t xml:space="preserve">袁绍向着长天叹了一口气，说道：“难道我军中没有一人能够胜过华雄吗”这时，一个小兵来报，说：“报―――，华雄正在外叫骂，要求元帅派一个人同他比试。”袁绍把手一挥，摇摇了头，说：“去，告诉他，我军愿意投降。”“且慢！”曹操走了进来，“元帅，我向您推荐一人，他包您满意！”看着袁绍一脸疑惑，他便拍了拍手。</w:t>
      </w:r>
    </w:p>
    <w:p>
      <w:pPr>
        <w:ind w:left="0" w:right="0" w:firstLine="560"/>
        <w:spacing w:before="450" w:after="450" w:line="312" w:lineRule="auto"/>
      </w:pPr>
      <w:r>
        <w:rPr>
          <w:rFonts w:ascii="宋体" w:hAnsi="宋体" w:eastAsia="宋体" w:cs="宋体"/>
          <w:color w:val="000"/>
          <w:sz w:val="28"/>
          <w:szCs w:val="28"/>
        </w:rPr>
        <w:t xml:space="preserve">一个高大挺拔、玉树临风的人走了进来，他长胡飘飘，彪悍的脸上似乎久经风霜。袁绍奇怪地问：“这是谁我怎样没有见过”他双手抱拳，恭敬地说：“末将关羽，最近才投于元帅帐下。”“但是，你没有什么战绩，连我的两员大将都死于华雄刀下，你怎样可能会胜过华雄呢”关羽见他不相信，于是就立下了军令状。曹操连忙献上一杯热乎乎的酒，，说：“关兄，喝了这杯送行酒再走吧。”关羽执意不肯，他要斩了华雄再喝。</w:t>
      </w:r>
    </w:p>
    <w:p>
      <w:pPr>
        <w:ind w:left="0" w:right="0" w:firstLine="560"/>
        <w:spacing w:before="450" w:after="450" w:line="312" w:lineRule="auto"/>
      </w:pPr>
      <w:r>
        <w:rPr>
          <w:rFonts w:ascii="宋体" w:hAnsi="宋体" w:eastAsia="宋体" w:cs="宋体"/>
          <w:color w:val="000"/>
          <w:sz w:val="28"/>
          <w:szCs w:val="28"/>
        </w:rPr>
        <w:t xml:space="preserve">关羽走出帐外，大喝一声：“逆贼华雄！还不快快下马受擒！华雄见关羽威风凛凛，毫不畏惧他，不经打了个寒颤，尽管这样，他仍然装出一副威风八面的样貌。</w:t>
      </w:r>
    </w:p>
    <w:p>
      <w:pPr>
        <w:ind w:left="0" w:right="0" w:firstLine="560"/>
        <w:spacing w:before="450" w:after="450" w:line="312" w:lineRule="auto"/>
      </w:pPr>
      <w:r>
        <w:rPr>
          <w:rFonts w:ascii="宋体" w:hAnsi="宋体" w:eastAsia="宋体" w:cs="宋体"/>
          <w:color w:val="000"/>
          <w:sz w:val="28"/>
          <w:szCs w:val="28"/>
        </w:rPr>
        <w:t xml:space="preserve">华雄喊着：“一个无名小卒竟如此狂妄，有本事的就来呀！”于是，他们互相朝对方冲了过去。关羽一来便出了一个剪刀，而华雄也出了一个剪刀，平局；第二轮之后开始了，关羽出了一个布，而华雄却出了一个石头，关羽胜！“啊，我输了！”就在这时，关羽一迅雷不及掩耳之势，跳到空中，来了个一百八十度大回转，然后将刀尖直指华雄，一刹那间，华雄的头已被关羽斩于马下，青龙偃月刀上血迹斑斑。</w:t>
      </w:r>
    </w:p>
    <w:p>
      <w:pPr>
        <w:ind w:left="0" w:right="0" w:firstLine="560"/>
        <w:spacing w:before="450" w:after="450" w:line="312" w:lineRule="auto"/>
      </w:pPr>
      <w:r>
        <w:rPr>
          <w:rFonts w:ascii="宋体" w:hAnsi="宋体" w:eastAsia="宋体" w:cs="宋体"/>
          <w:color w:val="000"/>
          <w:sz w:val="28"/>
          <w:szCs w:val="28"/>
        </w:rPr>
        <w:t xml:space="preserve">关羽提着华雄的首级回到帐内，说：“启禀元帅，末将已将华雄首级带来了。”帐内一片惊呼声。而那杯酒的热气还一股一股地往上窜。这时，帐内安静了下来，鸦雀无声，各个将士大眼瞪小眼。而袁绍和曹操更是对关羽佩服得五体投地。关羽一把夺过桌子上的酒，一饮而尽。</w:t>
      </w:r>
    </w:p>
    <w:p>
      <w:pPr>
        <w:ind w:left="0" w:right="0" w:firstLine="560"/>
        <w:spacing w:before="450" w:after="450" w:line="312" w:lineRule="auto"/>
      </w:pPr>
      <w:r>
        <w:rPr>
          <w:rFonts w:ascii="宋体" w:hAnsi="宋体" w:eastAsia="宋体" w:cs="宋体"/>
          <w:color w:val="000"/>
          <w:sz w:val="28"/>
          <w:szCs w:val="28"/>
        </w:rPr>
        <w:t xml:space="preserve">这就是传说中的温酒斩华雄！</w:t>
      </w:r>
    </w:p>
    <w:p>
      <w:pPr>
        <w:ind w:left="0" w:right="0" w:firstLine="560"/>
        <w:spacing w:before="450" w:after="450" w:line="312" w:lineRule="auto"/>
      </w:pPr>
      <w:r>
        <w:rPr>
          <w:rFonts w:ascii="宋体" w:hAnsi="宋体" w:eastAsia="宋体" w:cs="宋体"/>
          <w:color w:val="000"/>
          <w:sz w:val="28"/>
          <w:szCs w:val="28"/>
        </w:rPr>
        <w:t xml:space="preserve">关羽温酒斩华雄，故事的大概意思是：三国时期，天下大乱，十八路诸侯共讨逆贼董卓。董卓手下大将华雄，力斩各路诸侯多员大将，致使盟主袁绍派将迎敌时，却无人敢应。这时，关羽站了出来，要求迎敌。但因为仅仅是一名马弓手，遭到袁绍的拒绝，关羽立下军令状前去迎敌。临行前，曹操敬他一杯酒，他说：“暂且斟下，某去便来。”结果，在杯中的酒还没有凉的时候，关羽已经提着华雄的人头掷于地上。因此，给后人留下了“温酒斩华雄”的千古奇谈。</w:t>
      </w:r>
    </w:p>
    <w:p>
      <w:pPr>
        <w:ind w:left="0" w:right="0" w:firstLine="560"/>
        <w:spacing w:before="450" w:after="450" w:line="312" w:lineRule="auto"/>
      </w:pPr>
      <w:r>
        <w:rPr>
          <w:rFonts w:ascii="宋体" w:hAnsi="宋体" w:eastAsia="宋体" w:cs="宋体"/>
          <w:color w:val="000"/>
          <w:sz w:val="28"/>
          <w:szCs w:val="28"/>
        </w:rPr>
        <w:t xml:space="preserve">这篇文章，关羽给我留下了很深的印象，他英勇善战，武功高强。但是，地位很低。也使我明白了一个道理：生活中，不能够以地位、相貌来衡量一个人的潜力和价值。文中的关羽就是因为地位低微，不被人重视，但是，却凭着自己的胆识与武功证明了自己，让后人永远记住了他。再有，我们所熟知的孔子，他有一个学生叫子羽，因长相不好，孔子嫌弃他。但是他胸有大智，桃李满天下。孔子明白后，后悔不已，说：“我以貌取人，失之子羽”。这又是一个活生生的例子。</w:t>
      </w:r>
    </w:p>
    <w:p>
      <w:pPr>
        <w:ind w:left="0" w:right="0" w:firstLine="560"/>
        <w:spacing w:before="450" w:after="450" w:line="312" w:lineRule="auto"/>
      </w:pPr>
      <w:r>
        <w:rPr>
          <w:rFonts w:ascii="宋体" w:hAnsi="宋体" w:eastAsia="宋体" w:cs="宋体"/>
          <w:color w:val="000"/>
          <w:sz w:val="28"/>
          <w:szCs w:val="28"/>
        </w:rPr>
        <w:t xml:space="preserve">透过关羽温酒斩华雄，使我明白了一个道理，我们在学习和生活中，必须不能用地位和相貌去对待人，每个人都有自己的优点，我们就应一视同仁，尊重每一个人。</w:t>
      </w:r>
    </w:p>
    <w:p>
      <w:pPr>
        <w:ind w:left="0" w:right="0" w:firstLine="560"/>
        <w:spacing w:before="450" w:after="450" w:line="312" w:lineRule="auto"/>
      </w:pPr>
      <w:r>
        <w:rPr>
          <w:rFonts w:ascii="宋体" w:hAnsi="宋体" w:eastAsia="宋体" w:cs="宋体"/>
          <w:color w:val="000"/>
          <w:sz w:val="28"/>
          <w:szCs w:val="28"/>
        </w:rPr>
        <w:t xml:space="preserve">关羽温酒斩华雄的这个故事不仅仅仅是体现出了关羽的勇猛和胆识。其实也让我们学习到了不少做人的道理。</w:t>
      </w:r>
    </w:p>
    <w:p>
      <w:pPr>
        <w:ind w:left="0" w:right="0" w:firstLine="560"/>
        <w:spacing w:before="450" w:after="450" w:line="312" w:lineRule="auto"/>
      </w:pPr>
      <w:r>
        <w:rPr>
          <w:rFonts w:ascii="宋体" w:hAnsi="宋体" w:eastAsia="宋体" w:cs="宋体"/>
          <w:color w:val="000"/>
          <w:sz w:val="28"/>
          <w:szCs w:val="28"/>
        </w:rPr>
        <w:t xml:space="preserve">读《三国演义》，不能不看赤壁之战，其中关羽华容道放走曹操，人们皆称赞关羽讲义气，其实细细地想，却又不然。 倚栏轩文学网</w:t>
      </w:r>
    </w:p>
    <w:p>
      <w:pPr>
        <w:ind w:left="0" w:right="0" w:firstLine="560"/>
        <w:spacing w:before="450" w:after="450" w:line="312" w:lineRule="auto"/>
      </w:pPr>
      <w:r>
        <w:rPr>
          <w:rFonts w:ascii="宋体" w:hAnsi="宋体" w:eastAsia="宋体" w:cs="宋体"/>
          <w:color w:val="000"/>
          <w:sz w:val="28"/>
          <w:szCs w:val="28"/>
        </w:rPr>
        <w:t xml:space="preserve">以当时的情形来看，曹操已占有长江以北的大部分地区，又新得荆州，声势非常浩大，连孙权帐下著名谋士张昭都劝孙权投降。如果在这种情况下，关羽能捉住曹操，则刘备声望大可提高。此时刘备若引兵北上，那么鹿死谁手，尚不得知。刘备是汉献帝的叔叔，又奉衣带昭讨伐曹操。关羽既是刘备的结义兄弟，则应助刘备讨伐曹操，可关羽却为了当初一点小小恩惠，就不顾兄长所托，放走了曹操，岂不是舍大义就小义吗？关羽付汉献帝所托，岂可为“忠”？关羽又因见“曹军惶惶，皆欲垂泪，一发心中不忍”，遂放走曹操，此真大错特错！岂不闻“一路哭不如一家哭”之言吗？关羽只为一念之仁，而导致后来一连串恶果，以此看来，关羽又如何可以被后人所称赞呢？</w:t>
      </w:r>
    </w:p>
    <w:p>
      <w:pPr>
        <w:ind w:left="0" w:right="0" w:firstLine="560"/>
        <w:spacing w:before="450" w:after="450" w:line="312" w:lineRule="auto"/>
      </w:pPr>
      <w:r>
        <w:rPr>
          <w:rFonts w:ascii="宋体" w:hAnsi="宋体" w:eastAsia="宋体" w:cs="宋体"/>
          <w:color w:val="000"/>
          <w:sz w:val="28"/>
          <w:szCs w:val="28"/>
        </w:rPr>
        <w:t xml:space="preserve">华容道之事，关羽固然有错，但军事诸葛亮只因夜观乾象，曹贼未合身亡，便“留这人情，与云长做了”。诸葛亮五伐中原时，便说：“天道变易无常，岂可拘执？”为何他这次却要顺从天意放走曹操？以诸葛之才不会不知捉住曹操对刘备之作用，如果诸葛令刘封，关平，周仓等将守华容，也未必捉不到曹操。三处埋伏中以华容为最重要，操兵远行到此，必然人困马乏。以张飞赵云之勇，必能捉住曹操，何不将三人埋伏之处略加调整，令关羽守乌林，张飞把守北彝陵，赵云埋伏在华容。而诸葛亮却等关羽放走曹操之后，才欲斩关羽，经过刘备说情后，方权且记过。既知今日，何必当初？诸葛亮是不是因为关羽是刘备之弟，又慷慨陈词，立下军令状，无可奈何，便派关羽守华容，为逃避责任，遂假托天象呢？我们并不清楚，只能做个猜测。</w:t>
      </w:r>
    </w:p>
    <w:p>
      <w:pPr>
        <w:ind w:left="0" w:right="0" w:firstLine="560"/>
        <w:spacing w:before="450" w:after="450" w:line="312" w:lineRule="auto"/>
      </w:pPr>
      <w:r>
        <w:rPr>
          <w:rFonts w:ascii="宋体" w:hAnsi="宋体" w:eastAsia="宋体" w:cs="宋体"/>
          <w:color w:val="000"/>
          <w:sz w:val="28"/>
          <w:szCs w:val="28"/>
        </w:rPr>
        <w:t xml:space="preserve">由此看来，无论任何人做任何事，都要从大局出发，不能因为个人而使整个集体承受损失。特别是关键时刻，更要谨慎小心，以免一失足成千古恨。</w:t>
      </w:r>
    </w:p>
    <w:p>
      <w:pPr>
        <w:ind w:left="0" w:right="0" w:firstLine="560"/>
        <w:spacing w:before="450" w:after="450" w:line="312" w:lineRule="auto"/>
      </w:pPr>
      <w:r>
        <w:rPr>
          <w:rFonts w:ascii="宋体" w:hAnsi="宋体" w:eastAsia="宋体" w:cs="宋体"/>
          <w:color w:val="000"/>
          <w:sz w:val="28"/>
          <w:szCs w:val="28"/>
        </w:rPr>
        <w:t xml:space="preserve">曹操逃回了家乡，联合各地诸侯讨伐董卓。各地诸侯组成了盟军，并推举渤海太守袁绍为盟主。</w:t>
      </w:r>
    </w:p>
    <w:p>
      <w:pPr>
        <w:ind w:left="0" w:right="0" w:firstLine="560"/>
        <w:spacing w:before="450" w:after="450" w:line="312" w:lineRule="auto"/>
      </w:pPr>
      <w:r>
        <w:rPr>
          <w:rFonts w:ascii="宋体" w:hAnsi="宋体" w:eastAsia="宋体" w:cs="宋体"/>
          <w:color w:val="000"/>
          <w:sz w:val="28"/>
          <w:szCs w:val="28"/>
        </w:rPr>
        <w:t xml:space="preserve">刘备、张飞、关羽三人离开了平原县，也加入了盟军之中，袁绍派孙坚攻打洛阳。不料，董卓的华雄夜里偷袭孙坚，把他打得水落石出，全军溃败。袁绍慌了，对众诸侯说：“现在我们该怎么才好？”众诸侯你看我，我看你，都不知如何是好。正在这时，袁绍看见有一个人仪表不凡，便叫人拿来凳子，让他坐下，刘备谢后，让关、张两人守在她身旁。忽然，案子来报：“不得了了，华雄挑着孙坚的头巾来骂战。俞涉站了出来：“我来应战。”俞涉和华雄打不到三个回合，俞涉就输了。袁绍又命潘凤迎战，不到一会儿，潘凤也死了。正在这时，关于站出来说：“我愿去斩华雄。”公孙瓒急忙向袁绍介绍关羽。袁绍把他推了出去，曹操出来说：“你就让他试试，如果没成功，再斩他也不晚。”曹操送上一杯温酒，劝关羽喝下再去。关羽却骄傲无比地说：“等我斩了华雄，回来再喝。”说完，走出军帐，提到上马。关羽飞马似的去和华雄应战。还没等华雄做还准备，关羽立刻砍下了他的脑袋。关羽提着华雄的`脑袋回营帐。他回来时，那杯酒还是温的。众诸侯看见以后，大惊失色，脸色变得非常苍白。</w:t>
      </w:r>
    </w:p>
    <w:p>
      <w:pPr>
        <w:ind w:left="0" w:right="0" w:firstLine="560"/>
        <w:spacing w:before="450" w:after="450" w:line="312" w:lineRule="auto"/>
      </w:pPr>
      <w:r>
        <w:rPr>
          <w:rFonts w:ascii="宋体" w:hAnsi="宋体" w:eastAsia="宋体" w:cs="宋体"/>
          <w:color w:val="000"/>
          <w:sz w:val="28"/>
          <w:szCs w:val="28"/>
        </w:rPr>
        <w:t xml:space="preserve">读了这个故事后，我懂得了：虽然你武功高强，但是你不能骄傲，因为你并不确定你死他亡，所以不能高兴的太早。</w:t>
      </w:r>
    </w:p>
    <w:p>
      <w:pPr>
        <w:ind w:left="0" w:right="0" w:firstLine="560"/>
        <w:spacing w:before="450" w:after="450" w:line="312" w:lineRule="auto"/>
      </w:pPr>
      <w:r>
        <w:rPr>
          <w:rFonts w:ascii="宋体" w:hAnsi="宋体" w:eastAsia="宋体" w:cs="宋体"/>
          <w:color w:val="000"/>
          <w:sz w:val="28"/>
          <w:szCs w:val="28"/>
        </w:rPr>
        <w:t xml:space="preserve">?三国演义》这本书是四大名著之一，是罗贯中写的。这本书里面的每一章，每一节都十分的精彩，比如：王允用义女貂禅献了“美人计”，使吕布杀死了义父董卓。诸葛亮用自己的智慧分别使用了“借东风”和“草船借箭”以及各种谋略把周逾活活的给气死了。还有《三英战吕布》以及《周逾打黄盖，一个愿打，一个愿挨》都是一些十分经典的章节，但是，我最喜欢的是《关羽温酒斩华雄》这一章节，下面就让我给大家讲解这一章节的主要资料以及我读完这一章节后的深刻感受吧！</w:t>
      </w:r>
    </w:p>
    <w:p>
      <w:pPr>
        <w:ind w:left="0" w:right="0" w:firstLine="560"/>
        <w:spacing w:before="450" w:after="450" w:line="312" w:lineRule="auto"/>
      </w:pPr>
      <w:r>
        <w:rPr>
          <w:rFonts w:ascii="宋体" w:hAnsi="宋体" w:eastAsia="宋体" w:cs="宋体"/>
          <w:color w:val="000"/>
          <w:sz w:val="28"/>
          <w:szCs w:val="28"/>
        </w:rPr>
        <w:t xml:space="preserve">这一章节的主要资料是：孙权的大战华雄之后，败落而归，但孙权并没有善罢甘休，而是又派了许多人马，去打华雄，但都被华雄一刀砍于马下。正在孙权万分火急的时候，关羽突然站出来请求前往，孙权因关羽官小而拒绝了关羽，但因曹操力荐而又正缺少人马，所以答应了。曹操让关羽喝杯热酒再走，关羽把酒放在桌上就去了。回来后，关羽拎着华雄首级走了进来，孙权一摸，酒还是热的，十分佩服关羽，因此，这一章节便成了《三国演义》里面的典故。</w:t>
      </w:r>
    </w:p>
    <w:p>
      <w:pPr>
        <w:ind w:left="0" w:right="0" w:firstLine="560"/>
        <w:spacing w:before="450" w:after="450" w:line="312" w:lineRule="auto"/>
      </w:pPr>
      <w:r>
        <w:rPr>
          <w:rFonts w:ascii="宋体" w:hAnsi="宋体" w:eastAsia="宋体" w:cs="宋体"/>
          <w:color w:val="000"/>
          <w:sz w:val="28"/>
          <w:szCs w:val="28"/>
        </w:rPr>
        <w:t xml:space="preserve">读完《三国演义》这本书里的《关于温酒斩华雄》这一章节之后，我对关羽的印象十分深刻：我觉得关羽是一个战无不胜，攻无不克的勇敢的人，孙权手下所有的勇士都被华雄一刀砍于马下，而关羽这时还只是一个小小的养马官，但他明白自己有杀掉华雄的潜力，所以，他并没有因为怕别人嘲笑自己官小而不敢站出来，而是勇敢的站了出来，向孙权请求前往，关羽的这种不怕别人嘲笑，敢于承认自己的潜力的精神值得我们去学习。而孙权这事就做的不对了，他因为关于的官职小而不想让关羽前往，那岂不是用关羽的官职辱没了关羽的潜力了么难道官职小的人就必须没有潜力么要让孙权明白并永远记住一个道理：官职小的人并不代表是没有潜力的人。</w:t>
      </w:r>
    </w:p>
    <w:p>
      <w:pPr>
        <w:ind w:left="0" w:right="0" w:firstLine="560"/>
        <w:spacing w:before="450" w:after="450" w:line="312" w:lineRule="auto"/>
      </w:pPr>
      <w:r>
        <w:rPr>
          <w:rFonts w:ascii="宋体" w:hAnsi="宋体" w:eastAsia="宋体" w:cs="宋体"/>
          <w:color w:val="000"/>
          <w:sz w:val="28"/>
          <w:szCs w:val="28"/>
        </w:rPr>
        <w:t xml:space="preserve">?三国演义》是我最喜欢的四大名著之一，里面有许多精彩的英雄大战，告诉我们很多道理。</w:t>
      </w:r>
    </w:p>
    <w:p>
      <w:pPr>
        <w:ind w:left="0" w:right="0" w:firstLine="560"/>
        <w:spacing w:before="450" w:after="450" w:line="312" w:lineRule="auto"/>
      </w:pPr>
      <w:r>
        <w:rPr>
          <w:rFonts w:ascii="宋体" w:hAnsi="宋体" w:eastAsia="宋体" w:cs="宋体"/>
          <w:color w:val="000"/>
          <w:sz w:val="28"/>
          <w:szCs w:val="28"/>
        </w:rPr>
        <w:t xml:space="preserve">话说三国时期，天下大乱。这时，有三个国家最为强大，他们互相对立，互相争战，这就是“魏、蜀、吴”。吴国有一座城池，叫做“荆州”。但不幸被蜀国抢去。吴国派兵去攻打，结果三次失败。此时，吴国有一位年少的人，叫陆逊。他毛遂自荐去夺回荆州，吴皇准许了，并让他和吕蒙一起夺荆州。陆逊给吕蒙出了个主意，吕蒙连声叫“好”。</w:t>
      </w:r>
    </w:p>
    <w:p>
      <w:pPr>
        <w:ind w:left="0" w:right="0" w:firstLine="560"/>
        <w:spacing w:before="450" w:after="450" w:line="312" w:lineRule="auto"/>
      </w:pPr>
      <w:r>
        <w:rPr>
          <w:rFonts w:ascii="宋体" w:hAnsi="宋体" w:eastAsia="宋体" w:cs="宋体"/>
          <w:color w:val="000"/>
          <w:sz w:val="28"/>
          <w:szCs w:val="28"/>
        </w:rPr>
        <w:t xml:space="preserve">蜀国荆州守将关羽早已视吴国将士为草芥，又听是吕蒙和小将陆逊，不禁哈哈大笑：“吴国派他俩来，不是卖命的吗?”于是点兵三百，令他们坚守城池。周仓前去劝说关羽不要轻视吴国，以防失败，关羽不听，还说道：“吴国前三次攻打，不都空手而归?还损了兵，折了将。再说了，吴国士兵能有多厉害?即使厉害我也不怕!只需三百兵马足够!”于是周仓不再劝阻。</w:t>
      </w:r>
    </w:p>
    <w:p>
      <w:pPr>
        <w:ind w:left="0" w:right="0" w:firstLine="560"/>
        <w:spacing w:before="450" w:after="450" w:line="312" w:lineRule="auto"/>
      </w:pPr>
      <w:r>
        <w:rPr>
          <w:rFonts w:ascii="宋体" w:hAnsi="宋体" w:eastAsia="宋体" w:cs="宋体"/>
          <w:color w:val="000"/>
          <w:sz w:val="28"/>
          <w:szCs w:val="28"/>
        </w:rPr>
        <w:t xml:space="preserve">几天后，吕蒙和士兵们乔装打扮成白衣商人，划着大船过了荆州城外的江，对把守城池的`蜀国士兵说：“我们是商船，江上起风了，我们来避险。”蜀国士兵放松警惕，吕蒙突然袭击，带领吴国士兵一起将蜀国士兵捉去一大半。趁蜀兵混乱，吕蒙又杀进荆州城。吴国兵多将广，蜀国兵稀将少，毫无防备。吕蒙不仅很快夺了荆州，还杀死了关羽。</w:t>
      </w:r>
    </w:p>
    <w:p>
      <w:pPr>
        <w:ind w:left="0" w:right="0" w:firstLine="560"/>
        <w:spacing w:before="450" w:after="450" w:line="312" w:lineRule="auto"/>
      </w:pPr>
      <w:r>
        <w:rPr>
          <w:rFonts w:ascii="宋体" w:hAnsi="宋体" w:eastAsia="宋体" w:cs="宋体"/>
          <w:color w:val="000"/>
          <w:sz w:val="28"/>
          <w:szCs w:val="28"/>
        </w:rPr>
        <w:t xml:space="preserve">这个故事流传千古，关羽因轻敌而失去了荆州。生活中也经常会遇到类似的问题：考试中困难的题目，我谨慎思考，小心应对，把这个题目解决了;但越简单的题目，我越不把它放在眼里，结果出了错。这可真是“千里之堤毁于蚁穴”啊!这件事告诉了我，困难即使点滴之小，也不可轻视;成功即使就在眼前，也要全力以赴，不可松懈，只有这样，你才会成为“战争”中的胜利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2025-06-18T00:41:51+08:00</dcterms:created>
  <dcterms:modified xsi:type="dcterms:W3CDTF">2025-06-18T00:41:51+08:00</dcterms:modified>
</cp:coreProperties>
</file>

<file path=docProps/custom.xml><?xml version="1.0" encoding="utf-8"?>
<Properties xmlns="http://schemas.openxmlformats.org/officeDocument/2006/custom-properties" xmlns:vt="http://schemas.openxmlformats.org/officeDocument/2006/docPropsVTypes"/>
</file>