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培根传的读后感6篇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培养我们对文学作品的敏感度，使我们更加关注细节和细微之处，读后感可以让我们更好地理解文学作品中的冲突和角色发展，以及它们的意义，小编今天就为您带来了培根传的读后感6篇，相信一定会对你有所帮助。?培根随笔》读来给人一种享受，简洁优...</w:t>
      </w:r>
    </w:p>
    <w:p>
      <w:pPr>
        <w:ind w:left="0" w:right="0" w:firstLine="560"/>
        <w:spacing w:before="450" w:after="450" w:line="312" w:lineRule="auto"/>
      </w:pPr>
      <w:r>
        <w:rPr>
          <w:rFonts w:ascii="宋体" w:hAnsi="宋体" w:eastAsia="宋体" w:cs="宋体"/>
          <w:color w:val="000"/>
          <w:sz w:val="28"/>
          <w:szCs w:val="28"/>
        </w:rPr>
        <w:t xml:space="preserve">写读后感可以培养我们对文学作品的敏感度，使我们更加关注细节和细微之处，读后感可以让我们更好地理解文学作品中的冲突和角色发展，以及它们的意义，小编今天就为您带来了培根传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在世就得使你的`生命有意义，要为自己的目标、追求不懈努力，你要相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而我们呢？真正明白了吗？虽然很多人都很畏惧死，虽然这个字眼会让我们的恐惧油然而生，可是如果你的人生已经很充实、很美好了，“死”又算得上什么呢？你已经不枉此生了，你会觉得人生好幸福。</w:t>
      </w:r>
    </w:p>
    <w:p>
      <w:pPr>
        <w:ind w:left="0" w:right="0" w:firstLine="560"/>
        <w:spacing w:before="450" w:after="450" w:line="312" w:lineRule="auto"/>
      </w:pPr>
      <w:r>
        <w:rPr>
          <w:rFonts w:ascii="宋体" w:hAnsi="宋体" w:eastAsia="宋体" w:cs="宋体"/>
          <w:color w:val="000"/>
          <w:sz w:val="28"/>
          <w:szCs w:val="28"/>
        </w:rPr>
        <w:t xml:space="preserve">聋哑盲人海伦·凯勒，这是一个众所皆知的大人物了，对待她，你抱什么样的态度，心里应该很敬佩吧，我想只要有一点点怜悯之心的人都会感动，甚至为她而哭泣。这样一个残疾人和我们这些正常人相比，我们当然占了上风了。那又畏惧什么呢？我们为什么就不如她呢？照理说，我们有能力学得比更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把握你的生命，努力奋斗，撒下汗水，不断耕耘，为你的人生画上一个圆满的句号。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他出生在一个官宦之家。他的思想成熟，言论深邃，富含哲理。他不但在文学、哲学上多有建树，在自然科学领域里，也取得了重大成就。他就是培根。</w:t>
      </w:r>
    </w:p>
    <w:p>
      <w:pPr>
        <w:ind w:left="0" w:right="0" w:firstLine="560"/>
        <w:spacing w:before="450" w:after="450" w:line="312" w:lineRule="auto"/>
      </w:pPr>
      <w:r>
        <w:rPr>
          <w:rFonts w:ascii="宋体" w:hAnsi="宋体" w:eastAsia="宋体" w:cs="宋体"/>
          <w:color w:val="000"/>
          <w:sz w:val="28"/>
          <w:szCs w:val="28"/>
        </w:rPr>
        <w:t xml:space="preserve">‘知识就是力量’这句话大家应该很熟悉吧！这就是自培根所出。培根在《谈诤谏》中写道‘多读是有好处的，尤其是读那些在公众舞台上扮演过重要角色的人写的书。’《培根随笔》就是怎么一本书，这里面融汇了许许多多的知识等着你去发现。</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可以为我们的生活增添色彩，为我们分担忧愁。</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在《论求知》中，培根说道：“人的天性犹如野生的花草，求知学习好比修剪移栽。”可见求学好问是可以改变人的一生，这在我们的一生中是相当重要的。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在《论逆境》中，培根说道：“顺境带来的幸运固然可贵，逆境造就的品质更令人折服。顺境的德行是节制自律，逆境的德行是不屈不挠。”这里也能看出培根的顽强意志和不屈不挠的精神！</w:t>
      </w:r>
    </w:p>
    <w:p>
      <w:pPr>
        <w:ind w:left="0" w:right="0" w:firstLine="560"/>
        <w:spacing w:before="450" w:after="450" w:line="312" w:lineRule="auto"/>
      </w:pPr>
      <w:r>
        <w:rPr>
          <w:rFonts w:ascii="宋体" w:hAnsi="宋体" w:eastAsia="宋体" w:cs="宋体"/>
          <w:color w:val="000"/>
          <w:sz w:val="28"/>
          <w:szCs w:val="28"/>
        </w:rPr>
        <w:t xml:space="preserve">在人生中至少要有友谊还要求学好问这点本质，才能创造出完美人生。正式逆境的磨练，造就了历史上一批又一批的伟人。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?培根随笔》为英国著名政治家、思想家、和哲学家的弗兰西斯·培根所着。《培根随笔》分为《论求知》、《论美》、《论善思想家》、《论真理》、《论健康》、《论家庭》、《论友谊》等多篇随笔。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可以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宋体" w:hAnsi="宋体" w:eastAsia="宋体" w:cs="宋体"/>
          <w:color w:val="000"/>
          <w:sz w:val="28"/>
          <w:szCs w:val="28"/>
        </w:rPr>
        <w:t xml:space="preserve">嫉妒在人的生涯中是毕竟的道路，同情心总是医治嫉妒的一味良药。但有多少人能明白文中的道理呢？</w:t>
      </w:r>
    </w:p>
    <w:p>
      <w:pPr>
        <w:ind w:left="0" w:right="0" w:firstLine="560"/>
        <w:spacing w:before="450" w:after="450" w:line="312" w:lineRule="auto"/>
      </w:pPr>
      <w:r>
        <w:rPr>
          <w:rFonts w:ascii="宋体" w:hAnsi="宋体" w:eastAsia="宋体" w:cs="宋体"/>
          <w:color w:val="000"/>
          <w:sz w:val="28"/>
          <w:szCs w:val="28"/>
        </w:rPr>
        <w:t xml:space="preserve">很多人都喜欢这个伟大的哲学家——培根，但我却不！！我讨厌这个站在贵族立场与男权视角的培根，我讨厌这个工于心计、老于世故的培根，我讨厌这个拥有着功利主义思想、深谙于官场运作的培根！</w:t>
      </w:r>
    </w:p>
    <w:p>
      <w:pPr>
        <w:ind w:left="0" w:right="0" w:firstLine="560"/>
        <w:spacing w:before="450" w:after="450" w:line="312" w:lineRule="auto"/>
      </w:pPr>
      <w:r>
        <w:rPr>
          <w:rFonts w:ascii="宋体" w:hAnsi="宋体" w:eastAsia="宋体" w:cs="宋体"/>
          <w:color w:val="000"/>
          <w:sz w:val="28"/>
          <w:szCs w:val="28"/>
        </w:rPr>
        <w:t xml:space="preserve">不过，因为为了完成老师留的作业，我读了《培根随笔》，读后我才发现了另一个与我想法完全不同的培根。我看到他对哲学的执着，对政治的热衷，对生活的热爱，对理想的追求与对困难决不轻言放弃、自强不息的精神和态度。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论美》篇。这是一篇关于“美”之作，充满哲理性。“美”本身是个很广泛的问题，本文着重论述人应该怎样对待外在美和内在美的人生观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境界最高。</w:t>
      </w:r>
    </w:p>
    <w:p>
      <w:pPr>
        <w:ind w:left="0" w:right="0" w:firstLine="560"/>
        <w:spacing w:before="450" w:after="450" w:line="312" w:lineRule="auto"/>
      </w:pPr>
      <w:r>
        <w:rPr>
          <w:rFonts w:ascii="宋体" w:hAnsi="宋体" w:eastAsia="宋体" w:cs="宋体"/>
          <w:color w:val="000"/>
          <w:sz w:val="28"/>
          <w:szCs w:val="28"/>
        </w:rPr>
        <w:t xml:space="preserve">读完这本书后，我忽然想起，人、事、物都是没有十全十美的，而且每个人的理想与信念不同，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一本好书有可能可以改变人的一生！如同培根所说：“读史使人明智，读诗使人灵秀，数学使人周密，科学使人深刻，伦理学使人庄重，逻辑修辞之学使人善辩” ，不得不肯定，这是一本使人上进的好书！</w:t>
      </w:r>
    </w:p>
    <w:p>
      <w:pPr>
        <w:ind w:left="0" w:right="0" w:firstLine="560"/>
        <w:spacing w:before="450" w:after="450" w:line="312" w:lineRule="auto"/>
      </w:pPr>
      <w:r>
        <w:rPr>
          <w:rFonts w:ascii="宋体" w:hAnsi="宋体" w:eastAsia="宋体" w:cs="宋体"/>
          <w:color w:val="000"/>
          <w:sz w:val="28"/>
          <w:szCs w:val="28"/>
        </w:rPr>
        <w:t xml:space="preserve">“事情一旦到了采取行动的地步，迅捷就是最好的手段。”赔根在随笔中如此说道。</w:t>
      </w:r>
    </w:p>
    <w:p>
      <w:pPr>
        <w:ind w:left="0" w:right="0" w:firstLine="560"/>
        <w:spacing w:before="450" w:after="450" w:line="312" w:lineRule="auto"/>
      </w:pPr>
      <w:r>
        <w:rPr>
          <w:rFonts w:ascii="宋体" w:hAnsi="宋体" w:eastAsia="宋体" w:cs="宋体"/>
          <w:color w:val="000"/>
          <w:sz w:val="28"/>
          <w:szCs w:val="28"/>
        </w:rPr>
        <w:t xml:space="preserve">的确，世上最无用之物莫过于拖延。</w:t>
      </w:r>
    </w:p>
    <w:p>
      <w:pPr>
        <w:ind w:left="0" w:right="0" w:firstLine="560"/>
        <w:spacing w:before="450" w:after="450" w:line="312" w:lineRule="auto"/>
      </w:pPr>
      <w:r>
        <w:rPr>
          <w:rFonts w:ascii="宋体" w:hAnsi="宋体" w:eastAsia="宋体" w:cs="宋体"/>
          <w:color w:val="000"/>
          <w:sz w:val="28"/>
          <w:szCs w:val="28"/>
        </w:rPr>
        <w:t xml:space="preserve">“幸运如市场，许多时候，如果你能多待一会儿，价格就会降下来，或者至少，它先给你容易抓的瓶把，如果你不及时抓住，就给你难抓的瓶身……”培根讲述了哲学、伦理、处世之道。</w:t>
      </w:r>
    </w:p>
    <w:p>
      <w:pPr>
        <w:ind w:left="0" w:right="0" w:firstLine="560"/>
        <w:spacing w:before="450" w:after="450" w:line="312" w:lineRule="auto"/>
      </w:pPr>
      <w:r>
        <w:rPr>
          <w:rFonts w:ascii="宋体" w:hAnsi="宋体" w:eastAsia="宋体" w:cs="宋体"/>
          <w:color w:val="000"/>
          <w:sz w:val="28"/>
          <w:szCs w:val="28"/>
        </w:rPr>
        <w:t xml:space="preserve">常道：“今日事今日毕。”可即使是这句烂熟于心得话，也未在心中打下牢固的根基。</w:t>
      </w:r>
    </w:p>
    <w:p>
      <w:pPr>
        <w:ind w:left="0" w:right="0" w:firstLine="560"/>
        <w:spacing w:before="450" w:after="450" w:line="312" w:lineRule="auto"/>
      </w:pPr>
      <w:r>
        <w:rPr>
          <w:rFonts w:ascii="宋体" w:hAnsi="宋体" w:eastAsia="宋体" w:cs="宋体"/>
          <w:color w:val="000"/>
          <w:sz w:val="28"/>
          <w:szCs w:val="28"/>
        </w:rPr>
        <w:t xml:space="preserve">不知多少人，拿着手机，抱着“再玩五分钟”的心态，一夜不眠，最后落个头晕眼花，腰酸背痛，次日昏昏欲睡，说不清昨夜究竟有何意义。不知多少人，将事情一拖再拖，最后手忙脚乱，悔不当初；不知多少人，在选择的路口举棋不定，错过了最佳时机，最后落得两手空空。</w:t>
      </w:r>
    </w:p>
    <w:p>
      <w:pPr>
        <w:ind w:left="0" w:right="0" w:firstLine="560"/>
        <w:spacing w:before="450" w:after="450" w:line="312" w:lineRule="auto"/>
      </w:pPr>
      <w:r>
        <w:rPr>
          <w:rFonts w:ascii="宋体" w:hAnsi="宋体" w:eastAsia="宋体" w:cs="宋体"/>
          <w:color w:val="000"/>
          <w:sz w:val="28"/>
          <w:szCs w:val="28"/>
        </w:rPr>
        <w:t xml:space="preserve">拖延是一把枷锁，锁其心智，钝其行为，毁其人生。</w:t>
      </w:r>
    </w:p>
    <w:p>
      <w:pPr>
        <w:ind w:left="0" w:right="0" w:firstLine="560"/>
        <w:spacing w:before="450" w:after="450" w:line="312" w:lineRule="auto"/>
      </w:pPr>
      <w:r>
        <w:rPr>
          <w:rFonts w:ascii="宋体" w:hAnsi="宋体" w:eastAsia="宋体" w:cs="宋体"/>
          <w:color w:val="000"/>
          <w:sz w:val="28"/>
          <w:szCs w:val="28"/>
        </w:rPr>
        <w:t xml:space="preserve">个人拖延，得一时欢愉，在事后暗悔时光飞逝，竟抓不住它的尾巴。上级拖延，导致任务完结不了。社会拖延，使整个社会停滞不前，沦为一盘散沙，国家拖延，逃不了“落不了就要挨打”的悲催命运。</w:t>
      </w:r>
    </w:p>
    <w:p>
      <w:pPr>
        <w:ind w:left="0" w:right="0" w:firstLine="560"/>
        <w:spacing w:before="450" w:after="450" w:line="312" w:lineRule="auto"/>
      </w:pPr>
      <w:r>
        <w:rPr>
          <w:rFonts w:ascii="宋体" w:hAnsi="宋体" w:eastAsia="宋体" w:cs="宋体"/>
          <w:color w:val="000"/>
          <w:sz w:val="28"/>
          <w:szCs w:val="28"/>
        </w:rPr>
        <w:t xml:space="preserve">百无一用是拖延，在经历了无数个起早贪黑的日子，终有一日下定决心将之更改。于是，每日紧抓时间，竟比之前早了几个小时入眠。不曾为当初愚笨的作法所自耻。</w:t>
      </w:r>
    </w:p>
    <w:p>
      <w:pPr>
        <w:ind w:left="0" w:right="0" w:firstLine="560"/>
        <w:spacing w:before="450" w:after="450" w:line="312" w:lineRule="auto"/>
      </w:pPr>
      <w:r>
        <w:rPr>
          <w:rFonts w:ascii="宋体" w:hAnsi="宋体" w:eastAsia="宋体" w:cs="宋体"/>
          <w:color w:val="000"/>
          <w:sz w:val="28"/>
          <w:szCs w:val="28"/>
        </w:rPr>
        <w:t xml:space="preserve">生而在世，难免心存几分懒惰。但如何将之克服？可谓，目标之重要了。拖延最好的解药便是恒心与毅力。</w:t>
      </w:r>
    </w:p>
    <w:p>
      <w:pPr>
        <w:ind w:left="0" w:right="0" w:firstLine="560"/>
        <w:spacing w:before="450" w:after="450" w:line="312" w:lineRule="auto"/>
      </w:pPr>
      <w:r>
        <w:rPr>
          <w:rFonts w:ascii="宋体" w:hAnsi="宋体" w:eastAsia="宋体" w:cs="宋体"/>
          <w:color w:val="000"/>
          <w:sz w:val="28"/>
          <w:szCs w:val="28"/>
        </w:rPr>
        <w:t xml:space="preserve">“在事情初起之际抓住最佳时期，绝对是至高无上的智慧。”赔根又道。</w:t>
      </w:r>
    </w:p>
    <w:p>
      <w:pPr>
        <w:ind w:left="0" w:right="0" w:firstLine="560"/>
        <w:spacing w:before="450" w:after="450" w:line="312" w:lineRule="auto"/>
      </w:pPr>
      <w:r>
        <w:rPr>
          <w:rFonts w:ascii="宋体" w:hAnsi="宋体" w:eastAsia="宋体" w:cs="宋体"/>
          <w:color w:val="000"/>
          <w:sz w:val="28"/>
          <w:szCs w:val="28"/>
        </w:rPr>
        <w:t xml:space="preserve">是啊，机会不等人。</w:t>
      </w:r>
    </w:p>
    <w:p>
      <w:pPr>
        <w:ind w:left="0" w:right="0" w:firstLine="560"/>
        <w:spacing w:before="450" w:after="450" w:line="312" w:lineRule="auto"/>
      </w:pPr>
      <w:r>
        <w:rPr>
          <w:rFonts w:ascii="宋体" w:hAnsi="宋体" w:eastAsia="宋体" w:cs="宋体"/>
          <w:color w:val="000"/>
          <w:sz w:val="28"/>
          <w:szCs w:val="28"/>
        </w:rPr>
        <w:t xml:space="preserve">总有人自认为“怀才不遇”是他人的不赏识，亦或认为某些机遇“不堪入目”而一拖再拖，最后在心怡之物来临之际，芳华逝去，束手无策。</w:t>
      </w:r>
    </w:p>
    <w:p>
      <w:pPr>
        <w:ind w:left="0" w:right="0" w:firstLine="560"/>
        <w:spacing w:before="450" w:after="450" w:line="312" w:lineRule="auto"/>
      </w:pPr>
      <w:r>
        <w:rPr>
          <w:rFonts w:ascii="宋体" w:hAnsi="宋体" w:eastAsia="宋体" w:cs="宋体"/>
          <w:color w:val="000"/>
          <w:sz w:val="28"/>
          <w:szCs w:val="28"/>
        </w:rPr>
        <w:t xml:space="preserve">中国首富李嘉诚，当机立断，改革开放初期，社会落后，土地空旷。但就是这样前途渺茫，经济体系不全的旧社会，李嘉诚牢抓商机，代巨款买地皮。也正是这令人大跌眼镜的做法投资，使他发家起业，成为了亚洲地产大亨。在机会的路口，他绝不拖延。</w:t>
      </w:r>
    </w:p>
    <w:p>
      <w:pPr>
        <w:ind w:left="0" w:right="0" w:firstLine="560"/>
        <w:spacing w:before="450" w:after="450" w:line="312" w:lineRule="auto"/>
      </w:pPr>
      <w:r>
        <w:rPr>
          <w:rFonts w:ascii="宋体" w:hAnsi="宋体" w:eastAsia="宋体" w:cs="宋体"/>
          <w:color w:val="000"/>
          <w:sz w:val="28"/>
          <w:szCs w:val="28"/>
        </w:rPr>
        <w:t xml:space="preserve">百无一用是拖延。</w:t>
      </w:r>
    </w:p>
    <w:p>
      <w:pPr>
        <w:ind w:left="0" w:right="0" w:firstLine="560"/>
        <w:spacing w:before="450" w:after="450" w:line="312" w:lineRule="auto"/>
      </w:pPr>
      <w:r>
        <w:rPr>
          <w:rFonts w:ascii="宋体" w:hAnsi="宋体" w:eastAsia="宋体" w:cs="宋体"/>
          <w:color w:val="000"/>
          <w:sz w:val="28"/>
          <w:szCs w:val="28"/>
        </w:rPr>
        <w:t xml:space="preserve">作为新时代的接班人，我们是否应遵从先辈的教诲，在机遇、选择、心智中不留下一丝拖延呢？</w:t>
      </w:r>
    </w:p>
    <w:p>
      <w:pPr>
        <w:ind w:left="0" w:right="0" w:firstLine="560"/>
        <w:spacing w:before="450" w:after="450" w:line="312" w:lineRule="auto"/>
      </w:pPr>
      <w:r>
        <w:rPr>
          <w:rFonts w:ascii="宋体" w:hAnsi="宋体" w:eastAsia="宋体" w:cs="宋体"/>
          <w:color w:val="000"/>
          <w:sz w:val="28"/>
          <w:szCs w:val="28"/>
        </w:rPr>
        <w:t xml:space="preserve">马上行动，没有借口。对迟疑说不，对犹疑说不，对彷徨说不。</w:t>
      </w:r>
    </w:p>
    <w:p>
      <w:pPr>
        <w:ind w:left="0" w:right="0" w:firstLine="560"/>
        <w:spacing w:before="450" w:after="450" w:line="312" w:lineRule="auto"/>
      </w:pPr>
      <w:r>
        <w:rPr>
          <w:rFonts w:ascii="宋体" w:hAnsi="宋体" w:eastAsia="宋体" w:cs="宋体"/>
          <w:color w:val="000"/>
          <w:sz w:val="28"/>
          <w:szCs w:val="28"/>
        </w:rPr>
        <w:t xml:space="preserve">“子弹出了枪膛，飞起来速度极快。”世上最无用之物，莫过于拖延！</w:t>
      </w:r>
    </w:p>
    <w:p>
      <w:pPr>
        <w:ind w:left="0" w:right="0" w:firstLine="560"/>
        <w:spacing w:before="450" w:after="450" w:line="312" w:lineRule="auto"/>
      </w:pPr>
      <w:r>
        <w:rPr>
          <w:rFonts w:ascii="宋体" w:hAnsi="宋体" w:eastAsia="宋体" w:cs="宋体"/>
          <w:color w:val="000"/>
          <w:sz w:val="28"/>
          <w:szCs w:val="28"/>
        </w:rPr>
        <w:t xml:space="preserve">点评：本文立意深刻，由拖延时间到拖延时机，层次分明，给人留下深刻的印象。没有华丽的辞藻，却以朴实独特的观点脱颖而出，作者所选用的素材引述时代普遍关注的事例辅助议论，运用李嘉诚的事例突出议论了把握时机的重要，使议论的针对性、时代感更强，扣题紧，联系生活实际，结尾由伟人到自身，呼吁青少年远离拖延。大有忧国忧民的心态，引发读者深刻的思考。可谓一篇佳作。（指导教师：刘冬梅）</w:t>
      </w:r>
    </w:p>
    <w:p>
      <w:pPr>
        <w:ind w:left="0" w:right="0" w:firstLine="560"/>
        <w:spacing w:before="450" w:after="450" w:line="312" w:lineRule="auto"/>
      </w:pPr>
      <w:r>
        <w:rPr>
          <w:rFonts w:ascii="宋体" w:hAnsi="宋体" w:eastAsia="宋体" w:cs="宋体"/>
          <w:color w:val="000"/>
          <w:sz w:val="28"/>
          <w:szCs w:val="28"/>
        </w:rPr>
        <w:t xml:space="preserve">四季轮回，花开花落。我们总是把友谊高高捧起，像歌颂圣洁的天使那般去赞扬它，把一切美好的东西（比如一颗赤诚的心、”心有灵犀“、”善解人意“等）都赋予它，让它成为我们心中最美好的东西。诚然，我也喜欢歌颂友谊，一句贴心的话语、一个任你依靠的肩膀······这些确实让人心中充斥着温暖。我曾做过一篇名为”朋友“的演讲，中心大意是让同学们珍惜彼此的友谊。却殊不知，这些东西，被包上了华丽的外表后，人们所见到的，根本不是本质。一味地褒奖，照样会使人迷失。</w:t>
      </w:r>
    </w:p>
    <w:p>
      <w:pPr>
        <w:ind w:left="0" w:right="0" w:firstLine="560"/>
        <w:spacing w:before="450" w:after="450" w:line="312" w:lineRule="auto"/>
      </w:pPr>
      <w:r>
        <w:rPr>
          <w:rFonts w:ascii="宋体" w:hAnsi="宋体" w:eastAsia="宋体" w:cs="宋体"/>
          <w:color w:val="000"/>
          <w:sz w:val="28"/>
          <w:szCs w:val="28"/>
        </w:rPr>
        <w:t xml:space="preserve">这篇名为《谈友谊》的文章，仿佛给我泼了一盆冷水——以前那么多书和文段的耳渎目染之下，心中把友谊看得极为浪漫和轰烈，总觉得友情也会轰轰烈烈，而一段友谊的联结者也总会得到一个完满的结果。可是文章中举出的几个例子，那些和我一样把友谊看得十分伟大却被所谓的友谊所伤的那些历史名人后，总有些不寒而栗的感觉。培根说：”看到伟大的君王对我们所说的的友谊的成效评价多高，真令人感到奇怪。“</w:t>
      </w:r>
    </w:p>
    <w:p>
      <w:pPr>
        <w:ind w:left="0" w:right="0" w:firstLine="560"/>
        <w:spacing w:before="450" w:after="450" w:line="312" w:lineRule="auto"/>
      </w:pPr>
      <w:r>
        <w:rPr>
          <w:rFonts w:ascii="宋体" w:hAnsi="宋体" w:eastAsia="宋体" w:cs="宋体"/>
          <w:color w:val="000"/>
          <w:sz w:val="28"/>
          <w:szCs w:val="28"/>
        </w:rPr>
        <w:t xml:space="preserve">看到此处，满心欢喜地以为培根会在这篇文章中大力夸赞友谊的我像是被人毫不留情的讽刺了一般一样，脸悄悄的红了。他话中含的讽刺意味我看出来了，我在心中暗暗的告诉自己：以后遇见一件事情，一定要自己去体验去分析，不然这次只是看书时被”嘲讽“了一通，下次可能就被人当面批评了！</w:t>
      </w:r>
    </w:p>
    <w:p>
      <w:pPr>
        <w:ind w:left="0" w:right="0" w:firstLine="560"/>
        <w:spacing w:before="450" w:after="450" w:line="312" w:lineRule="auto"/>
      </w:pPr>
      <w:r>
        <w:rPr>
          <w:rFonts w:ascii="宋体" w:hAnsi="宋体" w:eastAsia="宋体" w:cs="宋体"/>
          <w:color w:val="000"/>
          <w:sz w:val="28"/>
          <w:szCs w:val="28"/>
        </w:rPr>
        <w:t xml:space="preserve">一切的一切，自己亲自分析体验才是上策！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2025-06-21T06:25:39+08:00</dcterms:created>
  <dcterms:modified xsi:type="dcterms:W3CDTF">2025-06-21T06:25:39+08:00</dcterms:modified>
</cp:coreProperties>
</file>

<file path=docProps/custom.xml><?xml version="1.0" encoding="utf-8"?>
<Properties xmlns="http://schemas.openxmlformats.org/officeDocument/2006/custom-properties" xmlns:vt="http://schemas.openxmlformats.org/officeDocument/2006/docPropsVTypes"/>
</file>