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读《老鼠记者之猛鬼猫城堡》有感400字</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今天，我读完了一本好书，名叫《老鼠记者之猛鬼猫城堡》，书中聪明的本杰明·斯蒂顿给我留下了深刻的印象。《老鼠记者之猛鬼猫城堡》中的本杰明·斯蒂顿和他的阿姨——菲·斯蒂顿接到了自己在去探亲的叔叔——杰罗尼摩·斯蒂顿的求助电话，杰罗尼摩被困在了黑...</w:t>
      </w:r>
    </w:p>
    <w:p>
      <w:pPr>
        <w:ind w:left="0" w:right="0" w:firstLine="560"/>
        <w:spacing w:before="450" w:after="450" w:line="312" w:lineRule="auto"/>
      </w:pPr>
      <w:r>
        <w:rPr>
          <w:rFonts w:ascii="宋体" w:hAnsi="宋体" w:eastAsia="宋体" w:cs="宋体"/>
          <w:color w:val="000"/>
          <w:sz w:val="28"/>
          <w:szCs w:val="28"/>
        </w:rPr>
        <w:t xml:space="preserve">今天，我读完了一本好书，名叫《老鼠记者之猛鬼猫城堡》，书中聪明的本杰明·斯蒂顿给我留下了深刻的印象。</w:t>
      </w:r>
    </w:p>
    <w:p>
      <w:pPr>
        <w:ind w:left="0" w:right="0" w:firstLine="560"/>
        <w:spacing w:before="450" w:after="450" w:line="312" w:lineRule="auto"/>
      </w:pPr>
      <w:r>
        <w:rPr>
          <w:rFonts w:ascii="宋体" w:hAnsi="宋体" w:eastAsia="宋体" w:cs="宋体"/>
          <w:color w:val="000"/>
          <w:sz w:val="28"/>
          <w:szCs w:val="28"/>
        </w:rPr>
        <w:t xml:space="preserve">《老鼠记者之猛鬼猫城堡》中的本杰明·斯蒂顿和他的阿姨——菲·斯蒂顿接到了自己在去探亲的叔叔——杰罗尼摩·斯蒂顿的求助电话，杰罗尼摩被困在了黑森林的古堡里，在里面碰到了很多可怕的骷髅、木乃伊和幽灵。本杰明坚信这个世界上是根本没有鬼的，他和菲一起来到古堡，听了惊恐不安的杰罗尼摩的讲述，他们又来到了看到“鬼”的地方，但是这些鬼却无影无踪。菲责怪杰罗尼摩，但年仅7岁的本杰明通过仔细的分析和证据解开了这个谜。</w:t>
      </w:r>
    </w:p>
    <w:p>
      <w:pPr>
        <w:ind w:left="0" w:right="0" w:firstLine="560"/>
        <w:spacing w:before="450" w:after="450" w:line="312" w:lineRule="auto"/>
      </w:pPr>
      <w:r>
        <w:rPr>
          <w:rFonts w:ascii="宋体" w:hAnsi="宋体" w:eastAsia="宋体" w:cs="宋体"/>
          <w:color w:val="000"/>
          <w:sz w:val="28"/>
          <w:szCs w:val="28"/>
        </w:rPr>
        <w:t xml:space="preserve">7岁的本杰明凭着自己聪明而又勇敢的头脑像个小侦探似的帮助在困惑与惊恐中的叔叔和被欺骗的气愤冲破了头脑的菲，如果换我的话，我听到杰罗尼摩说有鬼就已经快要被吓破胆了，更别提去追究这个问题了！聪明和勇敢，竟然有如此强大的力量，使得一个小孩子在大人都不敢站出来的情况下挺身而出，这真是个奇迹！</w:t>
      </w:r>
    </w:p>
    <w:p>
      <w:pPr>
        <w:ind w:left="0" w:right="0" w:firstLine="560"/>
        <w:spacing w:before="450" w:after="450" w:line="312" w:lineRule="auto"/>
      </w:pPr>
      <w:r>
        <w:rPr>
          <w:rFonts w:ascii="宋体" w:hAnsi="宋体" w:eastAsia="宋体" w:cs="宋体"/>
          <w:color w:val="000"/>
          <w:sz w:val="28"/>
          <w:szCs w:val="28"/>
        </w:rPr>
        <w:t xml:space="preserve">我从中感受到了其实生活中没有什么可怕的事情，只要我们内心强大，就不会受到恐怖的干扰，面对困难也应该认真的思考，解决困难，在学习中，我们也要像那只小老鼠一样，细心观察，仔细分析，这样才能找到解决问题的关键。相信自己以后能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2025-06-21T04:23:21+08:00</dcterms:created>
  <dcterms:modified xsi:type="dcterms:W3CDTF">2025-06-21T04:23:21+08:00</dcterms:modified>
</cp:coreProperties>
</file>

<file path=docProps/custom.xml><?xml version="1.0" encoding="utf-8"?>
<Properties xmlns="http://schemas.openxmlformats.org/officeDocument/2006/custom-properties" xmlns:vt="http://schemas.openxmlformats.org/officeDocument/2006/docPropsVTypes"/>
</file>