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读《混血豺王》有感500字</w:t>
      </w:r>
      <w:bookmarkEnd w:id="1"/>
    </w:p>
    <w:p>
      <w:pPr>
        <w:jc w:val="center"/>
        <w:spacing w:before="0" w:after="450"/>
      </w:pPr>
      <w:r>
        <w:rPr>
          <w:rFonts w:ascii="Arial" w:hAnsi="Arial" w:eastAsia="Arial" w:cs="Arial"/>
          <w:color w:val="999999"/>
          <w:sz w:val="20"/>
          <w:szCs w:val="20"/>
        </w:rPr>
        <w:t xml:space="preserve">来源：网络  作者：月落乌啼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混血豺王》是《双面猎犬》的续集，它用最后悲惨的结局来为主角白眉儿的生命划上了一个并不圆满的句号。白眉儿在一次意外的狩猎中碰到了同类，遇到了暴露身份的危险，它无可奈何，只能重新投奔豺群，在豺群中，它受不了贱豺的地位，挑起王位战争，把夏索尔赶...</w:t>
      </w:r>
    </w:p>
    <w:p>
      <w:pPr>
        <w:ind w:left="0" w:right="0" w:firstLine="560"/>
        <w:spacing w:before="450" w:after="450" w:line="312" w:lineRule="auto"/>
      </w:pPr>
      <w:r>
        <w:rPr>
          <w:rFonts w:ascii="宋体" w:hAnsi="宋体" w:eastAsia="宋体" w:cs="宋体"/>
          <w:color w:val="000"/>
          <w:sz w:val="28"/>
          <w:szCs w:val="28"/>
        </w:rPr>
        <w:t xml:space="preserve">《混血豺王》是《双面猎犬》的续集，它用最后悲惨的结局来为主角白眉儿的生命划上了一个并不圆满的句号。</w:t>
      </w:r>
    </w:p>
    <w:p>
      <w:pPr>
        <w:ind w:left="0" w:right="0" w:firstLine="560"/>
        <w:spacing w:before="450" w:after="450" w:line="312" w:lineRule="auto"/>
      </w:pPr>
      <w:r>
        <w:rPr>
          <w:rFonts w:ascii="宋体" w:hAnsi="宋体" w:eastAsia="宋体" w:cs="宋体"/>
          <w:color w:val="000"/>
          <w:sz w:val="28"/>
          <w:szCs w:val="28"/>
        </w:rPr>
        <w:t xml:space="preserve">白眉儿在一次意外的狩猎中碰到了同类，遇到了暴露身份的危险，它无可奈何，只能重新投奔豺群，在豺群中，它受不了贱豺的地位，挑起王位战争，把夏索尔赶下了台。经过几年精彩的豺群生活，终于，阿蛮星发现了这个豺群，当豺们欲将手无寸铁的阿蛮星咬成碎片时，白眉儿念在旧情，以牺牲了一只优秀大公豺的代价解救了阿蛮星，并用肢体语言告诉阿蛮星，不要暴露它们的秘密，谁知阿蛮星并没有守信，带了大批人犬围剿豺群，当只剩下白眉儿的时候，阿蛮星希望白眉儿真心悔过，白眉儿气愤阿蛮星没有守信，并没有答应，惨死在枪口下……</w:t>
      </w:r>
    </w:p>
    <w:p>
      <w:pPr>
        <w:ind w:left="0" w:right="0" w:firstLine="560"/>
        <w:spacing w:before="450" w:after="450" w:line="312" w:lineRule="auto"/>
      </w:pPr>
      <w:r>
        <w:rPr>
          <w:rFonts w:ascii="宋体" w:hAnsi="宋体" w:eastAsia="宋体" w:cs="宋体"/>
          <w:color w:val="000"/>
          <w:sz w:val="28"/>
          <w:szCs w:val="28"/>
        </w:rPr>
        <w:t xml:space="preserve">故事到这里结束了。</w:t>
      </w:r>
    </w:p>
    <w:p>
      <w:pPr>
        <w:ind w:left="0" w:right="0" w:firstLine="560"/>
        <w:spacing w:before="450" w:after="450" w:line="312" w:lineRule="auto"/>
      </w:pPr>
      <w:r>
        <w:rPr>
          <w:rFonts w:ascii="宋体" w:hAnsi="宋体" w:eastAsia="宋体" w:cs="宋体"/>
          <w:color w:val="000"/>
          <w:sz w:val="28"/>
          <w:szCs w:val="28"/>
        </w:rPr>
        <w:t xml:space="preserve">这篇故事让我深深地体会到猎人们的自私，他们为了钱，不顾一切地残害生命，在他们眼里，钱胜过一切。而白眉儿迎难而上，懂得感恩的性格深深感动了我，但最后还是惨死在枪下……</w:t>
      </w:r>
    </w:p>
    <w:p>
      <w:pPr>
        <w:ind w:left="0" w:right="0" w:firstLine="560"/>
        <w:spacing w:before="450" w:after="450" w:line="312" w:lineRule="auto"/>
      </w:pPr>
      <w:r>
        <w:rPr>
          <w:rFonts w:ascii="宋体" w:hAnsi="宋体" w:eastAsia="宋体" w:cs="宋体"/>
          <w:color w:val="000"/>
          <w:sz w:val="28"/>
          <w:szCs w:val="28"/>
        </w:rPr>
        <w:t xml:space="preserve">白眉儿，我会记住你，我也会永远记住这本书，它站在动物的立场上，充分地表现了人类的丑陋!</w:t>
      </w:r>
    </w:p>
    <w:p>
      <w:pPr>
        <w:ind w:left="0" w:right="0" w:firstLine="560"/>
        <w:spacing w:before="450" w:after="450" w:line="312" w:lineRule="auto"/>
      </w:pPr>
      <w:r>
        <w:rPr>
          <w:rFonts w:ascii="宋体" w:hAnsi="宋体" w:eastAsia="宋体" w:cs="宋体"/>
          <w:color w:val="000"/>
          <w:sz w:val="28"/>
          <w:szCs w:val="28"/>
        </w:rPr>
        <w:t xml:space="preserve">最近几天，我看了一本名叫《混血豺王》的书，里面故事情节让我感动。</w:t>
      </w:r>
    </w:p>
    <w:p>
      <w:pPr>
        <w:ind w:left="0" w:right="0" w:firstLine="560"/>
        <w:spacing w:before="450" w:after="450" w:line="312" w:lineRule="auto"/>
      </w:pPr>
      <w:r>
        <w:rPr>
          <w:rFonts w:ascii="宋体" w:hAnsi="宋体" w:eastAsia="宋体" w:cs="宋体"/>
          <w:color w:val="000"/>
          <w:sz w:val="28"/>
          <w:szCs w:val="28"/>
        </w:rPr>
        <w:t xml:space="preserve">这本书主要讲的是一只是豺非豺的豺狼-----白眉儿，它是狼狗和豺狼的混血儿，因双亲失去而被豺王赶出豺群。在猎户寨变成了一只猎狗。它精湛的捕猎技术使它得到全村人的赞赏，但却惹怒了另外一只猎狗——黑虎的妒忌与仇恨。猎狗黑虎妒忌白眉儿是因为白眉儿不但抢走了它黑虎的狗王荣耀，主人还把它呆了十几年的那副镶嵌着铜钉的牦牛皮护脖儿摘下来戴到白眉儿脖子上去了。最终，黑虎以豺习惯的的捕猎手段——掏肠子，结束自己的生命从而陷害白眉儿让主人阿蛮星把它赶走。</w:t>
      </w:r>
    </w:p>
    <w:p>
      <w:pPr>
        <w:ind w:left="0" w:right="0" w:firstLine="560"/>
        <w:spacing w:before="450" w:after="450" w:line="312" w:lineRule="auto"/>
      </w:pPr>
      <w:r>
        <w:rPr>
          <w:rFonts w:ascii="宋体" w:hAnsi="宋体" w:eastAsia="宋体" w:cs="宋体"/>
          <w:color w:val="000"/>
          <w:sz w:val="28"/>
          <w:szCs w:val="28"/>
        </w:rPr>
        <w:t xml:space="preserve">离开了主人阿蛮星，白眉儿为了返回豺群利用豺的专有技能帮助了豺王，取得了豺王的信任，但是豺王又在白眉儿身上闻到了猎狗的味道，，兔嘴用自己的豺血遮掩着白眉儿身上的猎狗味，解救了白媚儿，就因为这样兔嘴成了一个跛脚豺。再后来的豺群生活中，因为白眉儿战胜了狼群的首领，因此它成了新的豺王。</w:t>
      </w:r>
    </w:p>
    <w:p>
      <w:pPr>
        <w:ind w:left="0" w:right="0" w:firstLine="560"/>
        <w:spacing w:before="450" w:after="450" w:line="312" w:lineRule="auto"/>
      </w:pPr>
      <w:r>
        <w:rPr>
          <w:rFonts w:ascii="宋体" w:hAnsi="宋体" w:eastAsia="宋体" w:cs="宋体"/>
          <w:color w:val="000"/>
          <w:sz w:val="28"/>
          <w:szCs w:val="28"/>
        </w:rPr>
        <w:t xml:space="preserve">故事的最后，在一次围捕猎物中它发现被“同伴”围住在</w:t>
      </w:r>
    </w:p>
    <w:p>
      <w:pPr>
        <w:ind w:left="0" w:right="0" w:firstLine="560"/>
        <w:spacing w:before="450" w:after="450" w:line="312" w:lineRule="auto"/>
      </w:pPr>
      <w:r>
        <w:rPr>
          <w:rFonts w:ascii="宋体" w:hAnsi="宋体" w:eastAsia="宋体" w:cs="宋体"/>
          <w:color w:val="000"/>
          <w:sz w:val="28"/>
          <w:szCs w:val="28"/>
        </w:rPr>
        <w:t xml:space="preserve">树上的是曾经的主人阿蛮星，为了报答主人昔日的恩情，不惜咬死了伙伴，救了阿蛮星。但忘恩负义的阿蛮星，很快找了邻村的猎人，准备歼灭豺群，白眉儿为了豺群的未来，不惜牺牲自己，但换来的却是整个豺群的冷眼相待，最终，生命的路途结束在主人阿蛮星的枪下。</w:t>
      </w:r>
    </w:p>
    <w:p>
      <w:pPr>
        <w:ind w:left="0" w:right="0" w:firstLine="560"/>
        <w:spacing w:before="450" w:after="450" w:line="312" w:lineRule="auto"/>
      </w:pPr>
      <w:r>
        <w:rPr>
          <w:rFonts w:ascii="宋体" w:hAnsi="宋体" w:eastAsia="宋体" w:cs="宋体"/>
          <w:color w:val="000"/>
          <w:sz w:val="28"/>
          <w:szCs w:val="28"/>
        </w:rPr>
        <w:t xml:space="preserve">读完了这本书后，我觉得白眉儿它的身上有许多高贵的品质。白眉儿从不在困难面前低头，无论是饥饿，寒冷，还是遭到遗弃，它都迎难而上，用自己的努力改变生活。白眉儿懂得感恩，对帮助过它的兔嘴，它竭尽所能地回报。这些品质都值得我学习。</w:t>
      </w:r>
    </w:p>
    <w:p>
      <w:pPr>
        <w:ind w:left="0" w:right="0" w:firstLine="560"/>
        <w:spacing w:before="450" w:after="450" w:line="312" w:lineRule="auto"/>
      </w:pPr>
      <w:r>
        <w:rPr>
          <w:rFonts w:ascii="宋体" w:hAnsi="宋体" w:eastAsia="宋体" w:cs="宋体"/>
          <w:color w:val="000"/>
          <w:sz w:val="28"/>
          <w:szCs w:val="28"/>
        </w:rPr>
        <w:t xml:space="preserve">《混血豺王》中的白眉儿是优秀猎狗和豺的混血儿，当然一只一半有着狗的血统和一半流着豺的血的豺狗注定要有不一样的传奇经历，它从苦豺到猎狗再经历过九死一生的经历，终于当上豺王，但是倒霉的是突如其来的，因前豺王存心报复，让猎人发现了豺群，使豺部落面临毁灭，这时，白眉儿毅然选择用自己的死，挽救了集体的利益……</w:t>
      </w:r>
    </w:p>
    <w:p>
      <w:pPr>
        <w:ind w:left="0" w:right="0" w:firstLine="560"/>
        <w:spacing w:before="450" w:after="450" w:line="312" w:lineRule="auto"/>
      </w:pPr>
      <w:r>
        <w:rPr>
          <w:rFonts w:ascii="宋体" w:hAnsi="宋体" w:eastAsia="宋体" w:cs="宋体"/>
          <w:color w:val="000"/>
          <w:sz w:val="28"/>
          <w:szCs w:val="28"/>
        </w:rPr>
        <w:t xml:space="preserve">为什么豺群会受到猎人围捕呢？答案我不说大家也应该知道，打败前豺王上位的豺王可以把失败者理所应当的咬死，以除后顾之忧，但是白眉儿没有，它为了豺群的昌盛，它用宽容、仁爱和热爱集体之心原谅了曾虐待过它的夏索尔，令人敬佩。</w:t>
      </w:r>
    </w:p>
    <w:p>
      <w:pPr>
        <w:ind w:left="0" w:right="0" w:firstLine="560"/>
        <w:spacing w:before="450" w:after="450" w:line="312" w:lineRule="auto"/>
      </w:pPr>
      <w:r>
        <w:rPr>
          <w:rFonts w:ascii="宋体" w:hAnsi="宋体" w:eastAsia="宋体" w:cs="宋体"/>
          <w:color w:val="000"/>
          <w:sz w:val="28"/>
          <w:szCs w:val="28"/>
        </w:rPr>
        <w:t xml:space="preserve">动物既然如此，何况是人呢。从古到今的例子数不胜数，远的我就不说，就说近代抗日的革命烈士刘胡兰，为了党的机密，宁可牺牲自己也不向鬼子吐出一个字！再说前不久，歼一15诞生了，全国人民振奋不已，可负责研制歼一15的罗阳爷爷却因工作过度，在飞机研制成功的那一刻，在集体岗位上，悄悄离开了我们。罗阳爷爷的一生是航空报国的一生，他把30多年的全部精力和智慧都奉献给了航空事业，奉献给了祖国，直到生命的最后一刻。罗阳爷爷去世了吗？没有，他的名字将被我们永生难忘，他的精神将激发一个又一个的爱国人士为祖国奉献一切的决心！</w:t>
      </w:r>
    </w:p>
    <w:p>
      <w:pPr>
        <w:ind w:left="0" w:right="0" w:firstLine="560"/>
        <w:spacing w:before="450" w:after="450" w:line="312" w:lineRule="auto"/>
      </w:pPr>
      <w:r>
        <w:rPr>
          <w:rFonts w:ascii="宋体" w:hAnsi="宋体" w:eastAsia="宋体" w:cs="宋体"/>
          <w:color w:val="000"/>
          <w:sz w:val="28"/>
          <w:szCs w:val="28"/>
        </w:rPr>
        <w:t xml:space="preserve">我是一名小学生，做不到什么为国捐躯，但是，我们亿万个小学生可以为国努力学习，励志发扬这种爱集体，爱祖国的精神。</w:t>
      </w:r>
    </w:p>
    <w:p>
      <w:pPr>
        <w:ind w:left="0" w:right="0" w:firstLine="560"/>
        <w:spacing w:before="450" w:after="450" w:line="312" w:lineRule="auto"/>
      </w:pPr>
      <w:r>
        <w:rPr>
          <w:rFonts w:ascii="宋体" w:hAnsi="宋体" w:eastAsia="宋体" w:cs="宋体"/>
          <w:color w:val="000"/>
          <w:sz w:val="28"/>
          <w:szCs w:val="28"/>
        </w:rPr>
        <w:t xml:space="preserve">同学们，热爱集体，热爱祖国，生命才有色彩。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2025-06-19T19:16:40+08:00</dcterms:created>
  <dcterms:modified xsi:type="dcterms:W3CDTF">2025-06-19T19:16:40+08:00</dcterms:modified>
</cp:coreProperties>
</file>

<file path=docProps/custom.xml><?xml version="1.0" encoding="utf-8"?>
<Properties xmlns="http://schemas.openxmlformats.org/officeDocument/2006/custom-properties" xmlns:vt="http://schemas.openxmlformats.org/officeDocument/2006/docPropsVTypes"/>
</file>