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观《魔发奇缘》有感作文600字</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对自由的渴望不论是人类，还是动物，都有强烈的对自由的渴望，尤其是被关住，只离自由一点点却得不到自由的时候，这种对自由的渴望会更加强烈，无法阻止。长发公主刚刚生下来，就被女巫葛朵抱走，躲到一座高塔里，葛朵为了自己能永驻青春而一再利用长发公主的...</w:t>
      </w:r>
    </w:p>
    <w:p>
      <w:pPr>
        <w:ind w:left="0" w:right="0" w:firstLine="560"/>
        <w:spacing w:before="450" w:after="450" w:line="312" w:lineRule="auto"/>
      </w:pPr>
      <w:r>
        <w:rPr>
          <w:rFonts w:ascii="宋体" w:hAnsi="宋体" w:eastAsia="宋体" w:cs="宋体"/>
          <w:color w:val="000"/>
          <w:sz w:val="28"/>
          <w:szCs w:val="28"/>
        </w:rPr>
        <w:t xml:space="preserve">对自由的渴望</w:t>
      </w:r>
    </w:p>
    <w:p>
      <w:pPr>
        <w:ind w:left="0" w:right="0" w:firstLine="560"/>
        <w:spacing w:before="450" w:after="450" w:line="312" w:lineRule="auto"/>
      </w:pPr>
      <w:r>
        <w:rPr>
          <w:rFonts w:ascii="宋体" w:hAnsi="宋体" w:eastAsia="宋体" w:cs="宋体"/>
          <w:color w:val="000"/>
          <w:sz w:val="28"/>
          <w:szCs w:val="28"/>
        </w:rPr>
        <w:t xml:space="preserve">不论是人类，还是动物，都有强烈的对自由的渴望，尤其是被关住，只离自由一点点却得不到自由的时候，这种对自由的渴望会更加强烈，无法阻止。</w:t>
      </w:r>
    </w:p>
    <w:p>
      <w:pPr>
        <w:ind w:left="0" w:right="0" w:firstLine="560"/>
        <w:spacing w:before="450" w:after="450" w:line="312" w:lineRule="auto"/>
      </w:pPr>
      <w:r>
        <w:rPr>
          <w:rFonts w:ascii="宋体" w:hAnsi="宋体" w:eastAsia="宋体" w:cs="宋体"/>
          <w:color w:val="000"/>
          <w:sz w:val="28"/>
          <w:szCs w:val="28"/>
        </w:rPr>
        <w:t xml:space="preserve">长发公主刚刚生下来，就被女巫葛朵抱走，躲到一座高塔里，葛朵为了自己能永驻青春而一再利用长发公主的拥有着强大力量的金色长发。长发公主从小在高塔里长大，一头瀑布般的金色长发长70英尺，比高塔还高。唯一与她做伴的是一只名叫帕斯卡的变色龙。青春期的她一心向往外面的世界，虽然知道葛朵不会放过她，可她十分渴望自由，还是在一个小偷——尤金的帮助下偷偷逃了出来。</w:t>
      </w:r>
    </w:p>
    <w:p>
      <w:pPr>
        <w:ind w:left="0" w:right="0" w:firstLine="560"/>
        <w:spacing w:before="450" w:after="450" w:line="312" w:lineRule="auto"/>
      </w:pPr>
      <w:r>
        <w:rPr>
          <w:rFonts w:ascii="宋体" w:hAnsi="宋体" w:eastAsia="宋体" w:cs="宋体"/>
          <w:color w:val="000"/>
          <w:sz w:val="28"/>
          <w:szCs w:val="28"/>
        </w:rPr>
        <w:t xml:space="preserve">长发公主是因为从小就生活在高塔里，从没到过外面，强烈的对自由的渴望激励着她逃出去，逃离葛朵，逃离高塔，去五彩缤纷的外面，去历险，去游玩，去看她以前从没看到过的东西。这是一种多么强烈的对自由的渴望啊，竟使她敢离开她以前从没有离开过的葛朵，她的“妈妈”。正是对自由的渴望，使她认识了尤金，爱上了尤金，也使她最终识破了葛朵的诡计，重新回到国王与王后，她真正的父母身边，和尤金幸福快乐地生活在一起。</w:t>
      </w:r>
    </w:p>
    <w:p>
      <w:pPr>
        <w:ind w:left="0" w:right="0" w:firstLine="560"/>
        <w:spacing w:before="450" w:after="450" w:line="312" w:lineRule="auto"/>
      </w:pPr>
      <w:r>
        <w:rPr>
          <w:rFonts w:ascii="宋体" w:hAnsi="宋体" w:eastAsia="宋体" w:cs="宋体"/>
          <w:color w:val="000"/>
          <w:sz w:val="28"/>
          <w:szCs w:val="28"/>
        </w:rPr>
        <w:t xml:space="preserve">我看过一篇文章，讲作者因为决心捕获一只小画眉放到笼子里，让它为自己一人歌唱，所以作者捉住了一只小美洲画眉鸟，放在笼子里，聆听它美妙的歌唱。第二天，鸟妈妈来了，它含来足以致死的毒莓喂给小画眉，让小画眉把毒莓一口一口地吞咽下去。它似乎坚信孩子死了总比活着做囚徒好些。美洲画眉鸟真是一种渴望自由的鸟！没有自由，它们宁肯死，也不活着做囚徒，享受着虽然舒适，但没有自由的生活。他们渴望的，不是没有天敌欺负，也不是食物充足，而是自由，自由的飞翔，自由的玩耍，感受生活的乐趣、刺激……它们与人一样，它们也有思想，也有一切，与我们一样渴望自由，在做囚徒的时候……</w:t>
      </w:r>
    </w:p>
    <w:p>
      <w:pPr>
        <w:ind w:left="0" w:right="0" w:firstLine="560"/>
        <w:spacing w:before="450" w:after="450" w:line="312" w:lineRule="auto"/>
      </w:pPr>
      <w:r>
        <w:rPr>
          <w:rFonts w:ascii="宋体" w:hAnsi="宋体" w:eastAsia="宋体" w:cs="宋体"/>
          <w:color w:val="000"/>
          <w:sz w:val="28"/>
          <w:szCs w:val="28"/>
        </w:rPr>
        <w:t xml:space="preserve">任何生物都有对自由生活的追求，我们应该尊敬它们，更不可剥脱它们的自由。因为它们与我们一样渴望自由。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2025-06-18T07:37:09+08:00</dcterms:created>
  <dcterms:modified xsi:type="dcterms:W3CDTF">2025-06-18T07:37:09+08:00</dcterms:modified>
</cp:coreProperties>
</file>

<file path=docProps/custom.xml><?xml version="1.0" encoding="utf-8"?>
<Properties xmlns="http://schemas.openxmlformats.org/officeDocument/2006/custom-properties" xmlns:vt="http://schemas.openxmlformats.org/officeDocument/2006/docPropsVTypes"/>
</file>