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读《山羊妈妈》有感600字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感人肺腑的动物小说，整篇文章以山羊妈妈为视角，主人公也当然就是这只母山羊，它刚刚产下了四只小羊羔，可是却被一个“糟老头”购买，因为“糟老头”的孙子是个婴儿，急切需要奶水，就这样，母山羊被迫离开了自己的孩子，老人逼迫山羊妈妈给小婴儿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人肺腑的动物小说，整篇文章以山羊妈妈为视角，主人公也当然就是这只母山羊，它刚刚产下了四只小羊羔，可是却被一个“糟老头”购买，因为“糟老头”的孙子是个婴儿，急切需要奶水，就这样，母山羊被迫离开了自己的孩子，老人逼迫山羊妈妈给小婴儿喂奶。本来誓死不从命的山羊，因为接触到了小婴儿温软的小嘴，失去了抵抗的力量，积压在心里的母爱情怀被唤醒，开始心甘情愿的充当起了小婴儿妈妈的角色，后来，甚至成了一个细心十足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羊妈妈的精心照料下，小婴儿茁壮成长着，并有了一个十分可爱的名字“豆豆”。接受了豆豆之后，山羊妈妈和豆豆的爸爸以及爷爷的关系也逐渐融洽起来。它充足的奶水养活了原本贫困的一家人。豆豆一家人因为山羊而变得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通过幻想而编造的故事，看我却感受不一丝虚假的情节，每一个文字都充满感情。特别是在小豆豆生病时，是因为山羊妈妈即使发现并照来万医生挽救了豆豆。还有，在小豆豆蹒跚学步时，山羊妈妈成了孩子的拐杖，不管豆豆走到哪，它就跟到哪，并且能把豆豆安然无恙的送回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许许多多的细节，都体现了山羊妈妈对小豆豆的爱，母山羊不能照料自己的孩子，于是她便将自己的爱毫不吝啬的给予了小豆豆。当然，文中的第一人称是母山羊，作者一定对动物十分了解，否则怎能用文字那么流利、顺畅、自然地写出了山羊妈妈的心理活动以及其心情。把母爱的主题表现的淋漓尽致。一个人，对自己的孩子，肯定会百般爱护与照顾，但对别人的孩子呢？也会付出自己一切的爱吗？高等动物总是有私欲的，但山羊妈妈却对待小豆豆如同对待自己亲生孩子，怎能不令人敬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，是不需要回报的。”这是山羊妈妈把自己的爱给予小豆豆之后所明白的，也正因为山羊妈妈这样崇高的精神，使得故事有了一个美好的结局：山羊妈妈找到了自己的四个孩子，她有了五个孩子，一同在豆豆家的农家校园中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