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读《美国小学“愉快教育”》有感500字</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今天我来到了北京市中小学数字图书馆，发现一本《小学生世界》，打开看了看，一篇《美国小学“愉快教育”》的文章吸引了我的眼球。这篇文章主要讲了美国小学生的“愉快教育”制度。学生上课时回答问题轻松自然，毫无拘束。双休日没有作业，平时也会只留一点点...</w:t>
      </w:r>
    </w:p>
    <w:p>
      <w:pPr>
        <w:ind w:left="0" w:right="0" w:firstLine="560"/>
        <w:spacing w:before="450" w:after="450" w:line="312" w:lineRule="auto"/>
      </w:pPr>
      <w:r>
        <w:rPr>
          <w:rFonts w:ascii="宋体" w:hAnsi="宋体" w:eastAsia="宋体" w:cs="宋体"/>
          <w:color w:val="000"/>
          <w:sz w:val="28"/>
          <w:szCs w:val="28"/>
        </w:rPr>
        <w:t xml:space="preserve">今天我来到了北京市中小学数字图书馆，发现一本《小学生世界》，打开看了看，一篇《美国小学“愉快教育”》的文章吸引了我的眼球。</w:t>
      </w:r>
    </w:p>
    <w:p>
      <w:pPr>
        <w:ind w:left="0" w:right="0" w:firstLine="560"/>
        <w:spacing w:before="450" w:after="450" w:line="312" w:lineRule="auto"/>
      </w:pPr>
      <w:r>
        <w:rPr>
          <w:rFonts w:ascii="宋体" w:hAnsi="宋体" w:eastAsia="宋体" w:cs="宋体"/>
          <w:color w:val="000"/>
          <w:sz w:val="28"/>
          <w:szCs w:val="28"/>
        </w:rPr>
        <w:t xml:space="preserve">这篇文章主要讲了美国小学生的“愉快教育”制度。学生上课时回答问题轻松自然，毫无拘束。双休日没有作业，平时也会只留一点点。而且，学校的开放思想不会让差生有留级的压力。读到这里我不禁想起了我原来在的学校的情况。上课时必须规规矩矩地坐在教室里听课，回答问题若有差池铁定会被骂。我们整天“啃书本”，抄啊，背啊。到双休日，作业堆得像座小山一样。老师、同学对“差生”有一种低人一等的感觉。每次考完试老师都要把我们和其他班做比较，即使我们考了第二老师还是认为我们应该考第一，每次老师和其他班老师交谈的时候总是骂我们，说我的不对，这不是在长别人志气灭自己威风吗？和现在的学校比起来就差远了。在这里我们即使回答错了，老师也不会骂我们，只会慢慢的教我们改正错误。我们的作业量不多正好，老师说只要认真回答问题结合课下适当的练习就好，不用布置过多的作业。老师和同学都在关心着差生，并不会应为他的加入而生气，想让他去别的班学习，老师经常课后让他们去办公室给他们补课，并对学的不好的地方进行巩固。</w:t>
      </w:r>
    </w:p>
    <w:p>
      <w:pPr>
        <w:ind w:left="0" w:right="0" w:firstLine="560"/>
        <w:spacing w:before="450" w:after="450" w:line="312" w:lineRule="auto"/>
      </w:pPr>
      <w:r>
        <w:rPr>
          <w:rFonts w:ascii="宋体" w:hAnsi="宋体" w:eastAsia="宋体" w:cs="宋体"/>
          <w:color w:val="000"/>
          <w:sz w:val="28"/>
          <w:szCs w:val="28"/>
        </w:rPr>
        <w:t xml:space="preserve">如果让我选择，我一定会选择我一定会选择现在的学校应为在这里，我们可以向老师提问也可以指出老师的错误也可以随意发表自己的意见，而在原来的学校我们盛传的一句话就是老师永远是对的，没有出错的时候，即使老师说错了也没有任何人来说。</w:t>
      </w:r>
    </w:p>
    <w:p>
      <w:pPr>
        <w:ind w:left="0" w:right="0" w:firstLine="560"/>
        <w:spacing w:before="450" w:after="450" w:line="312" w:lineRule="auto"/>
      </w:pPr>
      <w:r>
        <w:rPr>
          <w:rFonts w:ascii="宋体" w:hAnsi="宋体" w:eastAsia="宋体" w:cs="宋体"/>
          <w:color w:val="000"/>
          <w:sz w:val="28"/>
          <w:szCs w:val="28"/>
        </w:rPr>
        <w:t xml:space="preserve">我的小学时光在一到四年级都不是快乐的，但在五六年级我找到了属于我的小学快乐时光。祝每个小学生都快点找到属于他们的快乐时光!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2025-06-17T17:00:15+08:00</dcterms:created>
  <dcterms:modified xsi:type="dcterms:W3CDTF">2025-06-17T17:00:15+08:00</dcterms:modified>
</cp:coreProperties>
</file>

<file path=docProps/custom.xml><?xml version="1.0" encoding="utf-8"?>
<Properties xmlns="http://schemas.openxmlformats.org/officeDocument/2006/custom-properties" xmlns:vt="http://schemas.openxmlformats.org/officeDocument/2006/docPropsVTypes"/>
</file>