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《侠骨柔情陆放翁》读后感400字</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人生是一条路，总要有坎坷的身躯；人生是一把伞，总要经受残酷的风侵雨蚀；人生是一杯茶，总要有一阵子是苦的……那么，又有三名能够支撑你走过这些困苦的遭遇或是苦难呢？最近，我就看了一本名叫《侠骨柔情陆放翁》的书。《侠骨柔情陆放翁》主要讲述了被称为...</w:t>
      </w:r>
    </w:p>
    <w:p>
      <w:pPr>
        <w:ind w:left="0" w:right="0" w:firstLine="560"/>
        <w:spacing w:before="450" w:after="450" w:line="312" w:lineRule="auto"/>
      </w:pPr>
      <w:r>
        <w:rPr>
          <w:rFonts w:ascii="宋体" w:hAnsi="宋体" w:eastAsia="宋体" w:cs="宋体"/>
          <w:color w:val="000"/>
          <w:sz w:val="28"/>
          <w:szCs w:val="28"/>
        </w:rPr>
        <w:t xml:space="preserve">人生是一条路，总要有坎坷的身躯；人生是一把伞，总要经受残酷的风侵雨蚀；人生是一杯茶，总要有一阵子是苦的……那么，又有三名能够支撑你走过这些困苦的遭遇或是苦难呢？最近，我就看了一本名叫《侠骨柔情陆放翁》的书。</w:t>
      </w:r>
    </w:p>
    <w:p>
      <w:pPr>
        <w:ind w:left="0" w:right="0" w:firstLine="560"/>
        <w:spacing w:before="450" w:after="450" w:line="312" w:lineRule="auto"/>
      </w:pPr>
      <w:r>
        <w:rPr>
          <w:rFonts w:ascii="宋体" w:hAnsi="宋体" w:eastAsia="宋体" w:cs="宋体"/>
          <w:color w:val="000"/>
          <w:sz w:val="28"/>
          <w:szCs w:val="28"/>
        </w:rPr>
        <w:t xml:space="preserve">《侠骨柔情陆放翁》主要讲述了被称为“小李白”的南宋词人陆游的矛盾一生。陆游再出门公干休息时，遇到了在当时人见人怕的老虎，沉着镇定的用长矛刺死了一只猛虎。陆游可是文人呀，怎么会不慌不忙的一枪刺死老虎呢？原来，这是因为陆游自幼习武，在历史上称得上“文武双全”。其实，陆游会自幼习武大部分都是来自于陆游的叔父陆宲的爱国精神的影响。陆游曾三次在科举考试中，因为惹恼了秦桧，失败了。但是陆游不放弃，在又一次科举考试时，“毛遂自荐”，成为了京官……陆游是强固的，对国家爱情都有这种非同寻常的强固气质，他的这种强固气质有时也是我学习的榜样。</w:t>
      </w:r>
    </w:p>
    <w:p>
      <w:pPr>
        <w:ind w:left="0" w:right="0" w:firstLine="560"/>
        <w:spacing w:before="450" w:after="450" w:line="312" w:lineRule="auto"/>
      </w:pPr>
      <w:r>
        <w:rPr>
          <w:rFonts w:ascii="宋体" w:hAnsi="宋体" w:eastAsia="宋体" w:cs="宋体"/>
          <w:color w:val="000"/>
          <w:sz w:val="28"/>
          <w:szCs w:val="28"/>
        </w:rPr>
        <w:t xml:space="preserve">在写这篇作文时，我遇到了不少困难：什么语句不通顺啦，概括不具体啊、太烦啦……什么都有。我就想：要不我就不写了，以后网上抄一下。正当我打算就这么做时，我看到了摆在桌上的那本《侠骨柔情陆放翁》，想起了陆游的强固气质，联想到了一个个不屈不挠与困难抗争最后终于成功的人物：要“扼住命运的喉咙”的贝多芬，坚持与命运抗争的瞎子阿炳，奋斗书写《史册》的司马迁……我改变了主意，觉得要自己认真努力写出来的作文，无论写的怎样不好，总比抄袭来的好。于是，我又重新努力思考，参考了别的文章，终于把这篇作文写完了。自己写的作文虽然没有很好，但使我有一种踏实感，令人心情愉快。</w:t>
      </w:r>
    </w:p>
    <w:p>
      <w:pPr>
        <w:ind w:left="0" w:right="0" w:firstLine="560"/>
        <w:spacing w:before="450" w:after="450" w:line="312" w:lineRule="auto"/>
      </w:pPr>
      <w:r>
        <w:rPr>
          <w:rFonts w:ascii="宋体" w:hAnsi="宋体" w:eastAsia="宋体" w:cs="宋体"/>
          <w:color w:val="000"/>
          <w:sz w:val="28"/>
          <w:szCs w:val="28"/>
        </w:rPr>
        <w:t xml:space="preserve">名人伴我成长，陆游的强固精神伴我成长！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2025-06-18T04:12:55+08:00</dcterms:created>
  <dcterms:modified xsi:type="dcterms:W3CDTF">2025-06-18T04:12:55+08:00</dcterms:modified>
</cp:coreProperties>
</file>

<file path=docProps/custom.xml><?xml version="1.0" encoding="utf-8"?>
<Properties xmlns="http://schemas.openxmlformats.org/officeDocument/2006/custom-properties" xmlns:vt="http://schemas.openxmlformats.org/officeDocument/2006/docPropsVTypes"/>
</file>