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读《晚安，我的星星》有感300字</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读了《晚安，我的星星》后，我觉得这本书里面的每一个小故事都很精彩，而我最喜欢的就是：晚安，我的星星。　　这个故事里面的小老鼠十分谦虚，而狮大王非常骄傲，狮大王骄傲的表现为：当小老鼠的星星灭了，求助狮大王想让它帮忙想一下办法，可是它却理都不理...</w:t>
      </w:r>
    </w:p>
    <w:p>
      <w:pPr>
        <w:ind w:left="0" w:right="0" w:firstLine="560"/>
        <w:spacing w:before="450" w:after="450" w:line="312" w:lineRule="auto"/>
      </w:pPr>
      <w:r>
        <w:rPr>
          <w:rFonts w:ascii="宋体" w:hAnsi="宋体" w:eastAsia="宋体" w:cs="宋体"/>
          <w:color w:val="000"/>
          <w:sz w:val="28"/>
          <w:szCs w:val="28"/>
        </w:rPr>
        <w:t xml:space="preserve">读了《晚安，我的星星》后，我觉得这本书里面的每一个小故事都很精彩，而我最喜欢的就是：晚安，我的星星。　　</w:t>
      </w:r>
    </w:p>
    <w:p>
      <w:pPr>
        <w:ind w:left="0" w:right="0" w:firstLine="560"/>
        <w:spacing w:before="450" w:after="450" w:line="312" w:lineRule="auto"/>
      </w:pPr>
      <w:r>
        <w:rPr>
          <w:rFonts w:ascii="宋体" w:hAnsi="宋体" w:eastAsia="宋体" w:cs="宋体"/>
          <w:color w:val="000"/>
          <w:sz w:val="28"/>
          <w:szCs w:val="28"/>
        </w:rPr>
        <w:t xml:space="preserve">这个故事里面的小老鼠十分谦虚，而狮大王非常骄傲，狮大王骄傲的表现为：当小老鼠的星星灭了，求助狮大王想让它帮忙想一下办法，可是它却理都不理当没听到似的直接就走掉了，而小老鼠并不有怪它还是待它如从前，没有记恨狮大王。小老鼠在分星星的时候就让狮大王先挑。狮大王选了最大最亮的，而小老鼠却挑到最后，而且挑的是最小，小老鼠的谦虚大方让值得我去学习。　　</w:t>
      </w:r>
    </w:p>
    <w:p>
      <w:pPr>
        <w:ind w:left="0" w:right="0" w:firstLine="560"/>
        <w:spacing w:before="450" w:after="450" w:line="312" w:lineRule="auto"/>
      </w:pPr>
      <w:r>
        <w:rPr>
          <w:rFonts w:ascii="宋体" w:hAnsi="宋体" w:eastAsia="宋体" w:cs="宋体"/>
          <w:color w:val="000"/>
          <w:sz w:val="28"/>
          <w:szCs w:val="28"/>
        </w:rPr>
        <w:t xml:space="preserve">通过这个故事，让我想起有一次考试的事。那是一次单元测试，上课铃响了，同学们在坐好等着老师发试卷，试卷发到手里后，我随意的看了一遍，心里觉得非常简单所以就没有看审题就开始做卷了，没一会就做完了。因为心里觉得自己都会了所以我都没有去检查就开始东张西望起来了，而坐在我旁边的晴晴却很认真地在做题，她平时成绩就那么好这么简单的题还做这么久，我心里在偷乐着，想着这一次我肯定能考个好成绩。第二天，老师就把昨天考的那张试卷发下来了，我听到晴晴的分数是98.5分，而我的却只有89.5分，心里一下子就蒙了，我竟然考的那么差。回到家，我把试卷给妈妈看，妈妈看了一会跟我说:“这些题你都复习过的，都是粗心做错的，你要检讨一下你自己，找出自己的问题，才能考出自己的水平。”听了妈妈的话我心里觉得我真是太骄傲了，我应该学会谦虚好好检查，这样才能提高我的学习成绩的。　　</w:t>
      </w:r>
    </w:p>
    <w:p>
      <w:pPr>
        <w:ind w:left="0" w:right="0" w:firstLine="560"/>
        <w:spacing w:before="450" w:after="450" w:line="312" w:lineRule="auto"/>
      </w:pPr>
      <w:r>
        <w:rPr>
          <w:rFonts w:ascii="宋体" w:hAnsi="宋体" w:eastAsia="宋体" w:cs="宋体"/>
          <w:color w:val="000"/>
          <w:sz w:val="28"/>
          <w:szCs w:val="28"/>
        </w:rPr>
        <w:t xml:space="preserve">小朋友们，通过这些事我觉得我们一定要做个谦虚大方的好孩子，可不能做个骄傲的孩子哦！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2025-06-19T10:15:52+08:00</dcterms:created>
  <dcterms:modified xsi:type="dcterms:W3CDTF">2025-06-19T10:15:52+08:00</dcterms:modified>
</cp:coreProperties>
</file>

<file path=docProps/custom.xml><?xml version="1.0" encoding="utf-8"?>
<Properties xmlns="http://schemas.openxmlformats.org/officeDocument/2006/custom-properties" xmlns:vt="http://schemas.openxmlformats.org/officeDocument/2006/docPropsVTypes"/>
</file>