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平凡的世界读书笔记800字</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寒假读书笔记：《平凡的世界》读后感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w:t>
      </w:r>
    </w:p>
    <w:p>
      <w:pPr>
        <w:ind w:left="0" w:right="0" w:firstLine="560"/>
        <w:spacing w:before="450" w:after="450" w:line="312" w:lineRule="auto"/>
      </w:pPr>
      <w:r>
        <w:rPr>
          <w:rFonts w:ascii="宋体" w:hAnsi="宋体" w:eastAsia="宋体" w:cs="宋体"/>
          <w:color w:val="000"/>
          <w:sz w:val="28"/>
          <w:szCs w:val="28"/>
        </w:rPr>
        <w:t xml:space="preserve">寒假读书笔记：《平凡的世界》读后感</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曾经过的日此文来源于文秘114网，农民现在和未来他们也不会关心。实际上笔者本人也不曾有过真正的了解和认知。如果要有这种水平的想法恐怕必须经历过农村生活。但是间接知识也能够带给我们启示和触动。这就是《平凡的世界》，这就是《许三关卖血记》。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我想，《平凡的世界》的真正意义在于揭示了人的命运、家庭命运、社会命运维系在国家政治经济文化社会的和谐发展上，尊重规律，变革制度，建设和谐社会才是中国农村、中国希望所在！</w:t>
      </w:r>
    </w:p>
    <w:p>
      <w:pPr>
        <w:ind w:left="0" w:right="0" w:firstLine="560"/>
        <w:spacing w:before="450" w:after="450" w:line="312" w:lineRule="auto"/>
      </w:pPr>
      <w:r>
        <w:rPr>
          <w:rFonts w:ascii="宋体" w:hAnsi="宋体" w:eastAsia="宋体" w:cs="宋体"/>
          <w:color w:val="000"/>
          <w:sz w:val="28"/>
          <w:szCs w:val="28"/>
        </w:rPr>
        <w:t xml:space="preserve">一花一世界，一树一菩提-读《平凡的世界》有感</w:t>
      </w:r>
    </w:p>
    <w:p>
      <w:pPr>
        <w:ind w:left="0" w:right="0" w:firstLine="560"/>
        <w:spacing w:before="450" w:after="450" w:line="312" w:lineRule="auto"/>
      </w:pPr>
      <w:r>
        <w:rPr>
          <w:rFonts w:ascii="宋体" w:hAnsi="宋体" w:eastAsia="宋体" w:cs="宋体"/>
          <w:color w:val="000"/>
          <w:sz w:val="28"/>
          <w:szCs w:val="28"/>
        </w:rPr>
        <w:t xml:space="preserve">茫茫天地，芸芸众生。平凡的人生，不平凡的世界。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平凡，这个词十分抽象，它是生活中不可缺少的一部分，对于这浩瀚无穷的世界，我们人类是多么的微不足道。无论是悲与欢、穷与富、强与弱，对于这历史的长河不过是些平凡的小事罢了。我素来对平凡都是这样认为的。今年暑假读完《平凡的世界》后我产生了新的看法。</w:t>
      </w:r>
    </w:p>
    <w:p>
      <w:pPr>
        <w:ind w:left="0" w:right="0" w:firstLine="560"/>
        <w:spacing w:before="450" w:after="450" w:line="312" w:lineRule="auto"/>
      </w:pPr>
      <w:r>
        <w:rPr>
          <w:rFonts w:ascii="宋体" w:hAnsi="宋体" w:eastAsia="宋体" w:cs="宋体"/>
          <w:color w:val="000"/>
          <w:sz w:val="28"/>
          <w:szCs w:val="28"/>
        </w:rPr>
        <w:t xml:space="preserve">《平凡的世界》，书如其名，没有任何传奇色彩的跌宕起伏，也没有武侠小说中的刀光剑影血雨腥风，更没有时下一些爱情小说的缠绵悱恻深刻动人，甚至一点华丽矫情的辞藻都没有。</w:t>
      </w:r>
    </w:p>
    <w:p>
      <w:pPr>
        <w:ind w:left="0" w:right="0" w:firstLine="560"/>
        <w:spacing w:before="450" w:after="450" w:line="312" w:lineRule="auto"/>
      </w:pPr>
      <w:r>
        <w:rPr>
          <w:rFonts w:ascii="宋体" w:hAnsi="宋体" w:eastAsia="宋体" w:cs="宋体"/>
          <w:color w:val="000"/>
          <w:sz w:val="28"/>
          <w:szCs w:val="28"/>
        </w:rPr>
        <w:t xml:space="preserve">《平凡的世界》展现的是一个自强不息的群体的奋斗史。少安敢于和现实顽强抗争但又不时地屈从于命运的安排，面对深爱的青梅竹马的润叶，毅然斩断情丝，和陌生的外乡人秀莲结婚;在办砖窑厂时既雄心勃勃，在遇到困难时又不时灰心丧气。而少平勤劳朴实，珍惜亲情友情，富有同情心，胸襟开阔，面对困难更是艰苦奋斗，坚持不懈。同时他对生活充满理想和激情，但又脚踏实地。他放下了读书人的架子，去做社会最底层的工作，在劳动中体会充实;但他又从不放弃自己在知识上的追求，一直保持学习的上进心……正如书中所说的那样“人生时刻处于零公里处，那么要旨还在于我们不断的奋斗并且将这种精神提升到生活所要求的那种高度”。</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旁。随时撒种，随时开花，将这一路长径点缀得花香弥漫，使穿枝拂叶的行人，踏着荆棘，不觉得痛苦，有泪可落，却不是凄凉。”这爱情，这友情，再加上一份亲情，不正是我们所追寻的真善美吗?我们的人生有了这三种最美好的品质的浇灌，一定会使我们的心灵之花开的娇艳而又馨香。平凡也可以如此的伟大。在这片亘古而苍凉的黄土地上见证了这样一个真理。我们平凡，但我们有热情。我们热爱生命，热爱生活，热爱人生中一切美好而又苦难的品质。我们追求真善美，但面对苦难，我们依然能挺直脊梁，直视它!上苍是公平的，他让我们历经磨难，是锻炼我们的心智与意志。人生的结局都是我们自己精心设计的。纵然英雄们都是百折不挠英勇不催的，浑身都笼罩着一层神圣的光圈。</w:t>
      </w:r>
    </w:p>
    <w:p>
      <w:pPr>
        <w:ind w:left="0" w:right="0" w:firstLine="560"/>
        <w:spacing w:before="450" w:after="450" w:line="312" w:lineRule="auto"/>
      </w:pPr>
      <w:r>
        <w:rPr>
          <w:rFonts w:ascii="宋体" w:hAnsi="宋体" w:eastAsia="宋体" w:cs="宋体"/>
          <w:color w:val="000"/>
          <w:sz w:val="28"/>
          <w:szCs w:val="28"/>
        </w:rPr>
        <w:t xml:space="preserve">但我们平凡人多了一层朴实，多了一份亲切，有了生活中琐碎的缠绕，无端地让的人生真实起来。我们用真诚的心去体验，用真挚的心去生活，我们的每一步都走得踏踏实实，我们才是生活的主宰。生命只有一次，我们要用全副身心去享受，去对待，去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2025-06-18T09:14:29+08:00</dcterms:created>
  <dcterms:modified xsi:type="dcterms:W3CDTF">2025-06-18T09:14:29+08:00</dcterms:modified>
</cp:coreProperties>
</file>

<file path=docProps/custom.xml><?xml version="1.0" encoding="utf-8"?>
<Properties xmlns="http://schemas.openxmlformats.org/officeDocument/2006/custom-properties" xmlns:vt="http://schemas.openxmlformats.org/officeDocument/2006/docPropsVTypes"/>
</file>