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读《格兰特船长的儿女》有感500字</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同学们都说《德兰特船长的儿女》非常好看。于是我让妈妈给我买这本书。妈妈却说：“那么多新买的书不看，非得看这本书呀！等把你那些书看完了，我再给你买！”但是，我却把妈妈的话当做耳旁风，还是求妈妈：“您就给我买吧！”最后，妈妈被我逼的无言以对，只...</w:t>
      </w:r>
    </w:p>
    <w:p>
      <w:pPr>
        <w:ind w:left="0" w:right="0" w:firstLine="560"/>
        <w:spacing w:before="450" w:after="450" w:line="312" w:lineRule="auto"/>
      </w:pPr>
      <w:r>
        <w:rPr>
          <w:rFonts w:ascii="宋体" w:hAnsi="宋体" w:eastAsia="宋体" w:cs="宋体"/>
          <w:color w:val="000"/>
          <w:sz w:val="28"/>
          <w:szCs w:val="28"/>
        </w:rPr>
        <w:t xml:space="preserve">同学们都说《德兰特船长的儿女》非常好看。于是我让妈妈给我买这本书。妈妈却说：“那么多新买的书不看，非得看这本书呀！等把你那些书看完了，我再给你买！”但是，我却把妈妈的话当做耳旁风，还是求妈妈：“您就给我买吧！”最后，妈妈被我逼的无言以对，只好给我买了。</w:t>
      </w:r>
    </w:p>
    <w:p>
      <w:pPr>
        <w:ind w:left="0" w:right="0" w:firstLine="560"/>
        <w:spacing w:before="450" w:after="450" w:line="312" w:lineRule="auto"/>
      </w:pPr>
      <w:r>
        <w:rPr>
          <w:rFonts w:ascii="宋体" w:hAnsi="宋体" w:eastAsia="宋体" w:cs="宋体"/>
          <w:color w:val="000"/>
          <w:sz w:val="28"/>
          <w:szCs w:val="28"/>
        </w:rPr>
        <w:t xml:space="preserve">书中讲述的是这样一的故事：哥利纳帆爵士一行人在“邓肯”号投入使用后意外发现了一个漂流瓶，瓶子里承载的是一份关系着三条人命的求救文件。文件来自于两年前在海上遇险而失踪的伟大的苏格兰航海家格兰特船长和两名船员。哥利纳帆爵士请求英国派军舰去寻找格兰特船长，但由于英国政府对苏格兰人的歧视，无情的拒绝了他的请求。善良的哥利纳帆爵士和妻子海伦为了苏格兰人民的深厚情谊，也为了那辆个不幸的孩子毅然决定同麦克那不斯少校、门格尔船长和格兰特船长的儿女以及一些优秀的水手不远万里，撑帆远行，按照文件的指示，亲自去完成这个艰巨而伟大的任务——寻找格兰特船长。他们这一行人沿着南纬三十七度环绕地球一周，经历了无数坎坷与挫折，战胜了千难万险，最后终于在玛丽亚泰勒萨岛，成功救出了格兰特船长和两名船员。</w:t>
      </w:r>
    </w:p>
    <w:p>
      <w:pPr>
        <w:ind w:left="0" w:right="0" w:firstLine="560"/>
        <w:spacing w:before="450" w:after="450" w:line="312" w:lineRule="auto"/>
      </w:pPr>
      <w:r>
        <w:rPr>
          <w:rFonts w:ascii="宋体" w:hAnsi="宋体" w:eastAsia="宋体" w:cs="宋体"/>
          <w:color w:val="000"/>
          <w:sz w:val="28"/>
          <w:szCs w:val="28"/>
        </w:rPr>
        <w:t xml:space="preserve">这本书中的哥利纳帆爵士坚定的信念令我佩服，他相信一定会找到格兰特船长。所以，在艰苦困难面前他都没有低头。在寻找格兰特船长的途中它所体现出的坚强毅力震撼着我的心灵！</w:t>
      </w:r>
    </w:p>
    <w:p>
      <w:pPr>
        <w:ind w:left="0" w:right="0" w:firstLine="560"/>
        <w:spacing w:before="450" w:after="450" w:line="312" w:lineRule="auto"/>
      </w:pPr>
      <w:r>
        <w:rPr>
          <w:rFonts w:ascii="宋体" w:hAnsi="宋体" w:eastAsia="宋体" w:cs="宋体"/>
          <w:color w:val="000"/>
          <w:sz w:val="28"/>
          <w:szCs w:val="28"/>
        </w:rPr>
        <w:t xml:space="preserve">感谢凡尔纳作者，感谢书中的人们，他们教会了我一个深刻的道理：当你遇到困难时，要坚持，要勇敢要千磨万击还坚韧，因为成功就在你前面，它正在向你招手······</w:t>
      </w:r>
    </w:p>
    <w:p>
      <w:pPr>
        <w:ind w:left="0" w:right="0" w:firstLine="560"/>
        <w:spacing w:before="450" w:after="450" w:line="312" w:lineRule="auto"/>
      </w:pPr>
      <w:r>
        <w:rPr>
          <w:rFonts w:ascii="宋体" w:hAnsi="宋体" w:eastAsia="宋体" w:cs="宋体"/>
          <w:color w:val="000"/>
          <w:sz w:val="28"/>
          <w:szCs w:val="28"/>
        </w:rPr>
        <w:t xml:space="preserve">这次寒假，我读了法国著名作家儒勒·凡尔纳的著名三部曲中的《格兰特船长的儿女》。</w:t>
      </w:r>
    </w:p>
    <w:p>
      <w:pPr>
        <w:ind w:left="0" w:right="0" w:firstLine="560"/>
        <w:spacing w:before="450" w:after="450" w:line="312" w:lineRule="auto"/>
      </w:pPr>
      <w:r>
        <w:rPr>
          <w:rFonts w:ascii="宋体" w:hAnsi="宋体" w:eastAsia="宋体" w:cs="宋体"/>
          <w:color w:val="000"/>
          <w:sz w:val="28"/>
          <w:szCs w:val="28"/>
        </w:rPr>
        <w:t xml:space="preserve">这部小说描写了苏格兰籍游船“邓肯”号的船主格里那凡爵士在一个偶然的机会得到了两年前因海事遇难失踪的苏格兰航海家哈利·格兰特发出的求救漂流瓶，他请求英国政府派遣船队去寻找，可是英国政府拒绝了爵士的请求。一路上，他们以无比的毅力和勇气，战胜了无数艰险，终于在太平洋的一个荒岛上找到了格兰特船长。</w:t>
      </w:r>
    </w:p>
    <w:p>
      <w:pPr>
        <w:ind w:left="0" w:right="0" w:firstLine="560"/>
        <w:spacing w:before="450" w:after="450" w:line="312" w:lineRule="auto"/>
      </w:pPr>
      <w:r>
        <w:rPr>
          <w:rFonts w:ascii="宋体" w:hAnsi="宋体" w:eastAsia="宋体" w:cs="宋体"/>
          <w:color w:val="000"/>
          <w:sz w:val="28"/>
          <w:szCs w:val="28"/>
        </w:rPr>
        <w:t xml:space="preserve">文中最让人敬畏的是他们坚强的意志和克服困难的勇气，这本书恰恰证明了只有意志和勇气，才能克服困难，成功救出格兰特船长。</w:t>
      </w:r>
    </w:p>
    <w:p>
      <w:pPr>
        <w:ind w:left="0" w:right="0" w:firstLine="560"/>
        <w:spacing w:before="450" w:after="450" w:line="312" w:lineRule="auto"/>
      </w:pPr>
      <w:r>
        <w:rPr>
          <w:rFonts w:ascii="宋体" w:hAnsi="宋体" w:eastAsia="宋体" w:cs="宋体"/>
          <w:color w:val="000"/>
          <w:sz w:val="28"/>
          <w:szCs w:val="28"/>
        </w:rPr>
        <w:t xml:space="preserve">小说中的故事，让我对意志这个词有了更深刻的体会，让我不禁想起了跑步赛场上的那件事了。那天是女子800米比赛，我在观众席上看六年级比赛，第一圈她们跑的还不错，可第二圈意外发生了，就快到终点时，一个女孩突然脚抽筋，坐倒在地，她的表情十分痛苦，可是她为了班级的荣誉，还是坚强的站了起来，这是需要多么坚强的意志才能办到啊！我平时做事开头非常认真，兴趣很高，做到一半时就坚持不下去了，就想中途放弃了，事情始终是有头无尾，有始无终，我要向她学习这种永不放弃的精神，这样就能把事情做得完美。其实我们的人生就如长跑，从长跑中不但可以感悟人生，更能享受人生，所以我们要坚持不懈，努力学习，享受其中的乐趣。</w:t>
      </w:r>
    </w:p>
    <w:p>
      <w:pPr>
        <w:ind w:left="0" w:right="0" w:firstLine="560"/>
        <w:spacing w:before="450" w:after="450" w:line="312" w:lineRule="auto"/>
      </w:pPr>
      <w:r>
        <w:rPr>
          <w:rFonts w:ascii="宋体" w:hAnsi="宋体" w:eastAsia="宋体" w:cs="宋体"/>
          <w:color w:val="000"/>
          <w:sz w:val="28"/>
          <w:szCs w:val="28"/>
        </w:rPr>
        <w:t xml:space="preserve">读了这本书我知道了我们做任何事情都不能半途而废，要坚持下去，学好知识，将来做一个对社会有用、有贡献的人，报效祖国，报效父母。</w:t>
      </w:r>
    </w:p>
    <w:p>
      <w:pPr>
        <w:ind w:left="0" w:right="0" w:firstLine="560"/>
        <w:spacing w:before="450" w:after="450" w:line="312" w:lineRule="auto"/>
      </w:pPr>
      <w:r>
        <w:rPr>
          <w:rFonts w:ascii="宋体" w:hAnsi="宋体" w:eastAsia="宋体" w:cs="宋体"/>
          <w:color w:val="000"/>
          <w:sz w:val="28"/>
          <w:szCs w:val="28"/>
        </w:rPr>
        <w:t xml:space="preserve">读完《格兰特船长的儿女》，我感觉自己学到了很多东西。</w:t>
      </w:r>
    </w:p>
    <w:p>
      <w:pPr>
        <w:ind w:left="0" w:right="0" w:firstLine="560"/>
        <w:spacing w:before="450" w:after="450" w:line="312" w:lineRule="auto"/>
      </w:pPr>
      <w:r>
        <w:rPr>
          <w:rFonts w:ascii="宋体" w:hAnsi="宋体" w:eastAsia="宋体" w:cs="宋体"/>
          <w:color w:val="000"/>
          <w:sz w:val="28"/>
          <w:szCs w:val="28"/>
        </w:rPr>
        <w:t xml:space="preserve">这是一个发生在1864年——1865年的故事，故事讲述了游船“邓肯”号船主格利纳帆在一个偶然的机会得到一个装有一封求救信的漂流瓶，瓶子是两年前失踪的苏格兰航海家格兰特船长发出的。格利纳帆爵士请求英国政府派遣船只去寻找。遭到拒绝后，他毅然组织了一支小型救援队，穿过南美洲的草原，横贯澳洲内地和新西兰，环绕地球一周。一路上险象环生。他们遇到了洪水，地震，飓风，狼群，鳄鱼，闪电，流窜犯，吃人的土著人------最终，他们以无比的毅力和勇敢，战胜了无数艰险，终于在太平洋的一个荒岛上找到了格兰特船长。</w:t>
      </w:r>
    </w:p>
    <w:p>
      <w:pPr>
        <w:ind w:left="0" w:right="0" w:firstLine="560"/>
        <w:spacing w:before="450" w:after="450" w:line="312" w:lineRule="auto"/>
      </w:pPr>
      <w:r>
        <w:rPr>
          <w:rFonts w:ascii="宋体" w:hAnsi="宋体" w:eastAsia="宋体" w:cs="宋体"/>
          <w:color w:val="000"/>
          <w:sz w:val="28"/>
          <w:szCs w:val="28"/>
        </w:rPr>
        <w:t xml:space="preserve">这个故事中的许多人物给我留下了深刻的印象。首先就是格利纳帆爵士，他为一位素不相识的陌生人，付出了大量的人力、物力，和生命安全。在旅途中尽管遇到了重重困难，但他依然有十足的信心。其次，是小男孩罗伯特，虽然罗伯特只有12岁，但他却和大人们一起经受住了无数危险，一次一次帮助大人，直到在月光下，听见父亲的呼救声，他的坚持才得到了回报。第三位就是格兰特船长，虽然格兰特船长在一个没有人烟的荒岛上，但他依然没有放弃，而是和两个两个水手进行劳动改造，在他们的双手下，小岛的面貌变得焕然一新，最终等来了希望。读了这个故事，我想事情要想取得成功，必须心中有信念，并持之以恒。任何成功属于坚持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2025-06-17T17:09:57+08:00</dcterms:created>
  <dcterms:modified xsi:type="dcterms:W3CDTF">2025-06-17T17:09:57+08:00</dcterms:modified>
</cp:coreProperties>
</file>

<file path=docProps/custom.xml><?xml version="1.0" encoding="utf-8"?>
<Properties xmlns="http://schemas.openxmlformats.org/officeDocument/2006/custom-properties" xmlns:vt="http://schemas.openxmlformats.org/officeDocument/2006/docPropsVTypes"/>
</file>