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读《汉字起源的整理》有感400字</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今天，我在电脑上看到了一篇叫《汉字起源的整理》我觉得这本书很有意思，里面不仅讲了汉字的起源，还穿插了一些用甲骨文，金文，篆书写的字。看了这些精美的字体，让我知道了中华汉字也是一种艺术。还有许多神奇的传说故事，其中我最喜欢的是里面的一个仓颉造...</w:t>
      </w:r>
    </w:p>
    <w:p>
      <w:pPr>
        <w:ind w:left="0" w:right="0" w:firstLine="560"/>
        <w:spacing w:before="450" w:after="450" w:line="312" w:lineRule="auto"/>
      </w:pPr>
      <w:r>
        <w:rPr>
          <w:rFonts w:ascii="宋体" w:hAnsi="宋体" w:eastAsia="宋体" w:cs="宋体"/>
          <w:color w:val="000"/>
          <w:sz w:val="28"/>
          <w:szCs w:val="28"/>
        </w:rPr>
        <w:t xml:space="preserve">今天，我在电脑上看到了一篇叫《汉字起源的整理》我觉得这本书很有意思，里面不仅讲了汉字的起源，还穿插了一些用甲骨文，金文，篆书写的字。看了这些精美的字体，让我知道了中华汉字也是一种艺术。还有许多神奇的传说故事，其中我最喜欢的是里面的一个仓颉造字的传说。</w:t>
      </w:r>
    </w:p>
    <w:p>
      <w:pPr>
        <w:ind w:left="0" w:right="0" w:firstLine="560"/>
        <w:spacing w:before="450" w:after="450" w:line="312" w:lineRule="auto"/>
      </w:pPr>
      <w:r>
        <w:rPr>
          <w:rFonts w:ascii="宋体" w:hAnsi="宋体" w:eastAsia="宋体" w:cs="宋体"/>
          <w:color w:val="000"/>
          <w:sz w:val="28"/>
          <w:szCs w:val="28"/>
        </w:rPr>
        <w:t xml:space="preserve">相传很久很久以前，苍颉是黄帝的史官，他长着跟龙一样的面貌，四只炯炯有神的眼睛。在汉字创造之前，人们用结绳的方法记事，即大事打一大结，小事打一小结，相连的事打一连环结。后来又发展到用刀子在木、竹上刻以符号作为记事。随着历史的发展文明渐进，事情繁杂，名物繁多，用结绳和刻木的方法，远不能适应社会发展的需要。黄帝时是上古发明创造较多的时期，那时不仅发明了养蚕，还发明了舟、车、弓驽、镜子和煮饭的锅等物品。在这些发明创造影响下，仓颉也决心创造出一种文字来。</w:t>
      </w:r>
    </w:p>
    <w:p>
      <w:pPr>
        <w:ind w:left="0" w:right="0" w:firstLine="560"/>
        <w:spacing w:before="450" w:after="450" w:line="312" w:lineRule="auto"/>
      </w:pPr>
      <w:r>
        <w:rPr>
          <w:rFonts w:ascii="宋体" w:hAnsi="宋体" w:eastAsia="宋体" w:cs="宋体"/>
          <w:color w:val="000"/>
          <w:sz w:val="28"/>
          <w:szCs w:val="28"/>
        </w:rPr>
        <w:t xml:space="preserve">他每天抬头观察天上星星的变化，看乌龟背上的花纹、雀鸟羽毛的色彩和山川起伏的样子和形象，经常在自己的手上描画事物的形体和特征。久而久之就创造了文字。这就是仓颉造字的传说，想必大家还想知道知道更多关于中华汉字的起源吧，那就快去电脑上看吧。</w:t>
      </w:r>
    </w:p>
    <w:p>
      <w:pPr>
        <w:ind w:left="0" w:right="0" w:firstLine="560"/>
        <w:spacing w:before="450" w:after="450" w:line="312" w:lineRule="auto"/>
      </w:pPr>
      <w:r>
        <w:rPr>
          <w:rFonts w:ascii="宋体" w:hAnsi="宋体" w:eastAsia="宋体" w:cs="宋体"/>
          <w:color w:val="000"/>
          <w:sz w:val="28"/>
          <w:szCs w:val="28"/>
        </w:rPr>
        <w:t xml:space="preserve">通过阅读这篇文章我知道了是因为要记事和交流才创造汉字的。使我深深地感到了中华文化的博大精深和我们中华名族祖先的聪明才智。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2025-06-17T19:10:51+08:00</dcterms:created>
  <dcterms:modified xsi:type="dcterms:W3CDTF">2025-06-17T19:10:51+08:00</dcterms:modified>
</cp:coreProperties>
</file>

<file path=docProps/custom.xml><?xml version="1.0" encoding="utf-8"?>
<Properties xmlns="http://schemas.openxmlformats.org/officeDocument/2006/custom-properties" xmlns:vt="http://schemas.openxmlformats.org/officeDocument/2006/docPropsVTypes"/>
</file>