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读《李大钊的故事》有感500字</w:t>
      </w:r>
      <w:bookmarkEnd w:id="1"/>
    </w:p>
    <w:p>
      <w:pPr>
        <w:jc w:val="center"/>
        <w:spacing w:before="0" w:after="450"/>
      </w:pPr>
      <w:r>
        <w:rPr>
          <w:rFonts w:ascii="Arial" w:hAnsi="Arial" w:eastAsia="Arial" w:cs="Arial"/>
          <w:color w:val="999999"/>
          <w:sz w:val="20"/>
          <w:szCs w:val="20"/>
        </w:rPr>
        <w:t xml:space="preserve">来源：网络  作者：空谷幽兰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2024年7月1日，是伟大的中国共产党90岁的生日。就像歌里唱的那样：没有共产党就没有新中国。中国人民正是在中国共产党的领导下，成立了新中国，开始当家作主。党的光辉历史值得我们每个孩子去学习和铭记，我们更忘不了那些为共产主义事业壮烈牺牲的英...</w:t>
      </w:r>
    </w:p>
    <w:p>
      <w:pPr>
        <w:ind w:left="0" w:right="0" w:firstLine="560"/>
        <w:spacing w:before="450" w:after="450" w:line="312" w:lineRule="auto"/>
      </w:pPr>
      <w:r>
        <w:rPr>
          <w:rFonts w:ascii="宋体" w:hAnsi="宋体" w:eastAsia="宋体" w:cs="宋体"/>
          <w:color w:val="000"/>
          <w:sz w:val="28"/>
          <w:szCs w:val="28"/>
        </w:rPr>
        <w:t xml:space="preserve">2024年7月1日，是伟大的中国共产党90岁的生日。就像歌里唱的那样：没有共产党就没有新中国。中国人民正是在中国共产党的领导下，成立了新中国，开始当家作主。党的光辉历史值得我们每个孩子去学习和铭记，我们更忘不了那些为共产主义事业壮烈牺牲的英雄人物，这其中就有中国共产党的创始人之一——李大钊。　　</w:t>
      </w:r>
    </w:p>
    <w:p>
      <w:pPr>
        <w:ind w:left="0" w:right="0" w:firstLine="560"/>
        <w:spacing w:before="450" w:after="450" w:line="312" w:lineRule="auto"/>
      </w:pPr>
      <w:r>
        <w:rPr>
          <w:rFonts w:ascii="宋体" w:hAnsi="宋体" w:eastAsia="宋体" w:cs="宋体"/>
          <w:color w:val="000"/>
          <w:sz w:val="28"/>
          <w:szCs w:val="28"/>
        </w:rPr>
        <w:t xml:space="preserve">学过了课文《十六年前的回忆》，我对李大钊烈士已经有所了解。阅读了《中国共产党早期领导人的故事李大钊》这本书后，我对李大钊更是崇敬不已！在他短暂的生命中，他一直在工人阶级中宣传着马克思主义，即使面临遭暗杀的危险，他依然没有放弃自己的信仰，没有对共产主义失去信心。在艰苦的环境中，李大钊不畏反动势力，不受诱惑，坚定地奋斗在革命的前线。直到就义的那一刻，这位共产党人依然高喊着：“共产主义在世界、在中国，必然要得到光荣的胜利！”　　</w:t>
      </w:r>
    </w:p>
    <w:p>
      <w:pPr>
        <w:ind w:left="0" w:right="0" w:firstLine="560"/>
        <w:spacing w:before="450" w:after="450" w:line="312" w:lineRule="auto"/>
      </w:pPr>
      <w:r>
        <w:rPr>
          <w:rFonts w:ascii="宋体" w:hAnsi="宋体" w:eastAsia="宋体" w:cs="宋体"/>
          <w:color w:val="000"/>
          <w:sz w:val="28"/>
          <w:szCs w:val="28"/>
        </w:rPr>
        <w:t xml:space="preserve">以前，我总是在思考，在那个混乱的时代中，到底是什么力量支持着像李先生这样的革命烈士能够承受敌人身体和精神上的摧残？那样的岁月中，无数先烈都像李先生一样，有着铮铮的铁骨，有着坚定的信念，有着美好的憧憬。看完书，我终于明白，伟大的共产主义信念是支撑着共产党人进行不断斗争的最主要的动力。　　</w:t>
      </w:r>
    </w:p>
    <w:p>
      <w:pPr>
        <w:ind w:left="0" w:right="0" w:firstLine="560"/>
        <w:spacing w:before="450" w:after="450" w:line="312" w:lineRule="auto"/>
      </w:pPr>
      <w:r>
        <w:rPr>
          <w:rFonts w:ascii="宋体" w:hAnsi="宋体" w:eastAsia="宋体" w:cs="宋体"/>
          <w:color w:val="000"/>
          <w:sz w:val="28"/>
          <w:szCs w:val="28"/>
        </w:rPr>
        <w:t xml:space="preserve">我们是生在新中国长在红旗下的温室小花，我们享受着舒适的生活，接受着最好的教育，在和平、和谐的环境中快乐成长。这一切都是像李先生这样的革命烈士用自己的鲜血和生命换取得来。看完《中国共产党早期领导人的故事》后，我深受教育，胸前飘扬的红领巾，是那些革命烈士用鲜血染红的。作为一名少先队员，作为祖国未来的栋梁，我要学习和继承先烈的精神，给自己树立坚定的信念，为祖国的强盛奉献自己的力量。　　</w:t>
      </w:r>
    </w:p>
    <w:p>
      <w:pPr>
        <w:ind w:left="0" w:right="0" w:firstLine="560"/>
        <w:spacing w:before="450" w:after="450" w:line="312" w:lineRule="auto"/>
      </w:pPr>
      <w:r>
        <w:rPr>
          <w:rFonts w:ascii="宋体" w:hAnsi="宋体" w:eastAsia="宋体" w:cs="宋体"/>
          <w:color w:val="000"/>
          <w:sz w:val="28"/>
          <w:szCs w:val="28"/>
        </w:rPr>
        <w:t xml:space="preserve">“天下兴亡，匹夫有责”。一个伟大的灵魂，把自己的命运和民族命运、国家命运紧紧地联系在一起，并把自己的生命交付给自己的国家、自己的人民，这就是中华儿女的精神。那些为理想而奋斗的勇士，为了信念而逝去的伟人，为了救国家于危难而捐躯的英雄，把自己的生命铸成了一座不朽的丰碑，永远矗立在当代人们的心里。因为有了他们的牺牲和奋斗，才有了我们今天的光明和美好，我们才可以看到奥运健儿在赛场上努力拼搏，为国争光，才可以看到祖国现在的飞速进步与发展。　　</w:t>
      </w:r>
    </w:p>
    <w:p>
      <w:pPr>
        <w:ind w:left="0" w:right="0" w:firstLine="560"/>
        <w:spacing w:before="450" w:after="450" w:line="312" w:lineRule="auto"/>
      </w:pPr>
      <w:r>
        <w:rPr>
          <w:rFonts w:ascii="宋体" w:hAnsi="宋体" w:eastAsia="宋体" w:cs="宋体"/>
          <w:color w:val="000"/>
          <w:sz w:val="28"/>
          <w:szCs w:val="28"/>
        </w:rPr>
        <w:t xml:space="preserve">李大钊，中国共产党的杰出人物，永远铭刻在我心里。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点评：文章从“没有共产党就没有新中国”入手，联想到共产党的创始人——李大钊，从教材中的课文到课外书籍，步步深入，写了李大钊同志的光辉事迹和崇高精神。叙述清晰，情感真挚，表达了对革命烈士的敬仰和爱戴。字里行间中小作者流露了要继承党的事业，珍惜美好的生活，为祖国和人民无私奉献。文章生动感人，值得一读。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2025-06-18T20:08:49+08:00</dcterms:created>
  <dcterms:modified xsi:type="dcterms:W3CDTF">2025-06-18T20:08:49+08:00</dcterms:modified>
</cp:coreProperties>
</file>

<file path=docProps/custom.xml><?xml version="1.0" encoding="utf-8"?>
<Properties xmlns="http://schemas.openxmlformats.org/officeDocument/2006/custom-properties" xmlns:vt="http://schemas.openxmlformats.org/officeDocument/2006/docPropsVTypes"/>
</file>