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读《苏东坡传》有感600字</w:t>
      </w:r>
      <w:bookmarkEnd w:id="1"/>
    </w:p>
    <w:p>
      <w:pPr>
        <w:jc w:val="center"/>
        <w:spacing w:before="0" w:after="450"/>
      </w:pPr>
      <w:r>
        <w:rPr>
          <w:rFonts w:ascii="Arial" w:hAnsi="Arial" w:eastAsia="Arial" w:cs="Arial"/>
          <w:color w:val="999999"/>
          <w:sz w:val="20"/>
          <w:szCs w:val="20"/>
        </w:rPr>
        <w:t xml:space="preserve">来源：网络  作者：繁花落寂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要了解一个死去已经一千年的人，并不困难。最主要是如何正确地走进这个古人。可以凭借传记来走进这个人的内心，就在这个寒假，我在国学大师林语堂老师的带领下，正确地走进伟大诗人与政客——苏东坡的内心。元气淋漓、富有生机的人总是不容易理解。像苏东坡这...</w:t>
      </w:r>
    </w:p>
    <w:p>
      <w:pPr>
        <w:ind w:left="0" w:right="0" w:firstLine="560"/>
        <w:spacing w:before="450" w:after="450" w:line="312" w:lineRule="auto"/>
      </w:pPr>
      <w:r>
        <w:rPr>
          <w:rFonts w:ascii="宋体" w:hAnsi="宋体" w:eastAsia="宋体" w:cs="宋体"/>
          <w:color w:val="000"/>
          <w:sz w:val="28"/>
          <w:szCs w:val="28"/>
        </w:rPr>
        <w:t xml:space="preserve">要了解一个死去已经一千年的人，并不困难。最主要是如何正确地走进这个古人。可以凭借传记来走进这个人的内心，就在这个寒假，我在国学大师林语堂老师的带领下，正确地走进伟大诗人与政客——苏东坡的内心。</w:t>
      </w:r>
    </w:p>
    <w:p>
      <w:pPr>
        <w:ind w:left="0" w:right="0" w:firstLine="560"/>
        <w:spacing w:before="450" w:after="450" w:line="312" w:lineRule="auto"/>
      </w:pPr>
      <w:r>
        <w:rPr>
          <w:rFonts w:ascii="宋体" w:hAnsi="宋体" w:eastAsia="宋体" w:cs="宋体"/>
          <w:color w:val="000"/>
          <w:sz w:val="28"/>
          <w:szCs w:val="28"/>
        </w:rPr>
        <w:t xml:space="preserve">元气淋漓、富有生机的人总是不容易理解。像苏东坡这样的人物，是人间不可无一难能有二。苏东坡是个秉性难改的乐天派，是悲天悯人的道德家，是黎明百姓的好朋友，是散文作家，是新派的画家，是伟大的书法家，是酿酒的实验者，是工程师，是假道学的反对派，是瑜伽术的修炼者，是佛教徒，是士大夫，是皇帝的秘书，是饮酒成癖者，是心肠慈悲的法官，是政治上的坚持己见者。是月下的漫步者，是诗人，是生性诙谐还开玩笑的人。</w:t>
      </w:r>
    </w:p>
    <w:p>
      <w:pPr>
        <w:ind w:left="0" w:right="0" w:firstLine="560"/>
        <w:spacing w:before="450" w:after="450" w:line="312" w:lineRule="auto"/>
      </w:pPr>
      <w:r>
        <w:rPr>
          <w:rFonts w:ascii="宋体" w:hAnsi="宋体" w:eastAsia="宋体" w:cs="宋体"/>
          <w:color w:val="000"/>
          <w:sz w:val="28"/>
          <w:szCs w:val="28"/>
        </w:rPr>
        <w:t xml:space="preserve">苏东坡的人品，具有一个多才多艺的天才的深厚、广博、诙谐、有高度的智商，有天真浪漫的赤子之心；他保持天真、淳朴，终身不渝。政治上的勾心斗角与利害谋算，与他的人品格格不入；他的诗词文章，或一时即兴创作，或是有所不满时有感而发，都是自然流露，顺乎天性，刚猛强烈，正如他所说的“春鸟秋虫之声”；也未尝不可比作他的诗句：“猿吟鹤唳本无意，不知下游行人行。”</w:t>
      </w:r>
    </w:p>
    <w:p>
      <w:pPr>
        <w:ind w:left="0" w:right="0" w:firstLine="560"/>
        <w:spacing w:before="450" w:after="450" w:line="312" w:lineRule="auto"/>
      </w:pPr>
      <w:r>
        <w:rPr>
          <w:rFonts w:ascii="宋体" w:hAnsi="宋体" w:eastAsia="宋体" w:cs="宋体"/>
          <w:color w:val="000"/>
          <w:sz w:val="28"/>
          <w:szCs w:val="28"/>
        </w:rPr>
        <w:t xml:space="preserve">在我读完书时，我深深得感受到这位旷古奇才的人生是坎坷曲折，富有传奇色彩。他是一个万事通，更是一个体恤人民的好官员。几乎三百六十行，行行都有他涉猎的足迹。我最佩服他的就是他那乐天派的精神，而我却是遇到挫折﹑困难总是不能乐观的面对这些挫折，总是低头丧气。俗话说得好：书是一味良药。正是如此，我也因此学起了苏东坡的乐观的性格，是自己开朗。</w:t>
      </w:r>
    </w:p>
    <w:p>
      <w:pPr>
        <w:ind w:left="0" w:right="0" w:firstLine="560"/>
        <w:spacing w:before="450" w:after="450" w:line="312" w:lineRule="auto"/>
      </w:pPr>
      <w:r>
        <w:rPr>
          <w:rFonts w:ascii="宋体" w:hAnsi="宋体" w:eastAsia="宋体" w:cs="宋体"/>
          <w:color w:val="000"/>
          <w:sz w:val="28"/>
          <w:szCs w:val="28"/>
        </w:rPr>
        <w:t xml:space="preserve">苏轼的肉体虽然会死，他的精神在下一辈子，则可成为天空的星，地上的河，可以闪亮照明，可以滋润营养，因而维持众生万物。这一生，他只是永恒在刹那显现间的一个微粒，他究竟是哪个微粒，有何关乎重要？所以生命毕竟是不朽的，美好的，所以他享尽人生。让我们走进苏东坡，见证这个传奇人物，领悟他的传奇人生。</w:t>
      </w:r>
    </w:p>
    <w:p>
      <w:pPr>
        <w:ind w:left="0" w:right="0" w:firstLine="560"/>
        <w:spacing w:before="450" w:after="450" w:line="312" w:lineRule="auto"/>
      </w:pPr>
      <w:r>
        <w:rPr>
          <w:rFonts w:ascii="宋体" w:hAnsi="宋体" w:eastAsia="宋体" w:cs="宋体"/>
          <w:color w:val="000"/>
          <w:sz w:val="28"/>
          <w:szCs w:val="28"/>
        </w:rPr>
        <w:t xml:space="preserve">“明月几时有？把酒问青天……”这首《水调歌头》我们耳熟能详，它的作者是苏东坡。而这本书写的正是他，林语堂搜集了大量的资料，读过他所有的著作才来写这本书。林语堂也非常喜欢苏东坡，我也不例外。</w:t>
      </w:r>
    </w:p>
    <w:p>
      <w:pPr>
        <w:ind w:left="0" w:right="0" w:firstLine="560"/>
        <w:spacing w:before="450" w:after="450" w:line="312" w:lineRule="auto"/>
      </w:pPr>
      <w:r>
        <w:rPr>
          <w:rFonts w:ascii="宋体" w:hAnsi="宋体" w:eastAsia="宋体" w:cs="宋体"/>
          <w:color w:val="000"/>
          <w:sz w:val="28"/>
          <w:szCs w:val="28"/>
        </w:rPr>
        <w:t xml:space="preserve">拿到这本书时，以为这本书写的是苏东坡一些有趣的故事，没想到竟然写了苏东坡的一生。。我一开始读这本书时，觉得有些枯燥，爸爸却说“开始时可能是有点枯燥，但读着读着就不会这样了，这才是正真的文学！”或许文学就是这样吧！苏东坡的一生很坎坷二度遭贬，颠沛流离，读到第四卷，第24章苏东坡二度迫害时，我心里怒火中烧，真想穿越时空为苏东坡辩解。</w:t>
      </w:r>
    </w:p>
    <w:p>
      <w:pPr>
        <w:ind w:left="0" w:right="0" w:firstLine="560"/>
        <w:spacing w:before="450" w:after="450" w:line="312" w:lineRule="auto"/>
      </w:pPr>
      <w:r>
        <w:rPr>
          <w:rFonts w:ascii="宋体" w:hAnsi="宋体" w:eastAsia="宋体" w:cs="宋体"/>
          <w:color w:val="000"/>
          <w:sz w:val="28"/>
          <w:szCs w:val="28"/>
        </w:rPr>
        <w:t xml:space="preserve">有一回，我数学考试考的很差，我想回家给妈妈爸爸看卷子该怎么办啊！，我就伤心起来，不知不觉的就哭了起来，同学们都纷纷来安慰我，说“没关系的，下次你考好一点，就可以了呀！加油！”我现在想想实在是好笑，考差了又有什么关系呢！再努力一点就好了，做人就要像苏东坡一样要乐观面对。</w:t>
      </w:r>
    </w:p>
    <w:p>
      <w:pPr>
        <w:ind w:left="0" w:right="0" w:firstLine="560"/>
        <w:spacing w:before="450" w:after="450" w:line="312" w:lineRule="auto"/>
      </w:pPr>
      <w:r>
        <w:rPr>
          <w:rFonts w:ascii="宋体" w:hAnsi="宋体" w:eastAsia="宋体" w:cs="宋体"/>
          <w:color w:val="000"/>
          <w:sz w:val="28"/>
          <w:szCs w:val="28"/>
        </w:rPr>
        <w:t xml:space="preserve">我一直想不通林语堂为什么要写《苏东坡传》、《孔子的幽默》等写中国古代名人的书，爸爸又告诉我“那时候林语堂在美国，他要在美国中国历史文化，所以才写的！”原来是这样啊！我想林语堂肯定是个十分热爱文学、有热爱祖国的伟大人物。</w:t>
      </w:r>
    </w:p>
    <w:p>
      <w:pPr>
        <w:ind w:left="0" w:right="0" w:firstLine="560"/>
        <w:spacing w:before="450" w:after="450" w:line="312" w:lineRule="auto"/>
      </w:pPr>
      <w:r>
        <w:rPr>
          <w:rFonts w:ascii="宋体" w:hAnsi="宋体" w:eastAsia="宋体" w:cs="宋体"/>
          <w:color w:val="000"/>
          <w:sz w:val="28"/>
          <w:szCs w:val="28"/>
        </w:rPr>
        <w:t xml:space="preserve">这本书让我彻底了解了苏东坡,又知道了一些做人的道理，为人要善良、乐观、宽容、还要关心他人。我现在甚至觉得苏东坡是一个完美无缺的人。</w:t>
      </w:r>
    </w:p>
    <w:p>
      <w:pPr>
        <w:ind w:left="0" w:right="0" w:firstLine="560"/>
        <w:spacing w:before="450" w:after="450" w:line="312" w:lineRule="auto"/>
      </w:pPr>
      <w:r>
        <w:rPr>
          <w:rFonts w:ascii="宋体" w:hAnsi="宋体" w:eastAsia="宋体" w:cs="宋体"/>
          <w:color w:val="000"/>
          <w:sz w:val="28"/>
          <w:szCs w:val="28"/>
        </w:rPr>
        <w:t xml:space="preserve">读《苏东坡传》有感</w:t>
      </w:r>
    </w:p>
    <w:p>
      <w:pPr>
        <w:ind w:left="0" w:right="0" w:firstLine="560"/>
        <w:spacing w:before="450" w:after="450" w:line="312" w:lineRule="auto"/>
      </w:pPr>
      <w:r>
        <w:rPr>
          <w:rFonts w:ascii="宋体" w:hAnsi="宋体" w:eastAsia="宋体" w:cs="宋体"/>
          <w:color w:val="000"/>
          <w:sz w:val="28"/>
          <w:szCs w:val="28"/>
        </w:rPr>
        <w:t xml:space="preserve">合上厚厚的《苏东坡传》，心中感慨万千，种种思绪被书页搅动的灰尘萦绕着，我开始思考人生，思考命运。</w:t>
      </w:r>
    </w:p>
    <w:p>
      <w:pPr>
        <w:ind w:left="0" w:right="0" w:firstLine="560"/>
        <w:spacing w:before="450" w:after="450" w:line="312" w:lineRule="auto"/>
      </w:pPr>
      <w:r>
        <w:rPr>
          <w:rFonts w:ascii="宋体" w:hAnsi="宋体" w:eastAsia="宋体" w:cs="宋体"/>
          <w:color w:val="000"/>
          <w:sz w:val="28"/>
          <w:szCs w:val="28"/>
        </w:rPr>
        <w:t xml:space="preserve">瞬息万变，人不过是沧海一粟，那么既然渺小，就无需去争夺，去奔波劳碌，争取虚幻的浮名。同时，人生在世一趟也不容易，不要让这珍贵的生命做了奸诈小人，受人唾骂。做本真的自己才是最重要的。所谓“草木有本心，何须美人折”，更何况人呢?</w:t>
      </w:r>
    </w:p>
    <w:p>
      <w:pPr>
        <w:ind w:left="0" w:right="0" w:firstLine="560"/>
        <w:spacing w:before="450" w:after="450" w:line="312" w:lineRule="auto"/>
      </w:pPr>
      <w:r>
        <w:rPr>
          <w:rFonts w:ascii="宋体" w:hAnsi="宋体" w:eastAsia="宋体" w:cs="宋体"/>
          <w:color w:val="000"/>
          <w:sz w:val="28"/>
          <w:szCs w:val="28"/>
        </w:rPr>
        <w:t xml:space="preserve">纵观苏东坡的一生，是坚持自我的一生。林语堂称他为“大自然的顽童”，我认为很贴切。儿童最真，率性而为，而“顽”又带着倔，正是这股率性和倔劲，让他无论在何种情况下都能拥有一颗快乐、平静的心。他的政治生涯在新党与旧党斗争、政权的更迭中起起落落。他是可悲的，他像是被装在木箱里，抛到海上，随海浪起起伏伏。官场似海，他的性格决定了他必然被抛之于浪尖上，是他的正直、他的直言、他的调侃讽刺，让政敌们掀起了一浪又一浪。</w:t>
      </w:r>
    </w:p>
    <w:p>
      <w:pPr>
        <w:ind w:left="0" w:right="0" w:firstLine="560"/>
        <w:spacing w:before="450" w:after="450" w:line="312" w:lineRule="auto"/>
      </w:pPr>
      <w:r>
        <w:rPr>
          <w:rFonts w:ascii="宋体" w:hAnsi="宋体" w:eastAsia="宋体" w:cs="宋体"/>
          <w:color w:val="000"/>
          <w:sz w:val="28"/>
          <w:szCs w:val="28"/>
        </w:rPr>
        <w:t xml:space="preserve">我想，从来没有人外方贬谪的足迹有遍布这么广的，也从来没有人在贬谪期间过得这么安然恬淡的，连政敌都嫉妒了。我觉得除了耳熟能详的儒释道完满融合的原因之外，还有几个不容忽视的原因。第一，是文学的支持。在穷乡僻壤，写作是他的重要内容，有诗、有词、有信件、有墓志铭、有经典注疏。这时，写的东西已经没有什么功用目的了，而是完全抒发本心，所以他的成就才更大。当文学回到了写本心的位置，才有了不朽的价值。第二，是众多的朋友，苏东坡有很多交往一生的朋友。每到一个地方，广交朋友，寻访奇人异士，他对朋友倾心相待，信任有加，好多引为知己。这些朋友给予苏东坡极大的精神安慰和鼓励。第三，则是情趣广泛，脑中总有这么一个印象。凡是兴趣爱好广泛的人，总是精神饱满，充满活力，百折不饶。民间有很多苏东坡的传奇佳话，有很多是关于他的兴趣爱好，像东坡肉，研制药方，听说曾经还配了制墨秘方，差点把房子烧毁，这时，他更像一个顽童了。兴趣广了，才有做不完的事，即使被炒鱿鱼，被架空，生活也可以忙得不亦乐乎。</w:t>
      </w:r>
    </w:p>
    <w:p>
      <w:pPr>
        <w:ind w:left="0" w:right="0" w:firstLine="560"/>
        <w:spacing w:before="450" w:after="450" w:line="312" w:lineRule="auto"/>
      </w:pPr>
      <w:r>
        <w:rPr>
          <w:rFonts w:ascii="宋体" w:hAnsi="宋体" w:eastAsia="宋体" w:cs="宋体"/>
          <w:color w:val="000"/>
          <w:sz w:val="28"/>
          <w:szCs w:val="28"/>
        </w:rPr>
        <w:t xml:space="preserve">难道我们不应该像他一样，用心去感受人生的美好吗？无论晴天，无论风雨，都以不变的初心对待，我们也可以在自己的世界里畅游，成就未来。读一本好书，有如品一杯茗。很多美妙的感觉一瞬即逝，不可一一而述，但心却充盈了。</w:t>
      </w:r>
    </w:p>
    <w:p>
      <w:pPr>
        <w:ind w:left="0" w:right="0" w:firstLine="560"/>
        <w:spacing w:before="450" w:after="450" w:line="312" w:lineRule="auto"/>
      </w:pPr>
      <w:r>
        <w:rPr>
          <w:rFonts w:ascii="宋体" w:hAnsi="宋体" w:eastAsia="宋体" w:cs="宋体"/>
          <w:color w:val="000"/>
          <w:sz w:val="28"/>
          <w:szCs w:val="28"/>
        </w:rPr>
        <w:t xml:space="preserve">在读这本书之前，我早已读过他的诗文，只知道他是一个有名的诗人，但通过读这本书我对这位大诗人的性格和一身有了更加深入的了解也有许多感触。</w:t>
      </w:r>
    </w:p>
    <w:p>
      <w:pPr>
        <w:ind w:left="0" w:right="0" w:firstLine="560"/>
        <w:spacing w:before="450" w:after="450" w:line="312" w:lineRule="auto"/>
      </w:pPr>
      <w:r>
        <w:rPr>
          <w:rFonts w:ascii="宋体" w:hAnsi="宋体" w:eastAsia="宋体" w:cs="宋体"/>
          <w:color w:val="000"/>
          <w:sz w:val="28"/>
          <w:szCs w:val="28"/>
        </w:rPr>
        <w:t xml:space="preserve">“但愿人长久，千里共婵娟”。 作为一个诗人，他才华横溢，谈笑风生；作为官吏，他倾吐人民心声，爱民如子，尽职尽责。</w:t>
      </w:r>
    </w:p>
    <w:p>
      <w:pPr>
        <w:ind w:left="0" w:right="0" w:firstLine="560"/>
        <w:spacing w:before="450" w:after="450" w:line="312" w:lineRule="auto"/>
      </w:pPr>
      <w:r>
        <w:rPr>
          <w:rFonts w:ascii="宋体" w:hAnsi="宋体" w:eastAsia="宋体" w:cs="宋体"/>
          <w:color w:val="000"/>
          <w:sz w:val="28"/>
          <w:szCs w:val="28"/>
        </w:rPr>
        <w:t xml:space="preserve">在王安石想要变法时，他有先见之明知道这样不能使百姓安居乐业，不顾危险，竭力反对阻止，但是王安石还是得势了，推行新政，当时朝中的贤士已经所剩无几，看到民不聊生时，他连上三书不出意料被贬职，但是他没有退缩，没有收敛他对新政的不满以及看到的缺陷，因此得罪了一些跟着王安石得势的小人，遭到了报复，险些丧命，苏东坡甚至被贬到海南岛。那些小人由于找不到苏东坡的污点，就开始在他的诗中挑刺，但也没有如他们所愿。</w:t>
      </w:r>
    </w:p>
    <w:p>
      <w:pPr>
        <w:ind w:left="0" w:right="0" w:firstLine="560"/>
        <w:spacing w:before="450" w:after="450" w:line="312" w:lineRule="auto"/>
      </w:pPr>
      <w:r>
        <w:rPr>
          <w:rFonts w:ascii="宋体" w:hAnsi="宋体" w:eastAsia="宋体" w:cs="宋体"/>
          <w:color w:val="000"/>
          <w:sz w:val="28"/>
          <w:szCs w:val="28"/>
        </w:rPr>
        <w:t xml:space="preserve">那些小人以为这样就能达到打倒苏东坡，破坏他的名声的目的。但是没有，苏东坡在他管理之处尽心尽责，为民造福，深得民心。苏东坡才华横溢，深受皇帝喜爱。在全国禁止读苏东坡的一些诗文时，仍然有很多的读书人偷偷对他的作品。最后他与一些人胜利了，国家取消了新政。虽然苏东坡的一生清贫而坎坷，但是他的一生过的坦荡，他死后更是非常受人敬佩。</w:t>
      </w:r>
    </w:p>
    <w:p>
      <w:pPr>
        <w:ind w:left="0" w:right="0" w:firstLine="560"/>
        <w:spacing w:before="450" w:after="450" w:line="312" w:lineRule="auto"/>
      </w:pPr>
      <w:r>
        <w:rPr>
          <w:rFonts w:ascii="宋体" w:hAnsi="宋体" w:eastAsia="宋体" w:cs="宋体"/>
          <w:color w:val="000"/>
          <w:sz w:val="28"/>
          <w:szCs w:val="28"/>
        </w:rPr>
        <w:t xml:space="preserve">这本书教会了我，为人要做到公正，有善心，坚强，乐观。苏东坡在阻止新政时遇到了许多的困难，遇到了很多报复，虽然险些丧命，但是他都没有放弃一直坚持自己的信念。我想自己在以后的人生道路上遇到困难了，也要想苏东坡一样不放弃，乐观向上，这样才有可能取得最后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2025-06-18T07:28:58+08:00</dcterms:created>
  <dcterms:modified xsi:type="dcterms:W3CDTF">2025-06-18T07:28:58+08:00</dcterms:modified>
</cp:coreProperties>
</file>

<file path=docProps/custom.xml><?xml version="1.0" encoding="utf-8"?>
<Properties xmlns="http://schemas.openxmlformats.org/officeDocument/2006/custom-properties" xmlns:vt="http://schemas.openxmlformats.org/officeDocument/2006/docPropsVTypes"/>
</file>