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《圆明园》观后感400字</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大清时代，中国曾有过一座举世闻名的皇家园林，它就是圆明园。但沉迷于游山玩水的皇帝将这座皇家园林毁于一旦。由金铁木导演的，以法国传教士的立场拍摄的一部电一影——《圆明园》就讲了这座园林的辉煌到烧毁。当法国传教士郎世宁进入清皇室7年后，他与其...</w:t>
      </w:r>
    </w:p>
    <w:p>
      <w:pPr>
        <w:ind w:left="0" w:right="0" w:firstLine="560"/>
        <w:spacing w:before="450" w:after="450" w:line="312" w:lineRule="auto"/>
      </w:pPr>
      <w:r>
        <w:rPr>
          <w:rFonts w:ascii="宋体" w:hAnsi="宋体" w:eastAsia="宋体" w:cs="宋体"/>
          <w:color w:val="000"/>
          <w:sz w:val="28"/>
          <w:szCs w:val="28"/>
        </w:rPr>
        <w:t xml:space="preserve">在大清时代，中国曾有过一座举世闻名的皇家园林，它就是圆明园。但沉迷于游山玩水的皇帝将这座皇家园林毁于一旦。由金铁木导演的，以法国传教士的立场拍摄的一部电一影——《圆明园》就讲了这座园林的辉煌到烧毁。</w:t>
      </w:r>
    </w:p>
    <w:p>
      <w:pPr>
        <w:ind w:left="0" w:right="0" w:firstLine="560"/>
        <w:spacing w:before="450" w:after="450" w:line="312" w:lineRule="auto"/>
      </w:pPr>
      <w:r>
        <w:rPr>
          <w:rFonts w:ascii="宋体" w:hAnsi="宋体" w:eastAsia="宋体" w:cs="宋体"/>
          <w:color w:val="000"/>
          <w:sz w:val="28"/>
          <w:szCs w:val="28"/>
        </w:rPr>
        <w:t xml:space="preserve">当法国传教士郎世宁进入清皇室7年后，他与其他画师一起设计了圆明园。可事实上，还 是皇帝设计了圆明园，画师们只画了皇帝的旨意。建造这座圆林的是深受历代皇帝信任的雷氏家族，其主要灵感来是一江一南的奇异风光和诗人们的诗情画意，如玉泉观鱼、武陵春一色。这部纪录片在描写圆明园的同时，还 对政治格局、清王朝的腐败没落和圆明园的毁灭进行了描述。</w:t>
      </w:r>
    </w:p>
    <w:p>
      <w:pPr>
        <w:ind w:left="0" w:right="0" w:firstLine="560"/>
        <w:spacing w:before="450" w:after="450" w:line="312" w:lineRule="auto"/>
      </w:pPr>
      <w:r>
        <w:rPr>
          <w:rFonts w:ascii="宋体" w:hAnsi="宋体" w:eastAsia="宋体" w:cs="宋体"/>
          <w:color w:val="000"/>
          <w:sz w:val="28"/>
          <w:szCs w:val="28"/>
        </w:rPr>
        <w:t xml:space="preserve">看完《圆明园》后，我不禁由衷地赞叹清朝工艺的伟大。所有的东西都栩栩如生。可是从“辉煌”的雍正乾隆时，中国的科学技术便停滞甚至开始倒退。愚蠢的清朝官员把科技只当成皇帝的小玩具，十二生肖池原本的自动喷泉改成了人工的，我无法想像大清帝国的主人如此愚昧。</w:t>
      </w:r>
    </w:p>
    <w:p>
      <w:pPr>
        <w:ind w:left="0" w:right="0" w:firstLine="560"/>
        <w:spacing w:before="450" w:after="450" w:line="312" w:lineRule="auto"/>
      </w:pPr>
      <w:r>
        <w:rPr>
          <w:rFonts w:ascii="宋体" w:hAnsi="宋体" w:eastAsia="宋体" w:cs="宋体"/>
          <w:color w:val="000"/>
          <w:sz w:val="28"/>
          <w:szCs w:val="28"/>
        </w:rPr>
        <w:t xml:space="preserve">落后就要挨打。1856年，英法联军入侵中国，他们不费吹灰之力便攻进了北京，一把大火烧毁了圆明园，也烧毁了清王朝的“辉煌盛世”。清王朝不得不被迫签署了一个又一个的不平等条约，将中华民族推入多灾多难的深渊。</w:t>
      </w:r>
    </w:p>
    <w:p>
      <w:pPr>
        <w:ind w:left="0" w:right="0" w:firstLine="560"/>
        <w:spacing w:before="450" w:after="450" w:line="312" w:lineRule="auto"/>
      </w:pPr>
      <w:r>
        <w:rPr>
          <w:rFonts w:ascii="宋体" w:hAnsi="宋体" w:eastAsia="宋体" w:cs="宋体"/>
          <w:color w:val="000"/>
          <w:sz w:val="28"/>
          <w:szCs w:val="28"/>
        </w:rPr>
        <w:t xml:space="preserve">中华民族是一个伟大的民族，在一代又代的仁人志士的努力下，中华民族又迎来了伟大的复兴。进入二十一世纪，中国已经昂首站立在国际舞台上，中国人的尊严得到了世界各国的尊重。在圆明园作为中华民族曾经的耻辱应该深深地烙在每一个中国人的心上。</w:t>
      </w:r>
    </w:p>
    <w:p>
      <w:pPr>
        <w:ind w:left="0" w:right="0" w:firstLine="560"/>
        <w:spacing w:before="450" w:after="450" w:line="312" w:lineRule="auto"/>
      </w:pPr>
      <w:r>
        <w:rPr>
          <w:rFonts w:ascii="宋体" w:hAnsi="宋体" w:eastAsia="宋体" w:cs="宋体"/>
          <w:color w:val="000"/>
          <w:sz w:val="28"/>
          <w:szCs w:val="28"/>
        </w:rPr>
        <w:t xml:space="preserve">从小到大，我看过许多纪录片。比如《大黄山》、《舌一尖上的中国》和《兵马俑的神秘主人》等，但是，最让我震撼的一部纪录片是《圆明园》。</w:t>
      </w:r>
    </w:p>
    <w:p>
      <w:pPr>
        <w:ind w:left="0" w:right="0" w:firstLine="560"/>
        <w:spacing w:before="450" w:after="450" w:line="312" w:lineRule="auto"/>
      </w:pPr>
      <w:r>
        <w:rPr>
          <w:rFonts w:ascii="宋体" w:hAnsi="宋体" w:eastAsia="宋体" w:cs="宋体"/>
          <w:color w:val="000"/>
          <w:sz w:val="28"/>
          <w:szCs w:val="28"/>
        </w:rPr>
        <w:t xml:space="preserve">《圆明园》讲的是清朝皇帝康熙死后，雍正、乾隆两位大清帝国的皇帝先后扩建圆明园，以及由于清政一府的软弱无能致使圆明园被英法联军烧杀掠夺的历史。看完这部纪录片，我感到无比的愤怒和深深的惋惜。圆明园，这座空前绝后，举世无双的皇家园林，这座拥有万千珍宝的皇家园林，这座拥有将近一千座宫殿的皇家园林，竟然就被英法联军，这群毫无人一性一的、无一耻的强盗给烧毁了！我憎恨那软弱无能的皇帝咸丰，那腐败无能的清政一府。泱泱的大清帝国竟手无缚鸡之力的任凭这些卑鄙的在圆明园中任意一胡一作非为，甚至放火……这难道不是每一个中国人的耻辱吗？我还 憎恨英法联军，这群毫无人一性一的、无一耻的强盗。他们为了让自己的腰包变得充实起来，竟不惜一切代价毁灭了当时是世界最大的博物馆、艺术馆的圆明园。那么美丽的皇家园林，竟然就在短短的三天时间里被英法联军用残忍的手段摧毁了！它的毁灭，是祖国乃至世界都不可估量的损失！现在，我们只能凭借电脑和想象，去修复那既美丽，又漂亮的皇家园林了…...</w:t>
      </w:r>
    </w:p>
    <w:p>
      <w:pPr>
        <w:ind w:left="0" w:right="0" w:firstLine="560"/>
        <w:spacing w:before="450" w:after="450" w:line="312" w:lineRule="auto"/>
      </w:pPr>
      <w:r>
        <w:rPr>
          <w:rFonts w:ascii="宋体" w:hAnsi="宋体" w:eastAsia="宋体" w:cs="宋体"/>
          <w:color w:val="000"/>
          <w:sz w:val="28"/>
          <w:szCs w:val="28"/>
        </w:rPr>
        <w:t xml:space="preserve">昨天，已经成为历史，谁也无法改写，但是，我们要从中吸取教训，不忘国耻，振兴中华！为了不让外人侵略，我们现在就要刻苦学一习一，学好本领，把祖国建设的更强大，让五星红旗永远飘扬在祖国的上空！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