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读《那个骑轮箱来的蜜儿》有感400字</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这个寒假里，学校推荐了两本书给我们阅读，其中一本就是《那个骑轮箱来的蜜儿》。这本书主要写了一个叫孟小乔的小学五年级女生，在神秘的仙女湖畔遇见了一个愿意到她家去做保姆的女人，这神秘的女人就是蜜儿。蜜儿的出现使孟小乔家的生活变得神奇而活跃起来。...</w:t>
      </w:r>
    </w:p>
    <w:p>
      <w:pPr>
        <w:ind w:left="0" w:right="0" w:firstLine="560"/>
        <w:spacing w:before="450" w:after="450" w:line="312" w:lineRule="auto"/>
      </w:pPr>
      <w:r>
        <w:rPr>
          <w:rFonts w:ascii="宋体" w:hAnsi="宋体" w:eastAsia="宋体" w:cs="宋体"/>
          <w:color w:val="000"/>
          <w:sz w:val="28"/>
          <w:szCs w:val="28"/>
        </w:rPr>
        <w:t xml:space="preserve">这个寒假里，学校推荐了两本书给我们阅读，其中一本就是《那个骑轮箱来的蜜儿》。</w:t>
      </w:r>
    </w:p>
    <w:p>
      <w:pPr>
        <w:ind w:left="0" w:right="0" w:firstLine="560"/>
        <w:spacing w:before="450" w:after="450" w:line="312" w:lineRule="auto"/>
      </w:pPr>
      <w:r>
        <w:rPr>
          <w:rFonts w:ascii="宋体" w:hAnsi="宋体" w:eastAsia="宋体" w:cs="宋体"/>
          <w:color w:val="000"/>
          <w:sz w:val="28"/>
          <w:szCs w:val="28"/>
        </w:rPr>
        <w:t xml:space="preserve">这本书主要写了一个叫孟小乔的小学五年级女生，在神秘的仙女湖畔遇见了一个愿意到她家去做保姆的女人，这神秘的女人就是蜜儿。蜜儿的出现使孟小乔家的生活变得神奇而活跃起来。</w:t>
      </w:r>
    </w:p>
    <w:p>
      <w:pPr>
        <w:ind w:left="0" w:right="0" w:firstLine="560"/>
        <w:spacing w:before="450" w:after="450" w:line="312" w:lineRule="auto"/>
      </w:pPr>
      <w:r>
        <w:rPr>
          <w:rFonts w:ascii="宋体" w:hAnsi="宋体" w:eastAsia="宋体" w:cs="宋体"/>
          <w:color w:val="000"/>
          <w:sz w:val="28"/>
          <w:szCs w:val="28"/>
        </w:rPr>
        <w:t xml:space="preserve">这本书的每个故事都非常吸引我，我最佩服的就是这本书的主人公之一——蜜儿。蜜儿神通广大，她有一个神奇的红箱子，箱子里有各种各样的仙药，可以治好人们的各种毛病。她用仙药把孟小乔变得大胆了，让孟小乔的妈妈心胸开阔了，让孟小乔的爸爸头脑清醒了。蜜儿还用自己身上神奇的大披巾治好了孟小乔同学的口吃、多动症等各种毛病，甚至还增加了孟小乔的想象力。</w:t>
      </w:r>
    </w:p>
    <w:p>
      <w:pPr>
        <w:ind w:left="0" w:right="0" w:firstLine="560"/>
        <w:spacing w:before="450" w:after="450" w:line="312" w:lineRule="auto"/>
      </w:pPr>
      <w:r>
        <w:rPr>
          <w:rFonts w:ascii="宋体" w:hAnsi="宋体" w:eastAsia="宋体" w:cs="宋体"/>
          <w:color w:val="000"/>
          <w:sz w:val="28"/>
          <w:szCs w:val="28"/>
        </w:rPr>
        <w:t xml:space="preserve">蜜儿是一个善良的人，她尽心尽力地帮助每一个人，书本中的许多人都得到过蜜儿的帮助。我觉得书中很多小朋友的生活和我们现在的生活非常相似，有的小朋友总喜欢妒忌别人，有的小朋友不珍惜时间，还有的小朋友讨厌老师到家里来家访。在孟小乔经历的许多事情中，每一个人都能找到自己的影子，看到自己的优点和缺点，有时候会觉得自己就是书中那个可笑的角色。当然，蜜儿是下凡的仙女，在我们的现实生活中也没有这样的人。但是，读完这本书，让我懂得了善良就像一朵花，让人变得更加娇艳；善良就像一面镜子，使人看清美与丑；善良就像一阵花香，人人都想靠近你，与你做朋友……善良，是人世间最可贵的品质。我一定会做一个像蜜儿那样善良的人。</w:t>
      </w:r>
    </w:p>
    <w:p>
      <w:pPr>
        <w:ind w:left="0" w:right="0" w:firstLine="560"/>
        <w:spacing w:before="450" w:after="450" w:line="312" w:lineRule="auto"/>
      </w:pPr>
      <w:r>
        <w:rPr>
          <w:rFonts w:ascii="宋体" w:hAnsi="宋体" w:eastAsia="宋体" w:cs="宋体"/>
          <w:color w:val="000"/>
          <w:sz w:val="28"/>
          <w:szCs w:val="28"/>
        </w:rPr>
        <w:t xml:space="preserve">感谢这本书的作者杨红樱阿姨，她写的这本书使我懂得了许多道理，不但丰富了我的课外知识，也增长了我的见识，让我在书本的海洋中汲取到了更多的营养。</w:t>
      </w:r>
    </w:p>
    <w:p>
      <w:pPr>
        <w:ind w:left="0" w:right="0" w:firstLine="560"/>
        <w:spacing w:before="450" w:after="450" w:line="312" w:lineRule="auto"/>
      </w:pPr>
      <w:r>
        <w:rPr>
          <w:rFonts w:ascii="宋体" w:hAnsi="宋体" w:eastAsia="宋体" w:cs="宋体"/>
          <w:color w:val="000"/>
          <w:sz w:val="28"/>
          <w:szCs w:val="28"/>
        </w:rPr>
        <w:t xml:space="preserve">蜜儿是小乔家的保姆，一开始读这本书的时候就有点知道蜜儿是一个无所不能又神秘的保姆，我知道书中的蜜儿就是作者杨红樱心中所希望的教育者的形象。蜜儿有几样让我感到很吃惊的法宝，古里古怪的船形鞋，可以在海上行走，更神奇的是她那老式外套里披着的大围巾，戴着它能飞起来，再来说说她的那个箱子，里面有很多药，能治百病。</w:t>
      </w:r>
    </w:p>
    <w:p>
      <w:pPr>
        <w:ind w:left="0" w:right="0" w:firstLine="560"/>
        <w:spacing w:before="450" w:after="450" w:line="312" w:lineRule="auto"/>
      </w:pPr>
      <w:r>
        <w:rPr>
          <w:rFonts w:ascii="宋体" w:hAnsi="宋体" w:eastAsia="宋体" w:cs="宋体"/>
          <w:color w:val="000"/>
          <w:sz w:val="28"/>
          <w:szCs w:val="28"/>
        </w:rPr>
        <w:t xml:space="preserve">故事中的孟小乔的父母很希望小乔成为一个有出息的孩子，给她安排了很多课外补习，小乔虽然成绩很优秀，但是胆小，没有一个朋友。蜜儿鼓励小乔走出去大胆地出去交朋友，让她变成了一个阳光开朗的孩子。但是孟小乔最后把蜜儿是仙女的秘密告诉了别人，蜜儿忧伤的离开了。</w:t>
      </w:r>
    </w:p>
    <w:p>
      <w:pPr>
        <w:ind w:left="0" w:right="0" w:firstLine="560"/>
        <w:spacing w:before="450" w:after="450" w:line="312" w:lineRule="auto"/>
      </w:pPr>
      <w:r>
        <w:rPr>
          <w:rFonts w:ascii="宋体" w:hAnsi="宋体" w:eastAsia="宋体" w:cs="宋体"/>
          <w:color w:val="000"/>
          <w:sz w:val="28"/>
          <w:szCs w:val="28"/>
        </w:rPr>
        <w:t xml:space="preserve">读了这本书以后我好想拥有蜜儿的法宝或者一个蜜儿一样的保姆，这样能帮助很多人,但我们都不是会魔法的仙女，还是不要脱离现实生活。爸爸妈妈的出发点都是为我们的成长好，但是他们也会有做错事情的时候，我希望自己能成为一个能不对的错误低头的人。还有一定要信守承诺，不然连最好的朋友也会失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2025-06-18T07:37:58+08:00</dcterms:created>
  <dcterms:modified xsi:type="dcterms:W3CDTF">2025-06-18T07:37:58+08:00</dcterms:modified>
</cp:coreProperties>
</file>

<file path=docProps/custom.xml><?xml version="1.0" encoding="utf-8"?>
<Properties xmlns="http://schemas.openxmlformats.org/officeDocument/2006/custom-properties" xmlns:vt="http://schemas.openxmlformats.org/officeDocument/2006/docPropsVTypes"/>
</file>