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《鲁宾逊漂流记》读后感600字</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早就知晓《鲁宾逊漂流记》这本书，可始终无缘。前些日子，孩子的语文老师要求孩子阅读这本书，并要求摘抄笔记，写读后感，借此机会，我也享受了一把。这本儿童版书籍，虽说简单一些，我想应该浓缩了原著的主要内容。本书由英国现实主义小说鼻祖作家丹尼尔·笛...</w:t>
      </w:r>
    </w:p>
    <w:p>
      <w:pPr>
        <w:ind w:left="0" w:right="0" w:firstLine="560"/>
        <w:spacing w:before="450" w:after="450" w:line="312" w:lineRule="auto"/>
      </w:pPr>
      <w:r>
        <w:rPr>
          <w:rFonts w:ascii="宋体" w:hAnsi="宋体" w:eastAsia="宋体" w:cs="宋体"/>
          <w:color w:val="000"/>
          <w:sz w:val="28"/>
          <w:szCs w:val="28"/>
        </w:rPr>
        <w:t xml:space="preserve">早就知晓《鲁宾逊漂流记》这本书，可始终无缘。前些日子，孩子的语文老师要求孩子阅读这本书，并要求摘抄笔记，写读后感，借此机会，我也享受了一把。</w:t>
      </w:r>
    </w:p>
    <w:p>
      <w:pPr>
        <w:ind w:left="0" w:right="0" w:firstLine="560"/>
        <w:spacing w:before="450" w:after="450" w:line="312" w:lineRule="auto"/>
      </w:pPr>
      <w:r>
        <w:rPr>
          <w:rFonts w:ascii="宋体" w:hAnsi="宋体" w:eastAsia="宋体" w:cs="宋体"/>
          <w:color w:val="000"/>
          <w:sz w:val="28"/>
          <w:szCs w:val="28"/>
        </w:rPr>
        <w:t xml:space="preserve">这本儿童版书籍，虽说简单一些，我想应该浓缩了原著的主要内容。本书由英国现实主义小说鼻祖作家丹尼尔·笛福著作，讲述了鲁宾逊出海冒险的故事。他在一次出海时，所乘商船触礁沉没，只有他一人幸存，被巨浪送到了一座荒岛上，从此开始了近三十年漫长而艰辛的孤岛生涯。他建帐篷、围篱笆、制器具、种粮食、养牲畜，在荒岛上建设自己的家园。后来他救了一名因水手背叛而险些丧命的船长，他们靠智慧共同夺回了船只，终于重返故土。他在孤岛整整生活了28年零3个月，将人生最好的年华都留在了岛上。他之所以能在孤岛生活这么长时间，我觉得与以下四点是分不开的。</w:t>
      </w:r>
    </w:p>
    <w:p>
      <w:pPr>
        <w:ind w:left="0" w:right="0" w:firstLine="560"/>
        <w:spacing w:before="450" w:after="450" w:line="312" w:lineRule="auto"/>
      </w:pPr>
      <w:r>
        <w:rPr>
          <w:rFonts w:ascii="宋体" w:hAnsi="宋体" w:eastAsia="宋体" w:cs="宋体"/>
          <w:color w:val="000"/>
          <w:sz w:val="28"/>
          <w:szCs w:val="28"/>
        </w:rPr>
        <w:t xml:space="preserve">一、丰富的生活技能是他得以生活的根本。风暴无情的将他抛在了荒岛上，从此便开始了漫长的孤岛生活。除了在船上运下来一些生活物资外，一切都得从零开始，没有条件创造条件，经过自身的不懈努力，生活不仅没有击跨他，反而让他生活的很适应、很满足。他建设自己的家园、种植庄稼、采猎野生动植物、制陶器、全方位改善自己的生活，所有这些都需要娴熟的生活技能。比如他在选择住所地址时，充分考虑了四方面因素：第一，必须要卫生，要有淡水；第二，要能遮阳；第三，要能避免猛兽或人类的突然袭击；第四、要能看到大海，万一有船只经过，就有了脱险的机会。看似简单，其实需要丰富的生活阅历和丰富的航海经验。</w:t>
      </w:r>
    </w:p>
    <w:p>
      <w:pPr>
        <w:ind w:left="0" w:right="0" w:firstLine="560"/>
        <w:spacing w:before="450" w:after="450" w:line="312" w:lineRule="auto"/>
      </w:pPr>
      <w:r>
        <w:rPr>
          <w:rFonts w:ascii="宋体" w:hAnsi="宋体" w:eastAsia="宋体" w:cs="宋体"/>
          <w:color w:val="000"/>
          <w:sz w:val="28"/>
          <w:szCs w:val="28"/>
        </w:rPr>
        <w:t xml:space="preserve">二、良好的心理素质成为他活下去的勇气。人是社会的群体，离开社会是无法生活的。鲁宾逊在孤岛生活了近30年，心理需要有良好的抗孤独素质。他刻时间，记日记，养过猫，训练了一只鹦鹉，后来又与他救下来的野人“星期五”成了朋友，都为他的生活增加了色彩，增加了乐趣。否则连个说话的都没有，面对着日出日没，孤山大海，心理一定十分的寂寞，沮丧，一般的人早得孤独症或抑郁症了。</w:t>
      </w:r>
    </w:p>
    <w:p>
      <w:pPr>
        <w:ind w:left="0" w:right="0" w:firstLine="560"/>
        <w:spacing w:before="450" w:after="450" w:line="312" w:lineRule="auto"/>
      </w:pPr>
      <w:r>
        <w:rPr>
          <w:rFonts w:ascii="宋体" w:hAnsi="宋体" w:eastAsia="宋体" w:cs="宋体"/>
          <w:color w:val="000"/>
          <w:sz w:val="28"/>
          <w:szCs w:val="28"/>
        </w:rPr>
        <w:t xml:space="preserve">三、机智勇敢的斗争精神让他能够活下去。幸运的是，他生活的孤岛没有大的野兽，但他的住所依然充满了危险。他靠智慧救了野人俘虏，并给他取了名字，不仅让自己有了“伴侣”，而且成了他忠实的朋友。后来，他靠自己的聪明，与船长一起干掉了叛徒，夺回了大船，为自己重返故乡创造了保障条件。在与叛徒斗争中，不仅转劣势为优势，而且取得了绝对胜利，靠的就是勇气和智慧。</w:t>
      </w:r>
    </w:p>
    <w:p>
      <w:pPr>
        <w:ind w:left="0" w:right="0" w:firstLine="560"/>
        <w:spacing w:before="450" w:after="450" w:line="312" w:lineRule="auto"/>
      </w:pPr>
      <w:r>
        <w:rPr>
          <w:rFonts w:ascii="宋体" w:hAnsi="宋体" w:eastAsia="宋体" w:cs="宋体"/>
          <w:color w:val="000"/>
          <w:sz w:val="28"/>
          <w:szCs w:val="28"/>
        </w:rPr>
        <w:t xml:space="preserve">四、乐于助人的性格让他能够重返人间。生活中他能够与人为善，乐于助人，不仅帮助了别人，而且最终帮助自己摆脱了孤独，摆脱了苦难。</w:t>
      </w:r>
    </w:p>
    <w:p>
      <w:pPr>
        <w:ind w:left="0" w:right="0" w:firstLine="560"/>
        <w:spacing w:before="450" w:after="450" w:line="312" w:lineRule="auto"/>
      </w:pPr>
      <w:r>
        <w:rPr>
          <w:rFonts w:ascii="宋体" w:hAnsi="宋体" w:eastAsia="宋体" w:cs="宋体"/>
          <w:color w:val="000"/>
          <w:sz w:val="28"/>
          <w:szCs w:val="28"/>
        </w:rPr>
        <w:t xml:space="preserve">易卜生先生曾说过：“世界上最坚强的人就是独立的人。”因为自立，人才能有所作为；因为自立，国家才不会受欺。　　</w:t>
      </w:r>
    </w:p>
    <w:p>
      <w:pPr>
        <w:ind w:left="0" w:right="0" w:firstLine="560"/>
        <w:spacing w:before="450" w:after="450" w:line="312" w:lineRule="auto"/>
      </w:pPr>
      <w:r>
        <w:rPr>
          <w:rFonts w:ascii="宋体" w:hAnsi="宋体" w:eastAsia="宋体" w:cs="宋体"/>
          <w:color w:val="000"/>
          <w:sz w:val="28"/>
          <w:szCs w:val="28"/>
        </w:rPr>
        <w:t xml:space="preserve">妈妈经常对我说：“你要力争做一个自立的人！”可究竟怎样才算是一个真正自立的人呢？当我在这个寒假再一次翻阅《鲁宾逊漂流记》后，对“自立”这个字眼才有了更深刻的感悟。这本书对我而言，不仅仅是一本单纯的冒险小说，更是一个教会我成长独立的“智慧宝囊”。　　</w:t>
      </w:r>
    </w:p>
    <w:p>
      <w:pPr>
        <w:ind w:left="0" w:right="0" w:firstLine="560"/>
        <w:spacing w:before="450" w:after="450" w:line="312" w:lineRule="auto"/>
      </w:pPr>
      <w:r>
        <w:rPr>
          <w:rFonts w:ascii="宋体" w:hAnsi="宋体" w:eastAsia="宋体" w:cs="宋体"/>
          <w:color w:val="000"/>
          <w:sz w:val="28"/>
          <w:szCs w:val="28"/>
        </w:rPr>
        <w:t xml:space="preserve">书中描写了一个名叫鲁滨逊的航海家如何战胜自己、战胜自然的故事。文中有这样一句话，“生存的本能和坚持下去的意志驱使着我站了起来，只有咬牙坚持住，才有可能化险为夷。”我想，这应该就是鲁宾逊能在如此艰苦的环境下坚持下去的理由。他因为遇到风暴只身漂流到一座无人的荒岛，但他没有畏惧，自己动手建造自己的住所，制器皿、驯野兽、耕土地、用各种方法寻找食物，终于战胜了自然，打败了敌人，改善了生活环境，过上了“饿了烤些肉吃，渴了便喝些羊奶，天天都有麦子，一年四季都不饿”的日子，最后还带领被自己俘虏的奴仆“星期五”夺回船只，回到了家乡。这一切，都要归功于他的“自立”。　　</w:t>
      </w:r>
    </w:p>
    <w:p>
      <w:pPr>
        <w:ind w:left="0" w:right="0" w:firstLine="560"/>
        <w:spacing w:before="450" w:after="450" w:line="312" w:lineRule="auto"/>
      </w:pPr>
      <w:r>
        <w:rPr>
          <w:rFonts w:ascii="宋体" w:hAnsi="宋体" w:eastAsia="宋体" w:cs="宋体"/>
          <w:color w:val="000"/>
          <w:sz w:val="28"/>
          <w:szCs w:val="28"/>
        </w:rPr>
        <w:t xml:space="preserve">不得不说，鲁宾逊是一个让我发自内心崇拜的人物，他不仅没有因为独自在荒岛上而畏惧，反而还自己动手创造了自己的生活。在那座孤岛上，一个完全与大自然打交道的地方，仅有鲁滨逊一人而已，想要在那里生存，需要特别强烈的乐观进取和独立自主精神。“鲁滨逊”就是一个独立、野外生存能力强的象征。　　</w:t>
      </w:r>
    </w:p>
    <w:p>
      <w:pPr>
        <w:ind w:left="0" w:right="0" w:firstLine="560"/>
        <w:spacing w:before="450" w:after="450" w:line="312" w:lineRule="auto"/>
      </w:pPr>
      <w:r>
        <w:rPr>
          <w:rFonts w:ascii="宋体" w:hAnsi="宋体" w:eastAsia="宋体" w:cs="宋体"/>
          <w:color w:val="000"/>
          <w:sz w:val="28"/>
          <w:szCs w:val="28"/>
        </w:rPr>
        <w:t xml:space="preserve">鲁滨逊的独立不是与生俱来的，也不可能几个月练就的。他的独立，肯定是从小做起的：自己跑去农田耕地，自己去拔草喂牛羊，自己做饭，自己做玩具……设想如果有一天我长大了，去航海冒险时也像鲁滨逊那样漂流到一座无人的荒岛，碰到食人族，身边没有亲人帮助，没有朋友关爱，这样的日子我能过得了一天吗？我能像鲁滨逊那样生存下来吗？到那个时候，如果没有强烈的求生意志，没有自给自足的基本能力，就算期末成绩单门门满分，也无济于事。　　</w:t>
      </w:r>
    </w:p>
    <w:p>
      <w:pPr>
        <w:ind w:left="0" w:right="0" w:firstLine="560"/>
        <w:spacing w:before="450" w:after="450" w:line="312" w:lineRule="auto"/>
      </w:pPr>
      <w:r>
        <w:rPr>
          <w:rFonts w:ascii="宋体" w:hAnsi="宋体" w:eastAsia="宋体" w:cs="宋体"/>
          <w:color w:val="000"/>
          <w:sz w:val="28"/>
          <w:szCs w:val="28"/>
        </w:rPr>
        <w:t xml:space="preserve">妈妈曾经给我讲过一个故事，一个成绩优异的大学生在外读书，一天食堂为他们供应鸡蛋，但这个大学生竟然不认识眼前这个椭圆形的是什么东东，因为他小时候吃的所有都是妈妈帮他去过壳的，他看见的鸡蛋都是白白的、无壳的。这是一个听起来十分荒诞的故事，这个大学生即使成绩再出色，但他连基本的自立能力都不具备，当然也无法成为一个对社会、对国家有帮助的人。　　</w:t>
      </w:r>
    </w:p>
    <w:p>
      <w:pPr>
        <w:ind w:left="0" w:right="0" w:firstLine="560"/>
        <w:spacing w:before="450" w:after="450" w:line="312" w:lineRule="auto"/>
      </w:pPr>
      <w:r>
        <w:rPr>
          <w:rFonts w:ascii="宋体" w:hAnsi="宋体" w:eastAsia="宋体" w:cs="宋体"/>
          <w:color w:val="000"/>
          <w:sz w:val="28"/>
          <w:szCs w:val="28"/>
        </w:rPr>
        <w:t xml:space="preserve">我特别喜欢作者笛福在书里的一句话，“害怕危险的心理，比危险本身还要可怕一万倍。”的确，如果一个人的心理足够强大，意志足够坚定，那不管他面对如何恶劣的环境，如何艰难的过程，他都可以坚持下来，直至最后的成功。怎样做到心理强大、处变不惊？你必须先要学会自立！　　</w:t>
      </w:r>
    </w:p>
    <w:p>
      <w:pPr>
        <w:ind w:left="0" w:right="0" w:firstLine="560"/>
        <w:spacing w:before="450" w:after="450" w:line="312" w:lineRule="auto"/>
      </w:pPr>
      <w:r>
        <w:rPr>
          <w:rFonts w:ascii="宋体" w:hAnsi="宋体" w:eastAsia="宋体" w:cs="宋体"/>
          <w:color w:val="000"/>
          <w:sz w:val="28"/>
          <w:szCs w:val="28"/>
        </w:rPr>
        <w:t xml:space="preserve">其实，自立也是一种能力。我们未必会经历鲁滨逊的遭遇，但是，长大后同样可能面对各种各样的困难和曲折，所以，我们必须做好充分的准备。我必须从小做起，从小事做起，学会自己整理书包、打扫房间、洗衣服……，让自己先学会独立，最终成为一个像鲁滨逊那样自信、乐观、勇敢的人！　</w:t>
      </w:r>
    </w:p>
    <w:p>
      <w:pPr>
        <w:ind w:left="0" w:right="0" w:firstLine="560"/>
        <w:spacing w:before="450" w:after="450" w:line="312" w:lineRule="auto"/>
      </w:pPr>
      <w:r>
        <w:rPr>
          <w:rFonts w:ascii="宋体" w:hAnsi="宋体" w:eastAsia="宋体" w:cs="宋体"/>
          <w:color w:val="000"/>
          <w:sz w:val="28"/>
          <w:szCs w:val="28"/>
        </w:rPr>
        <w:t xml:space="preserve">《鲁宾逊漂流记》其实是作者笛福根据自己真实的故事改编的。《鲁宾逊漂流记》也是18世纪启蒙文学作家的代表作品。</w:t>
      </w:r>
    </w:p>
    <w:p>
      <w:pPr>
        <w:ind w:left="0" w:right="0" w:firstLine="560"/>
        <w:spacing w:before="450" w:after="450" w:line="312" w:lineRule="auto"/>
      </w:pPr>
      <w:r>
        <w:rPr>
          <w:rFonts w:ascii="宋体" w:hAnsi="宋体" w:eastAsia="宋体" w:cs="宋体"/>
          <w:color w:val="000"/>
          <w:sz w:val="28"/>
          <w:szCs w:val="28"/>
        </w:rPr>
        <w:t xml:space="preserve">读完了《鲁宾逊漂流记》，一个个性格鲜明的人物形象浮现在我的眼前，其中最令我印象深刻的就是鲁宾逊。鲁宾逊一直以来都有一个梦想，那就是到浩瀚无边又充满奇幻生物的海洋去探险。可是，有一次却因为船舶失事，全船只有鲁宾逊一个人幸免于难，从此之后鲁宾逊一个人孤零零地生活在了小岛上。但是，想要生存下去就必须学会依靠大自然。鲁宾逊也必须面对在荒岛上可能存在的危险。但他靠自己的智慧和勇敢与坚持不懈和勤劳：挖洞盖房，种植庄稼，打猎，在岛上生存28年之久，他终于看见了生存下去的曙光。从鲁宾逊身上我们可以看出，知识就是力量，在我们面对生存危机或面临绝望的时候，只要我们勇于面对，顽强拼搏，我相信我们也会像鲁宾逊一样获得希望的。</w:t>
      </w:r>
    </w:p>
    <w:p>
      <w:pPr>
        <w:ind w:left="0" w:right="0" w:firstLine="560"/>
        <w:spacing w:before="450" w:after="450" w:line="312" w:lineRule="auto"/>
      </w:pPr>
      <w:r>
        <w:rPr>
          <w:rFonts w:ascii="宋体" w:hAnsi="宋体" w:eastAsia="宋体" w:cs="宋体"/>
          <w:color w:val="000"/>
          <w:sz w:val="28"/>
          <w:szCs w:val="28"/>
        </w:rPr>
        <w:t xml:space="preserve">鲁宾逊出生在一个富裕的商业家庭，他本可以过着衣食无忧的舒适生活。但他怀着一个航海的梦想。他的父母曾多次劝他不要出海冒险，可他就是不听。父亲告诫他一般出洋冒险的人，不是穷的身无分文，就是妄想暴富；他们野心勃勃，想以非凡的事业扬名于世。而出海航行对于鲁宾逊来说完全就是为了满足他个人的愿望，我想，在这种情况下任何一个人都会选择留在自己家中，过着富裕又安逸的生活。因此我们可以看出鲁宾逊是一个意志十分坚定的人。鲁宾逊的第一次航海冒险遭受了挫折，令他差点儿丢了性命，可他依旧没有选择放弃。我不禁为他感到自豪，再看我们身边的人，有一些人禁不起磨难，因为各种各样困难而放弃了自己的梦想和人生的目标，最后他们会离自己的梦想距离越来越远，结果只能是一事无成。</w:t>
      </w:r>
    </w:p>
    <w:p>
      <w:pPr>
        <w:ind w:left="0" w:right="0" w:firstLine="560"/>
        <w:spacing w:before="450" w:after="450" w:line="312" w:lineRule="auto"/>
      </w:pPr>
      <w:r>
        <w:rPr>
          <w:rFonts w:ascii="宋体" w:hAnsi="宋体" w:eastAsia="宋体" w:cs="宋体"/>
          <w:color w:val="000"/>
          <w:sz w:val="28"/>
          <w:szCs w:val="28"/>
        </w:rPr>
        <w:t xml:space="preserve">鲁宾逊之后的航海中遭遇了海啸，船上只有鲁宾逊一人幸免于难，他幸运地被海水“送到”一个小岛上，刚上岛的鲁宾逊异常欣喜。但是，各种困难也接踵而来，因为小岛上没有一个人，他必须依靠自己的力量生活下去。在这种情况下，鲁宾逊会做出怎样的选择呢？自生自灭？抑或顽强的生活下去呢？毋庸置疑，鲁宾逊选择了后者。到第二天的时候，他发现那只搁浅的大船竟浮出了水面。鲁宾逊一边从船上搬出有用的东西一边建造者属于自己的房屋。他自己制作了许多工具并在岛上开垦、打猎，从此过上了自给自足的生活。</w:t>
      </w:r>
    </w:p>
    <w:p>
      <w:pPr>
        <w:ind w:left="0" w:right="0" w:firstLine="560"/>
        <w:spacing w:before="450" w:after="450" w:line="312" w:lineRule="auto"/>
      </w:pPr>
      <w:r>
        <w:rPr>
          <w:rFonts w:ascii="宋体" w:hAnsi="宋体" w:eastAsia="宋体" w:cs="宋体"/>
          <w:color w:val="000"/>
          <w:sz w:val="28"/>
          <w:szCs w:val="28"/>
        </w:rPr>
        <w:t xml:space="preserve">读完《鲁宾逊漂流记》之后我还体会到友谊的伟大和面对危机时意志坚强和勇于面对的精神。</w:t>
      </w:r>
    </w:p>
    <w:p>
      <w:pPr>
        <w:ind w:left="0" w:right="0" w:firstLine="560"/>
        <w:spacing w:before="450" w:after="450" w:line="312" w:lineRule="auto"/>
      </w:pPr>
      <w:r>
        <w:rPr>
          <w:rFonts w:ascii="宋体" w:hAnsi="宋体" w:eastAsia="宋体" w:cs="宋体"/>
          <w:color w:val="000"/>
          <w:sz w:val="28"/>
          <w:szCs w:val="28"/>
        </w:rPr>
        <w:t xml:space="preserve">今年寒假，我还读了一本书，书名是《鲁宾逊漂流记》，这本书写了鲁宾逊觉得在家中生活很平静，便出海航游，在大海中遇到了不幸，漂流到一个小岛上，在岛上生活了好几年的故事。</w:t>
      </w:r>
    </w:p>
    <w:p>
      <w:pPr>
        <w:ind w:left="0" w:right="0" w:firstLine="560"/>
        <w:spacing w:before="450" w:after="450" w:line="312" w:lineRule="auto"/>
      </w:pPr>
      <w:r>
        <w:rPr>
          <w:rFonts w:ascii="宋体" w:hAnsi="宋体" w:eastAsia="宋体" w:cs="宋体"/>
          <w:color w:val="000"/>
          <w:sz w:val="28"/>
          <w:szCs w:val="28"/>
        </w:rPr>
        <w:t xml:space="preserve">这部小说的作者是英国小说家丹尼尔•迪福，被誉为“英国小说和报刊文学之父”。他生活于商人家庭，曾参加资产阶级政治活动，反对封建专制，主张发展资本主义工商业。他的代表作长篇小说《鲁宾逊漂流记》，歌颂了资本原始积累时期，资产阶级冒险进取的精神，宣扬殖民主义思想。迪福的父亲经商，他自己也是一个商人，阅历很广，曾经做过报纸记者，他的文章对后来英国和欧洲期刊文章与报纸的发展起着极大的作用。《鲁宾逊漂流记》是迪福的第一篇长篇小说，也是其最著名的长篇小说。它是根据十八世纪一名苏格兰水手在航行中与船长闹矛盾，被弃于一个小岛上，并独自生活了四年的流亡记录而写成的。</w:t>
      </w:r>
    </w:p>
    <w:p>
      <w:pPr>
        <w:ind w:left="0" w:right="0" w:firstLine="560"/>
        <w:spacing w:before="450" w:after="450" w:line="312" w:lineRule="auto"/>
      </w:pPr>
      <w:r>
        <w:rPr>
          <w:rFonts w:ascii="宋体" w:hAnsi="宋体" w:eastAsia="宋体" w:cs="宋体"/>
          <w:color w:val="000"/>
          <w:sz w:val="28"/>
          <w:szCs w:val="28"/>
        </w:rPr>
        <w:t xml:space="preserve">鲁宾逊从小就向往遨游四海，年迈的父亲希望他在家乡靠劳作挣一份家产，但为了实现梦寐以求的遨游四海的愿望，他不顾父亲的劝告，踏上航海的征途。他在非洲遭到海盗袭击而沦为奴隶，后来趁机逃走，被一艘葡萄牙船搭救。他到巴西经营种植业并当上了庄园主，但不愿过这样平静的生活，又与别人一起出海运奴隶。由于途中失事，人们都葬身于大海，唯有鲁宾逊一人侥幸存活，流落到一座荒岛上，开始独立生活，他没有向困难低头，勇敢地面对自然和死亡的挑战。后来他收留了一个野人作为仆人，取名叫星期五，教他学英语。在岛上经历了风雨，创造了奇迹，直至二十八年后才结束漫长的孤独生活，离开小岛，重新回到久违的家乡—英国。他在岛上居住了二十八年两个月零十九天，回到家乡时，双亲早已谢世，只剩下两个侄子和两个妹妹。他把从巴西带回来的部分收入送给了那些曾帮过他的人。妻子去世以后，他搭侄儿的船再次出海经商，回到了曾经居住的小岛上，目睹西班牙人和英国水手在岛上安了家，他为他们解决了一些生活问题后，满意地离开了他们。</w:t>
      </w:r>
    </w:p>
    <w:p>
      <w:pPr>
        <w:ind w:left="0" w:right="0" w:firstLine="560"/>
        <w:spacing w:before="450" w:after="450" w:line="312" w:lineRule="auto"/>
      </w:pPr>
      <w:r>
        <w:rPr>
          <w:rFonts w:ascii="宋体" w:hAnsi="宋体" w:eastAsia="宋体" w:cs="宋体"/>
          <w:color w:val="000"/>
          <w:sz w:val="28"/>
          <w:szCs w:val="28"/>
        </w:rPr>
        <w:t xml:space="preserve">这部小说告诉我们，只要勇于探索、敢于试验，就一定能获得成功。</w:t>
      </w:r>
    </w:p>
    <w:p>
      <w:pPr>
        <w:ind w:left="0" w:right="0" w:firstLine="560"/>
        <w:spacing w:before="450" w:after="450" w:line="312" w:lineRule="auto"/>
      </w:pPr>
      <w:r>
        <w:rPr>
          <w:rFonts w:ascii="宋体" w:hAnsi="宋体" w:eastAsia="宋体" w:cs="宋体"/>
          <w:color w:val="000"/>
          <w:sz w:val="28"/>
          <w:szCs w:val="28"/>
        </w:rPr>
        <w:t xml:space="preserve">当他面对没有锅碗盛东西时，他可以用泥土制作陶器；当他没有粮食时，他可以自己播种；当他没有衣服时，他可以用羊皮做大衣；当他受到野兽威胁时，他可以筑起结实的篱笆。知道他是哪位奇人吗？这就是不惧困难勇于开拓的鲁宾逊。</w:t>
      </w:r>
    </w:p>
    <w:p>
      <w:pPr>
        <w:ind w:left="0" w:right="0" w:firstLine="560"/>
        <w:spacing w:before="450" w:after="450" w:line="312" w:lineRule="auto"/>
      </w:pPr>
      <w:r>
        <w:rPr>
          <w:rFonts w:ascii="宋体" w:hAnsi="宋体" w:eastAsia="宋体" w:cs="宋体"/>
          <w:color w:val="000"/>
          <w:sz w:val="28"/>
          <w:szCs w:val="28"/>
        </w:rPr>
        <w:t xml:space="preserve">这部小说讲述的是英国人鲁宾逊出海冒险的故事。鲁宾逊四次出海，最后一次时所乘坐的商船触礁沉没，只有他一个人幸存。被巨浪送到了一座荒岛上，从此开始了近三十年艰辛的孤岛生活，之后救了一个被水手背叛的船长，共同夺回了船只，终于重返故土。</w:t>
      </w:r>
    </w:p>
    <w:p>
      <w:pPr>
        <w:ind w:left="0" w:right="0" w:firstLine="560"/>
        <w:spacing w:before="450" w:after="450" w:line="312" w:lineRule="auto"/>
      </w:pPr>
      <w:r>
        <w:rPr>
          <w:rFonts w:ascii="宋体" w:hAnsi="宋体" w:eastAsia="宋体" w:cs="宋体"/>
          <w:color w:val="000"/>
          <w:sz w:val="28"/>
          <w:szCs w:val="28"/>
        </w:rPr>
        <w:t xml:space="preserve">我最佩服他的是他可以在没有烤箱，甚至连面粉都没有的情况下，制作出了面包。他首先开始播种小麦，经过努力，他把小麦制成了面粉，他又经过反复的思考，把泥土捏成了陶具的形状，在火中烤。虽然样子难看，但是非常成功。他又把揉好的面粉放在陶具上烤，经过反复试验和不断努力，终于吃到了香甜的面包，坚持不懈的精神始终是他成功的秘诀。</w:t>
      </w:r>
    </w:p>
    <w:p>
      <w:pPr>
        <w:ind w:left="0" w:right="0" w:firstLine="560"/>
        <w:spacing w:before="450" w:after="450" w:line="312" w:lineRule="auto"/>
      </w:pPr>
      <w:r>
        <w:rPr>
          <w:rFonts w:ascii="宋体" w:hAnsi="宋体" w:eastAsia="宋体" w:cs="宋体"/>
          <w:color w:val="000"/>
          <w:sz w:val="28"/>
          <w:szCs w:val="28"/>
        </w:rPr>
        <w:t xml:space="preserve">我以前和外婆学包饺子，起先我总是一窍不通，漫不经心的样子。看了外婆包以后，我稍微有点兴趣，试着包了起来。我按照外婆的样子，拿出了一张面皮，可是我手不够光滑，我的手上沾满了黏糊糊的面粉，我就在手上涂了点粉，解决了这个问题。开始包肉了，我每次都把肉弄得太多了，最后导致面皮破裂。因为每次用筷子我都把握不好，于是我把筷子换成了勺子，每次一勺，刚刚好，我又……经过我的不断努力，终于通过我这个平时不烧菜做饭包饺子的人手里做了出来，很不容易。虽然我包饺子和鲁宾逊做面包没法比，但是我们的本质是一样的，做事要慢慢努力，不可能面皮一拿来就是一个饺子，也不可能小麦长出来就是面包，所以得通过我们自己的努力来实现,做事不能半途而废，要不然就吃不到美味的饺子和香甜的面包，所以我们做事要坚持，这样才能做好。</w:t>
      </w:r>
    </w:p>
    <w:p>
      <w:pPr>
        <w:ind w:left="0" w:right="0" w:firstLine="560"/>
        <w:spacing w:before="450" w:after="450" w:line="312" w:lineRule="auto"/>
      </w:pPr>
      <w:r>
        <w:rPr>
          <w:rFonts w:ascii="宋体" w:hAnsi="宋体" w:eastAsia="宋体" w:cs="宋体"/>
          <w:color w:val="000"/>
          <w:sz w:val="28"/>
          <w:szCs w:val="28"/>
        </w:rPr>
        <w:t xml:space="preserve">鲁宾逊的事迹，激励着我要用自己的双手创造一个美好的家园。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2025-06-18T05:30:18+08:00</dcterms:created>
  <dcterms:modified xsi:type="dcterms:W3CDTF">2025-06-18T05:30:18+08:00</dcterms:modified>
</cp:coreProperties>
</file>

<file path=docProps/custom.xml><?xml version="1.0" encoding="utf-8"?>
<Properties xmlns="http://schemas.openxmlformats.org/officeDocument/2006/custom-properties" xmlns:vt="http://schemas.openxmlformats.org/officeDocument/2006/docPropsVTypes"/>
</file>