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复活读后感800字</w:t>
      </w:r>
      <w:bookmarkEnd w:id="1"/>
    </w:p>
    <w:p>
      <w:pPr>
        <w:jc w:val="center"/>
        <w:spacing w:before="0" w:after="450"/>
      </w:pPr>
      <w:r>
        <w:rPr>
          <w:rFonts w:ascii="Arial" w:hAnsi="Arial" w:eastAsia="Arial" w:cs="Arial"/>
          <w:color w:val="999999"/>
          <w:sz w:val="20"/>
          <w:szCs w:val="20"/>
        </w:rPr>
        <w:t xml:space="preserve">来源：网络  作者：独影花开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本文讲述了公爵聂赫留朵夫在一次法庭陪审时看到犯人之一正是姑妈家的养女卡秋莎，沦为妓女，等待流放。他认为是自己的行为使起堕落，以至于是他沦落到如今这个地步。因此他精神的自己苏醒，想方设法去帮助她，同时在帮助她的过程中也帮助了那些被陷害的无辜的...</w:t>
      </w:r>
    </w:p>
    <w:p>
      <w:pPr>
        <w:ind w:left="0" w:right="0" w:firstLine="560"/>
        <w:spacing w:before="450" w:after="450" w:line="312" w:lineRule="auto"/>
      </w:pPr>
      <w:r>
        <w:rPr>
          <w:rFonts w:ascii="宋体" w:hAnsi="宋体" w:eastAsia="宋体" w:cs="宋体"/>
          <w:color w:val="000"/>
          <w:sz w:val="28"/>
          <w:szCs w:val="28"/>
        </w:rPr>
        <w:t xml:space="preserve">本文讲述了公爵聂赫留朵夫在一次法庭陪审时看到犯人之一正是姑妈家的养女卡秋莎，沦为妓女，等待流放。他认为是自己的行为使起堕落，以至于是他沦落到如今这个地步。因此他精神的自己苏醒，想方设法去帮助她，同时在帮助她的过程中也帮助了那些被陷害的无辜的人，到最后甚至放弃自己的财产陪她一起去西伯利亚。</w:t>
      </w:r>
    </w:p>
    <w:p>
      <w:pPr>
        <w:ind w:left="0" w:right="0" w:firstLine="560"/>
        <w:spacing w:before="450" w:after="450" w:line="312" w:lineRule="auto"/>
      </w:pPr>
      <w:r>
        <w:rPr>
          <w:rFonts w:ascii="宋体" w:hAnsi="宋体" w:eastAsia="宋体" w:cs="宋体"/>
          <w:color w:val="000"/>
          <w:sz w:val="28"/>
          <w:szCs w:val="28"/>
        </w:rPr>
        <w:t xml:space="preserve">这期间讲了当时社会的黑暗，人民被欺压的种种不平。法律只保护贵族的利益，人们处于水深火热之中。人情冷暖，昏庸黑暗。在那个引人堕落的罪魁祸首是什么？那就是当时统治的阶级对于人民的压迫，官官相护，那些人只一味追求金钱权力美色，却泯灭了自己的良知，做出如此罪恶的事。就连善良的狱长因为长期处于当时的社会背景而无情地残害着真正有罪或原本无辜的人。通过聂赫留朵夫的视角，以及他对自己的自我救赎，我们看到当时的社会的惨无人道，甚至可以用惨绝人寰来形容。而现如今，在中国社会中，不也到处是如法庭审官的这一号人物吗？自古以来，凡是一旦存在了利益关系，都是没有好结果的。在中国五千年的封建王朝中没有一个是长久的，也许刚开始可能是执政爱民的，但是因为王位世袭制的缘故，随着时间的推移这种弊端就越来越显露出来。皇帝从小就是在优越的环境长大不知道外面的疾苦，只知道纸醉金迷，昏庸和腐朽在这种环境下逐渐滋生。现如今的中国依然还充满着这些官场权势，最近从报纸上看到黑社会明目张胆的肆意妄为的抢劫，敲诈，杀人。而这种事为什么会如此猖狂？还不是因为做官的包庇这些吗？这些人不但不为百姓谋福利，创和谐，还纵容这种罪行，熟视无睹。你们不想想这些事是损人不利己的事吗？如果枪杀在街头的无辜路人是你的儿女或父母，你作何感想？你还会笑着说他们命该如此吗？同时，我觉得中国的教育体制还是不够完善，现在教育已经成为一件商品了，只要支付得起就能读好的学校，可是，那些山里的孩子条件如此贫乏，考的却是很好。他们能上好的大学，但是却不能上得起大学，只能放弃自己的梦想，放弃自己的前途。有谁过问他们的生活处境？有谁去伸手帮助他们？又有谁知道这些人付出的艰辛最后都是白费力气？寥寥无几。但我们看到别人受到资助时，也许对他感到很欣慰，可是这些人也只是少数的，还有他们背后的许许多多不曾被人看到过的人却依然很痛苦的过活。一切都是不公平的，残疾人就会受歧视，可是他们做事哪里比正常人差；穷人就得受嘲笑，可是他们比那些富二代更加坚强。因此，不要小瞧那些条件比自己差的人，因为你没资格。他们也会看不起你，有着优越的条件却没有好好利用，糟蹋自己，以为这是刺激而潮流。如果世人把堕落作为一种享受，那他还有什么事做不出来，不敢做出来呢？。金钱，权势，也只是引人堕落的因素。一切也得靠自己，正如书中的公爵在见证了一场场不公正的场景后，灵魂苏醒了，回归到正途。现如今，人民也开始麻木了。当时社会还会懂得反抗，而如今人们却迫切需要这种权势。但别人的权势胜于自己时，自己没有忿恨，反而心生羡慕。没有把这种不公看作是一种犯罪，反而是一种荣耀。只要自己能够借助这种权势达到自己的目的，将原本比自己有实力的人埋葬在自己权势的坟墓，只要达到自己的目的，无论怎么不择手段都行。而那些遭受不公平待遇的人也只能叹息着自己的命运。</w:t>
      </w:r>
    </w:p>
    <w:p>
      <w:pPr>
        <w:ind w:left="0" w:right="0" w:firstLine="560"/>
        <w:spacing w:before="450" w:after="450" w:line="312" w:lineRule="auto"/>
      </w:pPr>
      <w:r>
        <w:rPr>
          <w:rFonts w:ascii="宋体" w:hAnsi="宋体" w:eastAsia="宋体" w:cs="宋体"/>
          <w:color w:val="000"/>
          <w:sz w:val="28"/>
          <w:szCs w:val="28"/>
        </w:rPr>
        <w:t xml:space="preserve">世人需要复活，要明白自己做的事是如此不义。让精神的自己得胜，战胜肉体的自己。让那些野蛮都成为过去。社会要变干净，不再充斥着阴谋。中国不会强大，因为人们开始败坏。社会也在不知不觉中分出阶级。如锦绣与短褐，珍馐与地瓜。人们为了这些虚空的事物而执着追求，到头来还是一场空啊！其实真正宝贵的不是金钱，而是自己的良知。人活着只是为了权势，那么这人是多么悲哀。这种唯物主义者永远不知道何为幸福，或者说何为真正的幸福。世上不缺少谢列宁这种放弃梦想，一味求全的副检察官，而是缺少聂赫留朵夫这种放弃权势的公爵和玛丝洛娃这种从良的妓女。</w:t>
      </w:r>
    </w:p>
    <w:p>
      <w:pPr>
        <w:ind w:left="0" w:right="0" w:firstLine="560"/>
        <w:spacing w:before="450" w:after="450" w:line="312" w:lineRule="auto"/>
      </w:pPr>
      <w:r>
        <w:rPr>
          <w:rFonts w:ascii="宋体" w:hAnsi="宋体" w:eastAsia="宋体" w:cs="宋体"/>
          <w:color w:val="000"/>
          <w:sz w:val="28"/>
          <w:szCs w:val="28"/>
        </w:rPr>
        <w:t xml:space="preserve">《复活》是列夫托尔斯泰的最后一部长篇小说，他在其中融入了他一生的思想与对于社会腐败的清醒认知。这并不是个情节复杂的故事，我在阅读简介时就知晓了他的简洁的故事脉络：贵族少爷聂赫留朵夫引诱女仆玛丝洛娃却又将她抛弃，以致她辗转沦为妓女受牵连卷入投毒案，而聂赫留朵夫却又恰巧成为她的陪审员，为冤屈的玛丝洛娃奔走。但这样一个可以在一句话内讲完的故事托尔斯泰却用了整整一部长篇小说、极为丰富的群像与细致而宏大的场面来叙述。所以在我看来，曾经死去的绝不仅仅是聂赫留朵夫与玛丝洛娃的美好人性，重又焕发光辉的也不仅仅是人性中理智而善良的那一面。那么是什么复活了？</w:t>
      </w:r>
    </w:p>
    <w:p>
      <w:pPr>
        <w:ind w:left="0" w:right="0" w:firstLine="560"/>
        <w:spacing w:before="450" w:after="450" w:line="312" w:lineRule="auto"/>
      </w:pPr>
      <w:r>
        <w:rPr>
          <w:rFonts w:ascii="宋体" w:hAnsi="宋体" w:eastAsia="宋体" w:cs="宋体"/>
          <w:color w:val="000"/>
          <w:sz w:val="28"/>
          <w:szCs w:val="28"/>
        </w:rPr>
        <w:t xml:space="preserve">（一） 聂赫留朵夫的死亡与新生</w:t>
      </w:r>
    </w:p>
    <w:p>
      <w:pPr>
        <w:ind w:left="0" w:right="0" w:firstLine="560"/>
        <w:spacing w:before="450" w:after="450" w:line="312" w:lineRule="auto"/>
      </w:pPr>
      <w:r>
        <w:rPr>
          <w:rFonts w:ascii="宋体" w:hAnsi="宋体" w:eastAsia="宋体" w:cs="宋体"/>
          <w:color w:val="000"/>
          <w:sz w:val="28"/>
          <w:szCs w:val="28"/>
        </w:rPr>
        <w:t xml:space="preserve">年轻时代的聂赫留朵夫有着年轻人独有的对于世界的天真的善意，他因为年轻而纯洁，因纯洁而高贵。这种高贵是一种无所失去的一往无前，父母留下的财产不是他们的财富，相反他们最大的资产是青春与理想，在那个年纪，这些是挥霍不光的。那一时期的聂赫留朵夫让我感到惊奇与快乐，因为他并没有像许许多多别的在贵族家庭成长的孩子那样沾染上富态的恶习。但我觉得，这种出淤泥而不染的品行在很多情况下是不会一直存在的，因为在染缸中保持纯洁的底色是困难的。于是，聂赫留朵夫内心中那兽性的人代替精神的人掌控了自己的身体。堕落是很迅速的，而获得新生般的重拾美好品行却是艰难的，但总有一些契机可以使复活发生。譬如说爱。在爱情的洗礼下，聂赫留朵夫在小镇的复活节夜里重焕了精神的我。聂赫留朵夫在成长，他在前往彼得堡周旋，去乡下将田产归还农民，与犯人们一同前往西伯利亚的路程中学会了怎样去爱人。他学会了博爱，我看书时时常觉得他为陌生人付出太多了，就算萍水相逢也会竭尽全力。</w:t>
      </w:r>
    </w:p>
    <w:p>
      <w:pPr>
        <w:ind w:left="0" w:right="0" w:firstLine="560"/>
        <w:spacing w:before="450" w:after="450" w:line="312" w:lineRule="auto"/>
      </w:pPr>
      <w:r>
        <w:rPr>
          <w:rFonts w:ascii="宋体" w:hAnsi="宋体" w:eastAsia="宋体" w:cs="宋体"/>
          <w:color w:val="000"/>
          <w:sz w:val="28"/>
          <w:szCs w:val="28"/>
        </w:rPr>
        <w:t xml:space="preserve">（二） 玛丝洛娃的死亡与新生</w:t>
      </w:r>
    </w:p>
    <w:p>
      <w:pPr>
        <w:ind w:left="0" w:right="0" w:firstLine="560"/>
        <w:spacing w:before="450" w:after="450" w:line="312" w:lineRule="auto"/>
      </w:pPr>
      <w:r>
        <w:rPr>
          <w:rFonts w:ascii="宋体" w:hAnsi="宋体" w:eastAsia="宋体" w:cs="宋体"/>
          <w:color w:val="000"/>
          <w:sz w:val="28"/>
          <w:szCs w:val="28"/>
        </w:rPr>
        <w:t xml:space="preserve">玛丝洛娃相较而言，就简单得多了。我感觉到她在精神上是不曾堕落的，死亡的是她心中的爱，她身体上的堕落即使生活所迫的无奈，又是爱消磨殆尽以后的报复与放纵。于是当她对于聂赫留朵夫的爱意复萌以后，她内心的纯洁与高尚又复活了，她为了他而拒绝求婚。托尔斯泰也曾表示过他最先构想的结局其实是幸福大团圆，然而最终还是选择了最真实的一种。于读者来说这或许不是最美满的结局，但于玛丝洛娃来说，不与聂赫留朵夫在一起，不背负致使他身份受损的内疚或许会更加幸福。</w:t>
      </w:r>
    </w:p>
    <w:p>
      <w:pPr>
        <w:ind w:left="0" w:right="0" w:firstLine="560"/>
        <w:spacing w:before="450" w:after="450" w:line="312" w:lineRule="auto"/>
      </w:pPr>
      <w:r>
        <w:rPr>
          <w:rFonts w:ascii="宋体" w:hAnsi="宋体" w:eastAsia="宋体" w:cs="宋体"/>
          <w:color w:val="000"/>
          <w:sz w:val="28"/>
          <w:szCs w:val="28"/>
        </w:rPr>
        <w:t xml:space="preserve">（三） 社会的死亡与新生</w:t>
      </w:r>
    </w:p>
    <w:p>
      <w:pPr>
        <w:ind w:left="0" w:right="0" w:firstLine="560"/>
        <w:spacing w:before="450" w:after="450" w:line="312" w:lineRule="auto"/>
      </w:pPr>
      <w:r>
        <w:rPr>
          <w:rFonts w:ascii="宋体" w:hAnsi="宋体" w:eastAsia="宋体" w:cs="宋体"/>
          <w:color w:val="000"/>
          <w:sz w:val="28"/>
          <w:szCs w:val="28"/>
        </w:rPr>
        <w:t xml:space="preserve">列夫托尔斯泰所看到的那个社会是一个极其腐烂瘫痪的社会。上层官僚主义严重，人与人之间来往做作、讲究利益。官员只关心自己仕途与财富，漠视底层人民的生活，不在乎也不理会有人在他们的所谓找规章办事之下陷于无尽的痛苦之中。而许多原意良好的制度却往往起反作用。就像当初的王安石变法，没有人否认它的初衷，但因为制定者与实施者与受用者的隔阂，往往不仅达不到到预期的效果，反而将许多人推入更深的深渊。</w:t>
      </w:r>
    </w:p>
    <w:p>
      <w:pPr>
        <w:ind w:left="0" w:right="0" w:firstLine="560"/>
        <w:spacing w:before="450" w:after="450" w:line="312" w:lineRule="auto"/>
      </w:pPr>
      <w:r>
        <w:rPr>
          <w:rFonts w:ascii="宋体" w:hAnsi="宋体" w:eastAsia="宋体" w:cs="宋体"/>
          <w:color w:val="000"/>
          <w:sz w:val="28"/>
          <w:szCs w:val="28"/>
        </w:rPr>
        <w:t xml:space="preserve">聂赫留朵夫凭借自己的身份救助了许多人，然而不是人人都有机会与上一位愿意帮助自己的贵人从而走上原本就属于他们的道路。大多数的百姓受到冤枉以后都就此毫无悬念地越陷越深，永不见天日。反观底层社会，农民贫穷而愚昧，小市民市侩而计较，听差暴力而冷漠，罪犯凶恶而肮脏，他们活在一个吃人的世上。人们互相影响互相诱惑，致使大多数人一旦加入某个团体就会急速地被改造的面目全非。底层人民无力改变，上层人视而不见事不关己，于是社会呈现出书中所描写的模样。</w:t>
      </w:r>
    </w:p>
    <w:p>
      <w:pPr>
        <w:ind w:left="0" w:right="0" w:firstLine="560"/>
        <w:spacing w:before="450" w:after="450" w:line="312" w:lineRule="auto"/>
      </w:pPr>
      <w:r>
        <w:rPr>
          <w:rFonts w:ascii="宋体" w:hAnsi="宋体" w:eastAsia="宋体" w:cs="宋体"/>
          <w:color w:val="000"/>
          <w:sz w:val="28"/>
          <w:szCs w:val="28"/>
        </w:rPr>
        <w:t xml:space="preserve">读完《复活》全书，才真正明白了将其定为书名的意义所在。复活，在我曾经的记忆里，这个词只是用于对死去的人的一种寄托与希望。而现在才认识到精神同样可以得到重生，就像聂赫留朵夫，生活在上流社会当中，受到上流社会那种奢华生活的腐蚀，堕落了，仍然可以通过审视自己和现实行动使自己的精神得到意义上的复活。然而，我觉得聂赫留朵夫这种精神意义上的复活，不仅仅是完善了自己的心灵，同时也是他对自己命运的反抗和对其他人命运不公的一种不满。我们知道，聂赫留朵夫在后来对妓女，农民，工人，车夫，仆人等在内心里面存在极大的同情，他希望自己能够改变一部分人的命运，也改变自己的命运。托尔斯泰在著作里无不透露出对包括玛丝洛娃在内的下层人民的一种忏悔，怜悯，其实，这就是托尔斯泰自己对生在那个社会人民命运的一种大胆思考与深刻剖析。所以从这个层面上讲，精神的复活尤其重要。</w:t>
      </w:r>
    </w:p>
    <w:p>
      <w:pPr>
        <w:ind w:left="0" w:right="0" w:firstLine="560"/>
        <w:spacing w:before="450" w:after="450" w:line="312" w:lineRule="auto"/>
      </w:pPr>
      <w:r>
        <w:rPr>
          <w:rFonts w:ascii="宋体" w:hAnsi="宋体" w:eastAsia="宋体" w:cs="宋体"/>
          <w:color w:val="000"/>
          <w:sz w:val="28"/>
          <w:szCs w:val="28"/>
        </w:rPr>
        <w:t xml:space="preserve">然而，用这种精神复活的思想审视我们现在的社会，我们就会发现精神复活仍然没有失去它的内在意义，反而应该将它落实下去，号召现代的人重新审视自己的精神与灵魂。现如今，我们虽然处在一个相对和平的时代，然而现实生活当中，有多少人沉迷于花天酒地中不可自拔？有多少人不致力于自己温暖的家而想着过更加浮华的生活？有多少人为了钱而不顾一切？有多少人在浪费自己的青春？有多少人在为了自己的私利而在损害他人的利益？又有多少人在奢华与虚伪的面纱里继续伪装？这一系列的问题不得不引起我们的思考。我觉得现在的人们在追求物质利益的同时也应该审视一下自己的精神，自己的身体需要强壮，而我们的精神同样也要得到必要的复活，在这个物质丰盈的时代，我们的精神不可能不受到不良东西的侵蚀，从此看来，只要我们每一个人都重新审视自己的精神，净化自己的心灵，那么我们的社会该会成为一种怎样的和谐呢？我想我们根本想象不到那种和谐给我们的愉悦与欢快。到那时候，我们的精神健康，对自己命运的认识也就达到一定的水平。这样的精神复活难道不比拥有很多的财富更加有意义吗？</w:t>
      </w:r>
    </w:p>
    <w:p>
      <w:pPr>
        <w:ind w:left="0" w:right="0" w:firstLine="560"/>
        <w:spacing w:before="450" w:after="450" w:line="312" w:lineRule="auto"/>
      </w:pPr>
      <w:r>
        <w:rPr>
          <w:rFonts w:ascii="宋体" w:hAnsi="宋体" w:eastAsia="宋体" w:cs="宋体"/>
          <w:color w:val="000"/>
          <w:sz w:val="28"/>
          <w:szCs w:val="28"/>
        </w:rPr>
        <w:t xml:space="preserve">托尔斯泰的《复活》意义深远，其精神复活的号召与内涵值得我们深思与学习，使自己的精神复活，就是在拯救自己！我想，他的作品带给我们的深远意义远在这个层面之上，需要我们每一个人的耐心解读与领悟。</w:t>
      </w:r>
    </w:p>
    <w:p>
      <w:pPr>
        <w:ind w:left="0" w:right="0" w:firstLine="560"/>
        <w:spacing w:before="450" w:after="450" w:line="312" w:lineRule="auto"/>
      </w:pPr>
      <w:r>
        <w:rPr>
          <w:rFonts w:ascii="宋体" w:hAnsi="宋体" w:eastAsia="宋体" w:cs="宋体"/>
          <w:color w:val="000"/>
          <w:sz w:val="28"/>
          <w:szCs w:val="28"/>
        </w:rPr>
        <w:t xml:space="preserve">最近花了一个月的时间看完了列夫托尔斯泰的作品《复活》，都是利用上下班的路（地铁）上看的。之前一直想看看世界名著具体是个什么样子，担心自己坚持不下来，没想到自己竟然也能静下心看完这部作品，佩服一下自己。其实好多事情都是自己给自己设置一个想象中的困难，真正开始起来也就没有那么困难了，好的开始就已经成功了一半。</w:t>
      </w:r>
    </w:p>
    <w:p>
      <w:pPr>
        <w:ind w:left="0" w:right="0" w:firstLine="560"/>
        <w:spacing w:before="450" w:after="450" w:line="312" w:lineRule="auto"/>
      </w:pPr>
      <w:r>
        <w:rPr>
          <w:rFonts w:ascii="宋体" w:hAnsi="宋体" w:eastAsia="宋体" w:cs="宋体"/>
          <w:color w:val="000"/>
          <w:sz w:val="28"/>
          <w:szCs w:val="28"/>
        </w:rPr>
        <w:t xml:space="preserve">《复活》主要讲了男女主人公对自己的救赎的过程。男主人公作为富家子弟的公爵聂赫留朵夫十年前诱奸了在他姨妈家做女佣的玛丝洛娃，因此导致玛丝洛娃沦为妓女。在一次他作为陪审员的案件上，玛丝洛娃竟然是被告，被诬告投毒杀人（事后证明她是清白的）。聂赫留朵夫深感自己的罪恶，由于他才会造成玛丝洛娃的沉沦，从此聂赫留朵夫开始走上了为玛丝洛娃申诉的道路，也开始了自我的救赎。在申诉的过程中，聂赫留朵夫感受到社会最大的不公平，是由于土地的私有制度造成社会的不公平，他把自己的土地分配给农民。也看到了很多冤案错案，工人农民被无辜的投入到监狱中，而原因竟然是解读错了宗教文章等。有的还被关在监狱里面一直到死都没有被放出来，造成他们致死的不是具体的某个人，而是整个吃人的社会制度。每个官员似乎都没有责任，都是奉命行事，但是每个官员又都是有不可推卸的责任。平凡善良的工人农民勤劳善良、互相帮助却无法养活一家人甚至是自己；尔虞我诈的官员互相受贿、吹捧反而一个个肠肥脑满，生活的非常滋润，作者非常讽刺深刻的揭露了这样一个社会象限。最具有讽刺意味的一个场景就是：监狱把所有的犯人集中在教堂里面做礼拜，教导每个人博爱，每个人都是非常虔诚的，包括犯人和监狱的管理者，但是造成农民入狱的就是这些当官的老爷们。聂赫留朵夫也帮助其他犯人，让他们母子见面、帮助他们减刑、为他们申诉。最后玛丝洛娃和革命者西蒙松结合在一起，而聂赫留朵夫在这个过程中也得到了玛丝洛娃的原谅，自己的思想认识也得到了升华，完成了自我的救赎。</w:t>
      </w:r>
    </w:p>
    <w:p>
      <w:pPr>
        <w:ind w:left="0" w:right="0" w:firstLine="560"/>
        <w:spacing w:before="450" w:after="450" w:line="312" w:lineRule="auto"/>
      </w:pPr>
      <w:r>
        <w:rPr>
          <w:rFonts w:ascii="宋体" w:hAnsi="宋体" w:eastAsia="宋体" w:cs="宋体"/>
          <w:color w:val="000"/>
          <w:sz w:val="28"/>
          <w:szCs w:val="28"/>
        </w:rPr>
        <w:t xml:space="preserve">不愧是大师的作品，整个小说读起来行云流水，有几次因为看书而坐过站。除了里面的人名和地名比较难记外，整个小说很是流畅，主线也是很清楚的。但是出现的人名也不用全部记住，只要记住主要的几个人物就可以了，不会影响对整个小说的阅读。</w:t>
      </w:r>
    </w:p>
    <w:p>
      <w:pPr>
        <w:ind w:left="0" w:right="0" w:firstLine="560"/>
        <w:spacing w:before="450" w:after="450" w:line="312" w:lineRule="auto"/>
      </w:pPr>
      <w:r>
        <w:rPr>
          <w:rFonts w:ascii="宋体" w:hAnsi="宋体" w:eastAsia="宋体" w:cs="宋体"/>
          <w:color w:val="000"/>
          <w:sz w:val="28"/>
          <w:szCs w:val="28"/>
        </w:rPr>
        <w:t xml:space="preserve">读完《复活》我最大的感受就是：在沙皇统治下的俄罗斯人民的生活真是太悲惨了，任何一个有钱或者有权势的人都可以随便的控制一个没有钱或者没有任何权势关系的农民工人的性命。现在的生活真是太好了，没有对比就没有伤害，好好把握现在，好好生活，好好工作。</w:t>
      </w:r>
    </w:p>
    <w:p>
      <w:pPr>
        <w:ind w:left="0" w:right="0" w:firstLine="560"/>
        <w:spacing w:before="450" w:after="450" w:line="312" w:lineRule="auto"/>
      </w:pPr>
      <w:r>
        <w:rPr>
          <w:rFonts w:ascii="宋体" w:hAnsi="宋体" w:eastAsia="宋体" w:cs="宋体"/>
          <w:color w:val="000"/>
          <w:sz w:val="28"/>
          <w:szCs w:val="28"/>
        </w:rPr>
        <w:t xml:space="preserve">《复活》一书中有两位主人物。男主人公聂赫留朵夫，一位少年时强壮，思想先进的伯爵；以及女主人公玛丝洛娃，一位少年时美丽健康,可爱善良的小姐。玛丝洛娃是聂赫留朵夫姑妈的养女，一年夏天，聂赫留朵夫来姑妈家避暑时见到了玛丝洛娃，并被她的纯真所吸引。此时，他对她是纯真的爱慕。但他第二次来时，一切都变了。在军队中过了一年后，他变得放蕩。就在离开的前一晚，他要了她，并给了她一百卢布。她以为他会来接她，但事实并非她所望。怀孕后的她无法再在那生活下去，于是选择离开。之后的她历尽痛苦，沦落为一名妓女。而他则在上流社会过起贵族生活。他们的命运似乎再也不会交叠。</w:t>
      </w:r>
    </w:p>
    <w:p>
      <w:pPr>
        <w:ind w:left="0" w:right="0" w:firstLine="560"/>
        <w:spacing w:before="450" w:after="450" w:line="312" w:lineRule="auto"/>
      </w:pPr>
      <w:r>
        <w:rPr>
          <w:rFonts w:ascii="宋体" w:hAnsi="宋体" w:eastAsia="宋体" w:cs="宋体"/>
          <w:color w:val="000"/>
          <w:sz w:val="28"/>
          <w:szCs w:val="28"/>
        </w:rPr>
        <w:t xml:space="preserve">“玛丝洛娃会那么悲惨，这一切都是聂赫留朵夫的错”！这似乎无可置疑。但细想之下，却并不都是。</w:t>
      </w:r>
    </w:p>
    <w:p>
      <w:pPr>
        <w:ind w:left="0" w:right="0" w:firstLine="560"/>
        <w:spacing w:before="450" w:after="450" w:line="312" w:lineRule="auto"/>
      </w:pPr>
      <w:r>
        <w:rPr>
          <w:rFonts w:ascii="宋体" w:hAnsi="宋体" w:eastAsia="宋体" w:cs="宋体"/>
          <w:color w:val="000"/>
          <w:sz w:val="28"/>
          <w:szCs w:val="28"/>
        </w:rPr>
        <w:t xml:space="preserve">为何在军队待了一年后，聂赫留朵夫就从原来的“人性\"变成后来的“兽性”？托尔斯泰在书中给出了答案：“他谈论梦想时，周围的人都朝笑他。当他变得放蕩后，花钱流水，以致他母亲要动用银行存款。而他母亲却认为这是个好迹象，早点习惯贵族生活没什么不好”。也就是说，当时的风气便是如此。玩弄了玛丝洛娃并拋弃她，在那个时代看来不过是一件很平常的事。——这也是《复活》的意义之一。它向我们指明社会风气对个人及社会有重大影响。</w:t>
      </w:r>
    </w:p>
    <w:p>
      <w:pPr>
        <w:ind w:left="0" w:right="0" w:firstLine="560"/>
        <w:spacing w:before="450" w:after="450" w:line="312" w:lineRule="auto"/>
      </w:pPr>
      <w:r>
        <w:rPr>
          <w:rFonts w:ascii="宋体" w:hAnsi="宋体" w:eastAsia="宋体" w:cs="宋体"/>
          <w:color w:val="000"/>
          <w:sz w:val="28"/>
          <w:szCs w:val="28"/>
        </w:rPr>
        <w:t xml:space="preserve">《复活》的第二个意义在于，它向我们全面的展现了沙皇时期俄国的社会面貌：上流污秽放荡的生活，官员贵族走狗的丑陋嘴脸，以及农奴贫穷糟糕的生活，同时也不缺乏思想进步的民主青年。</w:t>
      </w:r>
    </w:p>
    <w:p>
      <w:pPr>
        <w:ind w:left="0" w:right="0" w:firstLine="560"/>
        <w:spacing w:before="450" w:after="450" w:line="312" w:lineRule="auto"/>
      </w:pPr>
      <w:r>
        <w:rPr>
          <w:rFonts w:ascii="宋体" w:hAnsi="宋体" w:eastAsia="宋体" w:cs="宋体"/>
          <w:color w:val="000"/>
          <w:sz w:val="28"/>
          <w:szCs w:val="28"/>
        </w:rPr>
        <w:t xml:space="preserve">《复活》的第三个意义在于，它向我们指明了人应为了什么而活着。十多年后，玛丝洛娃因与一宗杀人案有关而受审，聂赫留朵则是陪审人之一。当他看到她堕落到这地步时，他认为这一切都是他造成的。他知道她是无辜的，于是他四处奔走，希望能救她出来。而正是在这个过程中，他认清了那个世界，终于，“人性”的他复活了。他意识到，一个以金钱，以能够随意放任情感为生活目的的社会，这样的社会是不长久的，生活在那里的人是不幸福的。只有为了理想和信仰而生活的人才能拥有真正的幸福。</w:t>
      </w:r>
    </w:p>
    <w:p>
      <w:pPr>
        <w:ind w:left="0" w:right="0" w:firstLine="560"/>
        <w:spacing w:before="450" w:after="450" w:line="312" w:lineRule="auto"/>
      </w:pPr>
      <w:r>
        <w:rPr>
          <w:rFonts w:ascii="宋体" w:hAnsi="宋体" w:eastAsia="宋体" w:cs="宋体"/>
          <w:color w:val="000"/>
          <w:sz w:val="28"/>
          <w:szCs w:val="28"/>
        </w:rPr>
        <w:t xml:space="preserve">写到这里也差不多了。合上书后我在想：如果我生活在那个时代，我又会怎样？我们常常通过书来对某个人或某个时代做出评价，但又是否想过，若我们身处那个时代，或处于与那个人相同的环境中时，我们又会怎样做？所以，读书不是为了了解过去，而是为了认清现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2025-06-18T05:34:13+08:00</dcterms:created>
  <dcterms:modified xsi:type="dcterms:W3CDTF">2025-06-18T05:34:13+08:00</dcterms:modified>
</cp:coreProperties>
</file>

<file path=docProps/custom.xml><?xml version="1.0" encoding="utf-8"?>
<Properties xmlns="http://schemas.openxmlformats.org/officeDocument/2006/custom-properties" xmlns:vt="http://schemas.openxmlformats.org/officeDocument/2006/docPropsVTypes"/>
</file>